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DA" w:rsidRDefault="00FF7CC6">
      <w:pPr>
        <w:pStyle w:val="Title"/>
        <w:rPr>
          <w:u w:val="none"/>
        </w:rPr>
      </w:pPr>
      <w:r>
        <w:rPr>
          <w:noProof/>
          <w:lang w:val="en-GB" w:eastAsia="en-GB"/>
        </w:rPr>
        <mc:AlternateContent>
          <mc:Choice Requires="wpg">
            <w:drawing>
              <wp:anchor distT="0" distB="0" distL="114300" distR="114300" simplePos="0" relativeHeight="487512576" behindDoc="1" locked="0" layoutInCell="1" allowOverlap="1">
                <wp:simplePos x="0" y="0"/>
                <wp:positionH relativeFrom="margin">
                  <wp:align>left</wp:align>
                </wp:positionH>
                <wp:positionV relativeFrom="margin">
                  <wp:align>top</wp:align>
                </wp:positionV>
                <wp:extent cx="10031095" cy="6932930"/>
                <wp:effectExtent l="0" t="0" r="8255" b="127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1095" cy="6932930"/>
                          <a:chOff x="523" y="583"/>
                          <a:chExt cx="15797" cy="10738"/>
                        </a:xfrm>
                      </wpg:grpSpPr>
                      <pic:pic xmlns:pic="http://schemas.openxmlformats.org/drawingml/2006/picture">
                        <pic:nvPicPr>
                          <pic:cNvPr id="6" name="Picture 8" descr="Screen Shot 2019-09-22 at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363" y="743"/>
                            <a:ext cx="5174"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523" y="583"/>
                            <a:ext cx="15797" cy="10738"/>
                          </a:xfrm>
                          <a:custGeom>
                            <a:avLst/>
                            <a:gdLst>
                              <a:gd name="T0" fmla="+- 0 626 523"/>
                              <a:gd name="T1" fmla="*/ T0 w 15797"/>
                              <a:gd name="T2" fmla="+- 0 11203 583"/>
                              <a:gd name="T3" fmla="*/ 11203 h 10738"/>
                              <a:gd name="T4" fmla="+- 0 641 523"/>
                              <a:gd name="T5" fmla="*/ T4 w 15797"/>
                              <a:gd name="T6" fmla="+- 0 11218 583"/>
                              <a:gd name="T7" fmla="*/ 11218 h 10738"/>
                              <a:gd name="T8" fmla="+- 0 16202 523"/>
                              <a:gd name="T9" fmla="*/ T8 w 15797"/>
                              <a:gd name="T10" fmla="+- 0 11306 583"/>
                              <a:gd name="T11" fmla="*/ 11306 h 10738"/>
                              <a:gd name="T12" fmla="+- 0 538 523"/>
                              <a:gd name="T13" fmla="*/ T12 w 15797"/>
                              <a:gd name="T14" fmla="+- 0 11306 583"/>
                              <a:gd name="T15" fmla="*/ 11306 h 10738"/>
                              <a:gd name="T16" fmla="+- 0 523 523"/>
                              <a:gd name="T17" fmla="*/ T16 w 15797"/>
                              <a:gd name="T18" fmla="+- 0 11203 583"/>
                              <a:gd name="T19" fmla="*/ 11203 h 10738"/>
                              <a:gd name="T20" fmla="+- 0 523 523"/>
                              <a:gd name="T21" fmla="*/ T20 w 15797"/>
                              <a:gd name="T22" fmla="+- 0 11321 583"/>
                              <a:gd name="T23" fmla="*/ 11321 h 10738"/>
                              <a:gd name="T24" fmla="+- 0 641 523"/>
                              <a:gd name="T25" fmla="*/ T24 w 15797"/>
                              <a:gd name="T26" fmla="+- 0 11321 583"/>
                              <a:gd name="T27" fmla="*/ 11321 h 10738"/>
                              <a:gd name="T28" fmla="+- 0 16202 523"/>
                              <a:gd name="T29" fmla="*/ T28 w 15797"/>
                              <a:gd name="T30" fmla="+- 0 11306 583"/>
                              <a:gd name="T31" fmla="*/ 11306 h 10738"/>
                              <a:gd name="T32" fmla="+- 0 641 523"/>
                              <a:gd name="T33" fmla="*/ T32 w 15797"/>
                              <a:gd name="T34" fmla="+- 0 11232 583"/>
                              <a:gd name="T35" fmla="*/ 11232 h 10738"/>
                              <a:gd name="T36" fmla="+- 0 612 523"/>
                              <a:gd name="T37" fmla="*/ T36 w 15797"/>
                              <a:gd name="T38" fmla="+- 0 11203 583"/>
                              <a:gd name="T39" fmla="*/ 11203 h 10738"/>
                              <a:gd name="T40" fmla="+- 0 552 523"/>
                              <a:gd name="T41" fmla="*/ T40 w 15797"/>
                              <a:gd name="T42" fmla="+- 0 11232 583"/>
                              <a:gd name="T43" fmla="*/ 11232 h 10738"/>
                              <a:gd name="T44" fmla="+- 0 612 523"/>
                              <a:gd name="T45" fmla="*/ T44 w 15797"/>
                              <a:gd name="T46" fmla="+- 0 11292 583"/>
                              <a:gd name="T47" fmla="*/ 11292 h 10738"/>
                              <a:gd name="T48" fmla="+- 0 16202 523"/>
                              <a:gd name="T49" fmla="*/ T48 w 15797"/>
                              <a:gd name="T50" fmla="+- 0 11292 583"/>
                              <a:gd name="T51" fmla="*/ 11292 h 10738"/>
                              <a:gd name="T52" fmla="+- 0 16217 523"/>
                              <a:gd name="T53" fmla="*/ T52 w 15797"/>
                              <a:gd name="T54" fmla="+- 0 686 583"/>
                              <a:gd name="T55" fmla="*/ 686 h 10738"/>
                              <a:gd name="T56" fmla="+- 0 641 523"/>
                              <a:gd name="T57" fmla="*/ T56 w 15797"/>
                              <a:gd name="T58" fmla="+- 0 686 583"/>
                              <a:gd name="T59" fmla="*/ 686 h 10738"/>
                              <a:gd name="T60" fmla="+- 0 626 523"/>
                              <a:gd name="T61" fmla="*/ T60 w 15797"/>
                              <a:gd name="T62" fmla="+- 0 11203 583"/>
                              <a:gd name="T63" fmla="*/ 11203 h 10738"/>
                              <a:gd name="T64" fmla="+- 0 641 523"/>
                              <a:gd name="T65" fmla="*/ T64 w 15797"/>
                              <a:gd name="T66" fmla="+- 0 701 583"/>
                              <a:gd name="T67" fmla="*/ 701 h 10738"/>
                              <a:gd name="T68" fmla="+- 0 16202 523"/>
                              <a:gd name="T69" fmla="*/ T68 w 15797"/>
                              <a:gd name="T70" fmla="+- 0 11203 583"/>
                              <a:gd name="T71" fmla="*/ 11203 h 10738"/>
                              <a:gd name="T72" fmla="+- 0 16217 523"/>
                              <a:gd name="T73" fmla="*/ T72 w 15797"/>
                              <a:gd name="T74" fmla="+- 0 686 583"/>
                              <a:gd name="T75" fmla="*/ 686 h 10738"/>
                              <a:gd name="T76" fmla="+- 0 16231 523"/>
                              <a:gd name="T77" fmla="*/ T76 w 15797"/>
                              <a:gd name="T78" fmla="+- 0 612 583"/>
                              <a:gd name="T79" fmla="*/ 612 h 10738"/>
                              <a:gd name="T80" fmla="+- 0 641 523"/>
                              <a:gd name="T81" fmla="*/ T80 w 15797"/>
                              <a:gd name="T82" fmla="+- 0 612 583"/>
                              <a:gd name="T83" fmla="*/ 612 h 10738"/>
                              <a:gd name="T84" fmla="+- 0 552 523"/>
                              <a:gd name="T85" fmla="*/ T84 w 15797"/>
                              <a:gd name="T86" fmla="+- 0 612 583"/>
                              <a:gd name="T87" fmla="*/ 612 h 10738"/>
                              <a:gd name="T88" fmla="+- 0 552 523"/>
                              <a:gd name="T89" fmla="*/ T88 w 15797"/>
                              <a:gd name="T90" fmla="+- 0 11203 583"/>
                              <a:gd name="T91" fmla="*/ 11203 h 10738"/>
                              <a:gd name="T92" fmla="+- 0 612 523"/>
                              <a:gd name="T93" fmla="*/ T92 w 15797"/>
                              <a:gd name="T94" fmla="+- 0 672 583"/>
                              <a:gd name="T95" fmla="*/ 672 h 10738"/>
                              <a:gd name="T96" fmla="+- 0 16202 523"/>
                              <a:gd name="T97" fmla="*/ T96 w 15797"/>
                              <a:gd name="T98" fmla="+- 0 672 583"/>
                              <a:gd name="T99" fmla="*/ 672 h 10738"/>
                              <a:gd name="T100" fmla="+- 0 16231 523"/>
                              <a:gd name="T101" fmla="*/ T100 w 15797"/>
                              <a:gd name="T102" fmla="+- 0 11203 583"/>
                              <a:gd name="T103" fmla="*/ 11203 h 10738"/>
                              <a:gd name="T104" fmla="+- 0 16291 523"/>
                              <a:gd name="T105" fmla="*/ T104 w 15797"/>
                              <a:gd name="T106" fmla="+- 0 672 583"/>
                              <a:gd name="T107" fmla="*/ 672 h 10738"/>
                              <a:gd name="T108" fmla="+- 0 16320 523"/>
                              <a:gd name="T109" fmla="*/ T108 w 15797"/>
                              <a:gd name="T110" fmla="+- 0 583 583"/>
                              <a:gd name="T111" fmla="*/ 583 h 10738"/>
                              <a:gd name="T112" fmla="+- 0 16306 523"/>
                              <a:gd name="T113" fmla="*/ T112 w 15797"/>
                              <a:gd name="T114" fmla="+- 0 583 583"/>
                              <a:gd name="T115" fmla="*/ 583 h 10738"/>
                              <a:gd name="T116" fmla="+- 0 641 523"/>
                              <a:gd name="T117" fmla="*/ T116 w 15797"/>
                              <a:gd name="T118" fmla="+- 0 583 583"/>
                              <a:gd name="T119" fmla="*/ 583 h 10738"/>
                              <a:gd name="T120" fmla="+- 0 523 523"/>
                              <a:gd name="T121" fmla="*/ T120 w 15797"/>
                              <a:gd name="T122" fmla="+- 0 583 583"/>
                              <a:gd name="T123" fmla="*/ 583 h 10738"/>
                              <a:gd name="T124" fmla="+- 0 523 523"/>
                              <a:gd name="T125" fmla="*/ T124 w 15797"/>
                              <a:gd name="T126" fmla="+- 0 11203 583"/>
                              <a:gd name="T127" fmla="*/ 11203 h 10738"/>
                              <a:gd name="T128" fmla="+- 0 538 523"/>
                              <a:gd name="T129" fmla="*/ T128 w 15797"/>
                              <a:gd name="T130" fmla="+- 0 598 583"/>
                              <a:gd name="T131" fmla="*/ 598 h 10738"/>
                              <a:gd name="T132" fmla="+- 0 16202 523"/>
                              <a:gd name="T133" fmla="*/ T132 w 15797"/>
                              <a:gd name="T134" fmla="+- 0 598 583"/>
                              <a:gd name="T135" fmla="*/ 598 h 10738"/>
                              <a:gd name="T136" fmla="+- 0 16306 523"/>
                              <a:gd name="T137" fmla="*/ T136 w 15797"/>
                              <a:gd name="T138" fmla="+- 0 11203 583"/>
                              <a:gd name="T139" fmla="*/ 11203 h 10738"/>
                              <a:gd name="T140" fmla="+- 0 16320 523"/>
                              <a:gd name="T141" fmla="*/ T140 w 15797"/>
                              <a:gd name="T142" fmla="+- 0 598 583"/>
                              <a:gd name="T143" fmla="*/ 598 h 10738"/>
                              <a:gd name="T144" fmla="+- 0 16320 523"/>
                              <a:gd name="T145" fmla="*/ T144 w 15797"/>
                              <a:gd name="T146" fmla="+- 0 583 583"/>
                              <a:gd name="T147" fmla="*/ 583 h 10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797" h="10738">
                                <a:moveTo>
                                  <a:pt x="118" y="10620"/>
                                </a:moveTo>
                                <a:lnTo>
                                  <a:pt x="103" y="10620"/>
                                </a:lnTo>
                                <a:lnTo>
                                  <a:pt x="103" y="10635"/>
                                </a:lnTo>
                                <a:lnTo>
                                  <a:pt x="118" y="10635"/>
                                </a:lnTo>
                                <a:lnTo>
                                  <a:pt x="118" y="10620"/>
                                </a:lnTo>
                                <a:close/>
                                <a:moveTo>
                                  <a:pt x="15679" y="10723"/>
                                </a:moveTo>
                                <a:lnTo>
                                  <a:pt x="118" y="10723"/>
                                </a:lnTo>
                                <a:lnTo>
                                  <a:pt x="15" y="10723"/>
                                </a:lnTo>
                                <a:lnTo>
                                  <a:pt x="15" y="10620"/>
                                </a:lnTo>
                                <a:lnTo>
                                  <a:pt x="0" y="10620"/>
                                </a:lnTo>
                                <a:lnTo>
                                  <a:pt x="0" y="10723"/>
                                </a:lnTo>
                                <a:lnTo>
                                  <a:pt x="0" y="10738"/>
                                </a:lnTo>
                                <a:lnTo>
                                  <a:pt x="15" y="10738"/>
                                </a:lnTo>
                                <a:lnTo>
                                  <a:pt x="118" y="10738"/>
                                </a:lnTo>
                                <a:lnTo>
                                  <a:pt x="15679" y="10738"/>
                                </a:lnTo>
                                <a:lnTo>
                                  <a:pt x="15679" y="10723"/>
                                </a:lnTo>
                                <a:close/>
                                <a:moveTo>
                                  <a:pt x="15679" y="10649"/>
                                </a:moveTo>
                                <a:lnTo>
                                  <a:pt x="118" y="10649"/>
                                </a:lnTo>
                                <a:lnTo>
                                  <a:pt x="89" y="10649"/>
                                </a:lnTo>
                                <a:lnTo>
                                  <a:pt x="89" y="10620"/>
                                </a:lnTo>
                                <a:lnTo>
                                  <a:pt x="29" y="10620"/>
                                </a:lnTo>
                                <a:lnTo>
                                  <a:pt x="29" y="10649"/>
                                </a:lnTo>
                                <a:lnTo>
                                  <a:pt x="29" y="10709"/>
                                </a:lnTo>
                                <a:lnTo>
                                  <a:pt x="89" y="10709"/>
                                </a:lnTo>
                                <a:lnTo>
                                  <a:pt x="118" y="10709"/>
                                </a:lnTo>
                                <a:lnTo>
                                  <a:pt x="15679" y="10709"/>
                                </a:lnTo>
                                <a:lnTo>
                                  <a:pt x="15679" y="10649"/>
                                </a:lnTo>
                                <a:close/>
                                <a:moveTo>
                                  <a:pt x="15694" y="103"/>
                                </a:moveTo>
                                <a:lnTo>
                                  <a:pt x="15679" y="103"/>
                                </a:lnTo>
                                <a:lnTo>
                                  <a:pt x="118" y="103"/>
                                </a:lnTo>
                                <a:lnTo>
                                  <a:pt x="103" y="103"/>
                                </a:lnTo>
                                <a:lnTo>
                                  <a:pt x="103" y="10620"/>
                                </a:lnTo>
                                <a:lnTo>
                                  <a:pt x="118" y="10620"/>
                                </a:lnTo>
                                <a:lnTo>
                                  <a:pt x="118" y="118"/>
                                </a:lnTo>
                                <a:lnTo>
                                  <a:pt x="15679" y="118"/>
                                </a:lnTo>
                                <a:lnTo>
                                  <a:pt x="15679" y="10620"/>
                                </a:lnTo>
                                <a:lnTo>
                                  <a:pt x="15694" y="10620"/>
                                </a:lnTo>
                                <a:lnTo>
                                  <a:pt x="15694" y="103"/>
                                </a:lnTo>
                                <a:close/>
                                <a:moveTo>
                                  <a:pt x="15768" y="29"/>
                                </a:moveTo>
                                <a:lnTo>
                                  <a:pt x="15708" y="29"/>
                                </a:lnTo>
                                <a:lnTo>
                                  <a:pt x="15679" y="29"/>
                                </a:lnTo>
                                <a:lnTo>
                                  <a:pt x="118" y="29"/>
                                </a:lnTo>
                                <a:lnTo>
                                  <a:pt x="89" y="29"/>
                                </a:lnTo>
                                <a:lnTo>
                                  <a:pt x="29" y="29"/>
                                </a:lnTo>
                                <a:lnTo>
                                  <a:pt x="29" y="89"/>
                                </a:lnTo>
                                <a:lnTo>
                                  <a:pt x="29" y="10620"/>
                                </a:lnTo>
                                <a:lnTo>
                                  <a:pt x="89" y="10620"/>
                                </a:lnTo>
                                <a:lnTo>
                                  <a:pt x="89" y="89"/>
                                </a:lnTo>
                                <a:lnTo>
                                  <a:pt x="118" y="89"/>
                                </a:lnTo>
                                <a:lnTo>
                                  <a:pt x="15679" y="89"/>
                                </a:lnTo>
                                <a:lnTo>
                                  <a:pt x="15708" y="89"/>
                                </a:lnTo>
                                <a:lnTo>
                                  <a:pt x="15708" y="10620"/>
                                </a:lnTo>
                                <a:lnTo>
                                  <a:pt x="15768" y="10620"/>
                                </a:lnTo>
                                <a:lnTo>
                                  <a:pt x="15768" y="89"/>
                                </a:lnTo>
                                <a:lnTo>
                                  <a:pt x="15768" y="29"/>
                                </a:lnTo>
                                <a:close/>
                                <a:moveTo>
                                  <a:pt x="15797" y="0"/>
                                </a:moveTo>
                                <a:lnTo>
                                  <a:pt x="15797" y="0"/>
                                </a:lnTo>
                                <a:lnTo>
                                  <a:pt x="15783" y="0"/>
                                </a:lnTo>
                                <a:lnTo>
                                  <a:pt x="15679" y="0"/>
                                </a:lnTo>
                                <a:lnTo>
                                  <a:pt x="118" y="0"/>
                                </a:lnTo>
                                <a:lnTo>
                                  <a:pt x="15" y="0"/>
                                </a:lnTo>
                                <a:lnTo>
                                  <a:pt x="0" y="0"/>
                                </a:lnTo>
                                <a:lnTo>
                                  <a:pt x="0" y="15"/>
                                </a:lnTo>
                                <a:lnTo>
                                  <a:pt x="0" y="10620"/>
                                </a:lnTo>
                                <a:lnTo>
                                  <a:pt x="15" y="10620"/>
                                </a:lnTo>
                                <a:lnTo>
                                  <a:pt x="15" y="15"/>
                                </a:lnTo>
                                <a:lnTo>
                                  <a:pt x="118" y="15"/>
                                </a:lnTo>
                                <a:lnTo>
                                  <a:pt x="15679" y="15"/>
                                </a:lnTo>
                                <a:lnTo>
                                  <a:pt x="15783" y="15"/>
                                </a:lnTo>
                                <a:lnTo>
                                  <a:pt x="15783" y="10620"/>
                                </a:lnTo>
                                <a:lnTo>
                                  <a:pt x="15797" y="10620"/>
                                </a:lnTo>
                                <a:lnTo>
                                  <a:pt x="15797" y="15"/>
                                </a:lnTo>
                                <a:lnTo>
                                  <a:pt x="15797"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552" y="9670"/>
                            <a:ext cx="1006"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5"/>
                        <wps:cNvSpPr>
                          <a:spLocks/>
                        </wps:cNvSpPr>
                        <wps:spPr bwMode="auto">
                          <a:xfrm>
                            <a:off x="640" y="11203"/>
                            <a:ext cx="15680" cy="118"/>
                          </a:xfrm>
                          <a:custGeom>
                            <a:avLst/>
                            <a:gdLst>
                              <a:gd name="T0" fmla="+- 0 16217 641"/>
                              <a:gd name="T1" fmla="*/ T0 w 15680"/>
                              <a:gd name="T2" fmla="+- 0 11203 11203"/>
                              <a:gd name="T3" fmla="*/ 11203 h 118"/>
                              <a:gd name="T4" fmla="+- 0 16202 641"/>
                              <a:gd name="T5" fmla="*/ T4 w 15680"/>
                              <a:gd name="T6" fmla="+- 0 11203 11203"/>
                              <a:gd name="T7" fmla="*/ 11203 h 118"/>
                              <a:gd name="T8" fmla="+- 0 641 641"/>
                              <a:gd name="T9" fmla="*/ T8 w 15680"/>
                              <a:gd name="T10" fmla="+- 0 11203 11203"/>
                              <a:gd name="T11" fmla="*/ 11203 h 118"/>
                              <a:gd name="T12" fmla="+- 0 641 641"/>
                              <a:gd name="T13" fmla="*/ T12 w 15680"/>
                              <a:gd name="T14" fmla="+- 0 11218 11203"/>
                              <a:gd name="T15" fmla="*/ 11218 h 118"/>
                              <a:gd name="T16" fmla="+- 0 16202 641"/>
                              <a:gd name="T17" fmla="*/ T16 w 15680"/>
                              <a:gd name="T18" fmla="+- 0 11218 11203"/>
                              <a:gd name="T19" fmla="*/ 11218 h 118"/>
                              <a:gd name="T20" fmla="+- 0 16217 641"/>
                              <a:gd name="T21" fmla="*/ T20 w 15680"/>
                              <a:gd name="T22" fmla="+- 0 11218 11203"/>
                              <a:gd name="T23" fmla="*/ 11218 h 118"/>
                              <a:gd name="T24" fmla="+- 0 16217 641"/>
                              <a:gd name="T25" fmla="*/ T24 w 15680"/>
                              <a:gd name="T26" fmla="+- 0 11203 11203"/>
                              <a:gd name="T27" fmla="*/ 11203 h 118"/>
                              <a:gd name="T28" fmla="+- 0 16291 641"/>
                              <a:gd name="T29" fmla="*/ T28 w 15680"/>
                              <a:gd name="T30" fmla="+- 0 11203 11203"/>
                              <a:gd name="T31" fmla="*/ 11203 h 118"/>
                              <a:gd name="T32" fmla="+- 0 16231 641"/>
                              <a:gd name="T33" fmla="*/ T32 w 15680"/>
                              <a:gd name="T34" fmla="+- 0 11203 11203"/>
                              <a:gd name="T35" fmla="*/ 11203 h 118"/>
                              <a:gd name="T36" fmla="+- 0 16231 641"/>
                              <a:gd name="T37" fmla="*/ T36 w 15680"/>
                              <a:gd name="T38" fmla="+- 0 11232 11203"/>
                              <a:gd name="T39" fmla="*/ 11232 h 118"/>
                              <a:gd name="T40" fmla="+- 0 16202 641"/>
                              <a:gd name="T41" fmla="*/ T40 w 15680"/>
                              <a:gd name="T42" fmla="+- 0 11232 11203"/>
                              <a:gd name="T43" fmla="*/ 11232 h 118"/>
                              <a:gd name="T44" fmla="+- 0 16202 641"/>
                              <a:gd name="T45" fmla="*/ T44 w 15680"/>
                              <a:gd name="T46" fmla="+- 0 11292 11203"/>
                              <a:gd name="T47" fmla="*/ 11292 h 118"/>
                              <a:gd name="T48" fmla="+- 0 16231 641"/>
                              <a:gd name="T49" fmla="*/ T48 w 15680"/>
                              <a:gd name="T50" fmla="+- 0 11292 11203"/>
                              <a:gd name="T51" fmla="*/ 11292 h 118"/>
                              <a:gd name="T52" fmla="+- 0 16291 641"/>
                              <a:gd name="T53" fmla="*/ T52 w 15680"/>
                              <a:gd name="T54" fmla="+- 0 11292 11203"/>
                              <a:gd name="T55" fmla="*/ 11292 h 118"/>
                              <a:gd name="T56" fmla="+- 0 16291 641"/>
                              <a:gd name="T57" fmla="*/ T56 w 15680"/>
                              <a:gd name="T58" fmla="+- 0 11232 11203"/>
                              <a:gd name="T59" fmla="*/ 11232 h 118"/>
                              <a:gd name="T60" fmla="+- 0 16291 641"/>
                              <a:gd name="T61" fmla="*/ T60 w 15680"/>
                              <a:gd name="T62" fmla="+- 0 11203 11203"/>
                              <a:gd name="T63" fmla="*/ 11203 h 118"/>
                              <a:gd name="T64" fmla="+- 0 16320 641"/>
                              <a:gd name="T65" fmla="*/ T64 w 15680"/>
                              <a:gd name="T66" fmla="+- 0 11306 11203"/>
                              <a:gd name="T67" fmla="*/ 11306 h 118"/>
                              <a:gd name="T68" fmla="+- 0 16320 641"/>
                              <a:gd name="T69" fmla="*/ T68 w 15680"/>
                              <a:gd name="T70" fmla="+- 0 11306 11203"/>
                              <a:gd name="T71" fmla="*/ 11306 h 118"/>
                              <a:gd name="T72" fmla="+- 0 16320 641"/>
                              <a:gd name="T73" fmla="*/ T72 w 15680"/>
                              <a:gd name="T74" fmla="+- 0 11203 11203"/>
                              <a:gd name="T75" fmla="*/ 11203 h 118"/>
                              <a:gd name="T76" fmla="+- 0 16306 641"/>
                              <a:gd name="T77" fmla="*/ T76 w 15680"/>
                              <a:gd name="T78" fmla="+- 0 11203 11203"/>
                              <a:gd name="T79" fmla="*/ 11203 h 118"/>
                              <a:gd name="T80" fmla="+- 0 16306 641"/>
                              <a:gd name="T81" fmla="*/ T80 w 15680"/>
                              <a:gd name="T82" fmla="+- 0 11306 11203"/>
                              <a:gd name="T83" fmla="*/ 11306 h 118"/>
                              <a:gd name="T84" fmla="+- 0 16202 641"/>
                              <a:gd name="T85" fmla="*/ T84 w 15680"/>
                              <a:gd name="T86" fmla="+- 0 11306 11203"/>
                              <a:gd name="T87" fmla="*/ 11306 h 118"/>
                              <a:gd name="T88" fmla="+- 0 16202 641"/>
                              <a:gd name="T89" fmla="*/ T88 w 15680"/>
                              <a:gd name="T90" fmla="+- 0 11321 11203"/>
                              <a:gd name="T91" fmla="*/ 11321 h 118"/>
                              <a:gd name="T92" fmla="+- 0 16306 641"/>
                              <a:gd name="T93" fmla="*/ T92 w 15680"/>
                              <a:gd name="T94" fmla="+- 0 11321 11203"/>
                              <a:gd name="T95" fmla="*/ 11321 h 118"/>
                              <a:gd name="T96" fmla="+- 0 16320 641"/>
                              <a:gd name="T97" fmla="*/ T96 w 15680"/>
                              <a:gd name="T98" fmla="+- 0 11321 11203"/>
                              <a:gd name="T99" fmla="*/ 11321 h 118"/>
                              <a:gd name="T100" fmla="+- 0 16320 641"/>
                              <a:gd name="T101" fmla="*/ T100 w 15680"/>
                              <a:gd name="T102" fmla="+- 0 11321 11203"/>
                              <a:gd name="T103" fmla="*/ 11321 h 118"/>
                              <a:gd name="T104" fmla="+- 0 16320 641"/>
                              <a:gd name="T105" fmla="*/ T104 w 15680"/>
                              <a:gd name="T106" fmla="+- 0 11306 11203"/>
                              <a:gd name="T107" fmla="*/ 1130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680" h="118">
                                <a:moveTo>
                                  <a:pt x="15576" y="0"/>
                                </a:moveTo>
                                <a:lnTo>
                                  <a:pt x="15561" y="0"/>
                                </a:lnTo>
                                <a:lnTo>
                                  <a:pt x="0" y="0"/>
                                </a:lnTo>
                                <a:lnTo>
                                  <a:pt x="0" y="15"/>
                                </a:lnTo>
                                <a:lnTo>
                                  <a:pt x="15561" y="15"/>
                                </a:lnTo>
                                <a:lnTo>
                                  <a:pt x="15576" y="15"/>
                                </a:lnTo>
                                <a:lnTo>
                                  <a:pt x="15576" y="0"/>
                                </a:lnTo>
                                <a:close/>
                                <a:moveTo>
                                  <a:pt x="15650" y="0"/>
                                </a:moveTo>
                                <a:lnTo>
                                  <a:pt x="15590" y="0"/>
                                </a:lnTo>
                                <a:lnTo>
                                  <a:pt x="15590" y="29"/>
                                </a:lnTo>
                                <a:lnTo>
                                  <a:pt x="15561" y="29"/>
                                </a:lnTo>
                                <a:lnTo>
                                  <a:pt x="15561" y="89"/>
                                </a:lnTo>
                                <a:lnTo>
                                  <a:pt x="15590" y="89"/>
                                </a:lnTo>
                                <a:lnTo>
                                  <a:pt x="15650" y="89"/>
                                </a:lnTo>
                                <a:lnTo>
                                  <a:pt x="15650" y="29"/>
                                </a:lnTo>
                                <a:lnTo>
                                  <a:pt x="15650" y="0"/>
                                </a:lnTo>
                                <a:close/>
                                <a:moveTo>
                                  <a:pt x="15679" y="103"/>
                                </a:moveTo>
                                <a:lnTo>
                                  <a:pt x="15679" y="103"/>
                                </a:lnTo>
                                <a:lnTo>
                                  <a:pt x="15679" y="0"/>
                                </a:lnTo>
                                <a:lnTo>
                                  <a:pt x="15665" y="0"/>
                                </a:lnTo>
                                <a:lnTo>
                                  <a:pt x="15665" y="103"/>
                                </a:lnTo>
                                <a:lnTo>
                                  <a:pt x="15561" y="103"/>
                                </a:lnTo>
                                <a:lnTo>
                                  <a:pt x="15561" y="118"/>
                                </a:lnTo>
                                <a:lnTo>
                                  <a:pt x="15665" y="118"/>
                                </a:lnTo>
                                <a:lnTo>
                                  <a:pt x="15679" y="118"/>
                                </a:lnTo>
                                <a:lnTo>
                                  <a:pt x="15679" y="103"/>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0E5BA" id="Group 4" o:spid="_x0000_s1026" style="position:absolute;margin-left:0;margin-top:0;width:789.85pt;height:545.9pt;z-index:-15803904;mso-position-horizontal:left;mso-position-horizontal-relative:margin;mso-position-vertical:top;mso-position-vertical-relative:margin" coordorigin="523,583" coordsize="15797,10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BE1ggEAAAsVkAAA4AAABkcnMvZTJvRG9jLnhtbOxcbW/juBH+XqD/&#10;QfDHFr6Isl6sYLOHvWRzOODaLrrqD1BsJTbOtlxZ2exe0f/eGVIjkRRH4t4WBQ7NAbfyy2Py4Twz&#10;pEjN5M33n4+H4FPVXPb16WYhvgsXQXXa1Nv96elm8Y/ifrleBJe2PG3LQ32qbhZfqsvi+7d//MOb&#10;l/N1FdW7+rCtmgAaOV2uX843i13bnq+vri6bXXUsL9/V5+oEXz7WzbFs4W3zdLVtyhdo/Xi4isIw&#10;vXqpm+25qTfV5QKf3qkvF29l+4+P1ab92+PjpWqDw80CuLXy30b++4D/Xr19U14/NeV5t990NMrf&#10;wOJY7k/Qad/UXdmWwXOzHzV13G+a+lI/tt9t6uNV/fi431RyDDAaEVqj+bGpn89yLE/XL0/n3kxg&#10;WstOv7nZzV8/fWiC/fZmkSyCU3kEiWSvQYymeTk/XQPix+b88fyhUeODlz/Xm18u8PWV/T2+f1Lg&#10;4OHlL/UWmiuf21qa5vNjc8QmYNDBZ6nAl16B6nMbbOBDEYYrEebAZQNfpvkqyledSJsdKIk/TKLV&#10;IoBvk/VKybfZvaefJ1meqd+KMFut8fur8lr1LNl27N6+Oe831/B/Z1N4NbLpvO/Br9rnplp0jRy9&#10;2jiWzS/P5yXIfy7b/cP+sG+/SFcGIyGp06cP+w0aG98M8qQkD3yLnQYQWNvqsgFf/rhpquoUfNzV&#10;bQBelC/DfBlFQdkGQqpIDalmSxy2VDA41be78vRUvbucIVDA+tAHfdQ09cuuKrcX/BjNaLYi3xpU&#10;Hw778/3+cECJ8XVnFOBn+arDrioO7urN87E6tSqwm+oA9qlPl93+fFkEzXV1fKjAT5uftsBzA5NK&#10;C951bvanVroXuNDPlxZ7R2eSsfevaP0uDPPoh+VtEt4u4zB7v3yXx9kyC99ncRivxa24/Tf+WsTX&#10;z5cKrFIe7s77jjp8OiLvDLRuSlIhLKeC4FMpJxzlf0BI+iFRBJdECyHXS7P5O9gecPC6bap2s8OX&#10;j2DI7nMA919Iqw+GRkkuEJizsSbCVaqCJou7oEEjYcQlIotVxGRZYsQLOEpzaX+s6mOAL8DyQFSa&#10;uvwEllZDIwiSPtWovxzK4WR8AGNQn5AFdJHyMH+/fr+Ol3GUvgeR7u6W7+5v42V6L7LkbnV3e3sn&#10;SKTdfrutTtjNt2skTV4f9lvy2kvz9HB7aJR29/K/ziCXAXaFvjLQIF2xMTSp8rtcRHH4Q5Qv79N1&#10;tozv42SZZ+F6CcH5Q56GcR7f3ZtD+nl/qr59SMHLzSJPokSqpJFGP9PGFsr/xmMrr4/7Fpbjw/54&#10;s1j3oPIaJ4L3p62Uti33B/VaMwXSH0wBcpPQ0mPRR7sZBFwWlxVY7C80Q8A7vzDDpd61TH7clecK&#10;hozNDhMmrANqPXsHC5CEBBkOuUPRgnbRVzP5e/UNwrxiK7GXI4osMbUYldebZxVc6DkUUHD/sO0m&#10;sadtR7+A25bH4wHuSv68DMIgjdIAu5RaDCCYEhXoT1dBEQYvgerdQkWEkk0JEYWroF9Gh8Zgqugb&#10;U6Bd0K+nyJGowcyhU4uFixos5n1rRcxRg/VNawp6FWsXNVC1b0yBGGqwPOrtpVEYucjlBEO7rTly&#10;wtRAiFUIKtD9x2APocugUAw9YUqRrGC0DlV1JQoRsfxMIXh+uhbT/Ew9gJuTny5HIVKWn6UG53hC&#10;l2PS8yJTEYZfpOtRRHxcmGqAZSJw5bG+GOqa+yGK0TcyFUndoQEz9dBeEbHBEZlq8Px0PRSK42cp&#10;wsVHpCtSRGyEwF26EW9chKx0RSY9cGVqwlhwpStSrNgIWZl6gG8B1qHwSldEoRgLrkxNUohORwSv&#10;dEWKFRshsFcx7cdNzboekxESm4okiZNfrOtRxGyExKYarP3g9nLw6En7xaYijP1iXY8iZiMkNtWA&#10;nnOnvrGuh0Ix+saWIlyExLoiRcxGSGLqwTJMdEUmGSaWJmkkMpcPJromBfgBc3eQWIqsnWtcoiuS&#10;AoaxX2IqwsRvoutRJGx8JKYa2K8jehNdiwluqakFc0+V6koUKRsbqaUDt7rhFkxbPTDCGdullhLu&#10;1SPVlShSNjZSU4ksdK5tqa4EYjhuphKCi4tU16JI2bjITC3A4903pZmuhkIxDDNLDy4uMl2PImPj&#10;AjfI2r0k43uwex7UnfC9zFQD7Ldy3jZnuh5FxkZGZuoh59HxnUumq4EYxnZrUw0mate6FsWajYy1&#10;qQTDDdhqlpvgZurArGhrXYdizUbF2tSB46arMGU3UwWOm65CsWZjIjdVYGMi13WYjIncocR4v5Hr&#10;ShSwgjIrRW4qkULsOGZjPMbt5zvEMD6Xm0qwMwoe7fbtFTkbEbmpBcdO12KCHRxJU7dq18wFrAh1&#10;NQr4HWc+EZpqsPrCuR31DfvTSYFFaGoCVsyd84oIdVmAJhshIjSFYQwJJwMayUlLmsKIdAVbMsdN&#10;MzwB0FoEimygCGtnDl7o8kRhbMwRxLgimJh67sSWO/1xpMDWhYB4cgC/Y8WGQ/jObWWTLEVdlkmK&#10;lirumwMhdFWAIBsuQpiysAR1UaYI+u3N4YSH7CItyO/ORWSKwhE0dueTBC1FmMMNc3cOR7qsxKP9&#10;OXMPIyJdlOl4jixVmBMic4Mu+B067MjJ3soPc+cBmzB26AmAuFCxNujstC3MPTqcrbB2tHbp2Dvo&#10;ODrrNDbpkxTNUIEJB8/tHNFsbtMFv08Xvht1sdLDZVpqa6vOz4vmbl3w23Vh7dc5Sxrb9SlLWrv1&#10;CYr6NFYIfscurC07F9XGjt2KanjQ0B+Ylzv1UApO1j+fukN0eBXAA058zIzH7Of6gg+QC5h44Plx&#10;IR0LmgAUfsuAYTwIls8OZsGgOYJhuYGT91k0riESTg/eppngjC7huVfrOL8iXLn7LBmc7STcb6Q4&#10;7yAcpgufoeIcIOF+Q8V4lHC/oWJcIBzc2YcMHipJuN9Q8YQH4XAy49M6HrdIuN9Q8QREwv2GiocS&#10;CIfDBB8yeEYg4X5DxU07wmGz7dM67qAl3G+ouKWVcL+h4i4T4WoFmHVg3PhJuN9Q191QYQ/lM1Tc&#10;GmHrsKnxgndDzf2GKvcO2Dze8fu0L+/i1Q/8hivvqeUPfCenfnYSfkOWd5yqB89B0wwFh/F+g6Y5&#10;Cu+jvKxEsxTe1Xj9gOYpAfcYfj/ohMb13usHNFcJz8lK0GwlYCXUelDx0C10mJphp7g1iwBS3B7w&#10;N7D0lS2uj/QSEwW659M7zLrCXCn87lh/qopaolpcKuXeADSFrSDc1aveB8zhZGBxs2phCUHXs2p1&#10;QPZmJgRdOyTuTVSb/sieKbW1OdSXSpph4N61n6R4MiZ7yHovHFDUgs1mwBKCrtTuqFEC0NUCDvYl&#10;AF0VEG7evWxLuDmGPa7PkqP+6GoRHNLpCEDXDthLNYvUjT7bvUsg6tlP2BQW8BnX7bkPWOqDrmqU&#10;3aoB8dA3SgC62sCRO5rAborSI4wAdFUtDsCZrntgBucoauDUEl0tjnPAYRqYReraznQvNOzYnJPa&#10;4gGkDAdaONiQ1fogLBmBrsoYwxhncP3k5YubC+2hZ28k+OuUsJpl/ZHaFE+WoWtnoSTt7T7LVMPa&#10;dppSNkvVhA8+PBOyCSTUSSfoocSWrj3rboqfA3aTwAysmwFmUPA1OqgfCpqcUrNra36GGCanmTmn&#10;A870S345B+tDbBZIknkD58cMdzGdy3wNdp6A7YfkVJPOi08oQPXZOyWVGaghqXW6kutm+GzMA0eL&#10;JPVM7dDVnOJmUGofNQ1Stw8+mH73QFzoqjjRfcj8hCIN4SOyAtL9O3VHV9MUM+y0iXSmvYSkmm2x&#10;B3pMuLKcAfT3GXaPnWVquSlZhlwbdha4XZAHWP2+AbcbWsYqn1w85A3DTwzYVyWF/14zqKFkp0uU&#10;/oak6Zcu+VhlKz/U2y+Q5N/UkIMP4QLVVvBiVze/LoIXqFy6WVz++VxiGcrhpxOkUudw6AqwVr6J&#10;kwzWgqDRv3nQvylPG2jqZtEu4KQUX9628A5+8gylFU876EnIneGpxjzqx73M+0d+ihU4Cb6BbO7f&#10;X0kN3D6oDPEPXUlNisuwWecCofB7r5aBh2ev1TJQloTCemX0iwjSN+QikqeQnQQ+oWo7ugI1eKaE&#10;xWmAovMYqmw7v9bLqPtYbdrXikRUnQ2sClAhQTZ9rZexSsPIS//n9TKwYbHrZeSNBE7vUFXzsSsA&#10;/eZ6mRQXJ4wfTPSzgitJMf9MRle/b6Xg0u8+vqJeBh5LQ1Ys5LGprrRaDXoajtkHKlUHe5fRPqDM&#10;zAP1GFdjPgDhPr3PTeqf9qpB8BUz6pm5gxzcgvetdTUzDnLW022ZOekkB9uSvrkJcrAgKphMEMDc&#10;Pwc18JO+ra5ixkHNystRnTq5Gak5E+SszByGnZWWo1INXPzMFBDoF+qN3Px0LRQOMiLGygpLDdjQ&#10;RC77WXk5Ki3HxdBUY4qhLskEQ7wR1PRlI8NMzOnychwMrbScCYZwsj44zRRDSxUuds3MnEgl5rgY&#10;WprwEeJOzBmrbGXlgA0hy84RJXhmM4RJl5XjYGgl5YBtIPtZ/mvPREZejsI5/XCclgP5xQ6GZlZO&#10;l5TjYmhpMsHQihSV3z62oVU5AzZkGOrTFtXOuBiOIgVG47ahrgogAOe04Sghh4llfJY3qNyl4zgY&#10;Wtk4qmcnQyMhZ4qhpQo32zjrZ1wMR5EC2b9uhroqgACc24aWKpzKmF2h2VClejoYOutnnAzdFTRj&#10;PxzXz7hj2Vk/42JoaSJt42ZoRQpnQ6uGhp1tnFU0LoaWJjIC3Ax1VQDBRYpVScMydNbSOBg6a2mc&#10;DN3VNGOVrVoalbnmmA+d1TQuhnakYE6hm6EZKYhzRgoeNRvrMqZFuxjqmlBFjYPhqKKGZWjV1LAM&#10;RxU1DENnRY2L4ShSuFXPqKqRVnbbcFRVg2Nx2NBZVeNiaGnCr3pGZc0EQ6uyRuWiOhg6a2scDK3a&#10;GlVL6/RDo76mr7kdR8raUoVbU5wVNi6G3pGy9oyUtaUKy9CIlK7OxsFwVGeDFd1OG1qVNl3l99iG&#10;Vp0Nq7Kz0sbF0NJEVqa7GZprCs/QUkUWYTj80Flt42JoaTLBUFcF/FBVz49tOK64YaYbpuLGQXJc&#10;ccMqbdfcTNC0tOEsyVTcOGla4sgyeqfcZtWNFdVwxvaaF80ldFPWYZ/uNZ11TTmHnimH3cP617zo&#10;Udb9a14055GvedGcZf5redH4+LovC/lt2bI4XweYLQsrljNXNoFUFHm0TWkRfFJa0qXxE5IewdNV&#10;z43wwcwmHVCH88BuDN5Amx5lETiSiZMUN/FaOsuEgfDWTEOSYejaZXEkSYebSbQSCRnAGzibIkRd&#10;zwJp1N7AWY7U4lfZvk90pnw83vqUTjRUI5Dd6Ur2J6TNZITrClF8cfM9k6BfgVS3mjAVEDu69qPp&#10;WHbH+1NIsuZ8m4RUT7u0NilS4KPXfBucUbXHxt5/sfD/ON9G/kFb+LvAMlGr+xvG+IeH9fcyP2f4&#10;S8tv/yMA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KgIIyveAAAA&#10;BwEAAA8AAABkcnMvZG93bnJldi54bWxMj09rwkAQxe+FfodlCr3VTSpWTbMREduTFPwDpbcxOybB&#10;7GzIrkn89l17qZfhDW947zfpYjC16Kh1lWUF8SgCQZxbXXGh4LD/eJmBcB5ZY22ZFFzJwSJ7fEgx&#10;0bbnLXU7X4gQwi5BBaX3TSKly0sy6Ea2IQ7eybYGfVjbQuoW+xBuavkaRW/SYMWhocSGViXl593F&#10;KPjssV+O43W3OZ9W15/95Ot7E5NSz0/D8h2Ep8H/H8MNP6BDFpiO9sLaiVpBeMT/zZs3mc6nII5B&#10;RfN4BjJL5T1/9gsAAP//AwBQSwMECgAAAAAAAAAhAApS9atubAAAbmwAABUAAABkcnMvbWVkaWEv&#10;aW1hZ2UxLmpwZWf/2P/gABBKRklGAAEBAQBgAGAAAP/bAEMAAwICAwICAwMDAwQDAwQFCAUFBAQF&#10;CgcHBggMCgwMCwoLCw0OEhANDhEOCwsQFhARExQVFRUMDxcYFhQYEhQVFP/bAEMBAwQEBQQFCQUF&#10;CRQNCw0UFBQUFBQUFBQUFBQUFBQUFBQUFBQUFBQUFBQUFBQUFBQUFBQUFBQUFBQUFBQUFBQUFP/A&#10;ABEIAH8DV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szxNr1v4V8OarrV2cWunWst3Lzj5I0LH9BWnXlH7TbSXfwsl0OKIy&#10;yeINRstG2g4O2a4RX/8AHN9AHHfBzx94w8FXnhzS/iRdy31j42T7do2rz7QbK9lBlbSZiOOE5hc4&#10;LBXQ/Mo3fRFc342+H2i/EDwXeeF9WtmbS7mJYx5DGOSBkIaKWJxykkbKrIw5VlBHSuR+DfjvVp7v&#10;UfAXjSRD458PRo0l0qhE1iyJ2w6hEv8AtY2yKPuShhwrJkA9SooooAKKKKACiuL1r4qaX4a8YNoe&#10;rQXFhb+RFMuryAfZAzuVEbsDmM5HBYBTnGc8HswQRkcikmnsAtFFFMAooooAKKKKACiiigAooooA&#10;KKKKACiiigAooooAKKKKACiiigAooooAKKKKACiiigAooooAKKKKACiiigAooooAKKKKACiiigAo&#10;oooAKKKKACiiigAooooAKKKKACiiigAooooAKKKKACiiigAooooAKKKKACiiigAooooAKKKKACii&#10;igAooooAKKKKACiiigAooooAKKKKACiiigAooooAKKKKACiiigAooooAKKKKACiiigAooooAKKKK&#10;APLfjPqvjGy1vwPZeDtYsdJutQv7iKVdStPtFtdFLSWVIZMEPGGaP76HIx0YZFVNH/aEtNJ1S30P&#10;4j6RP8O9emfyoJL+QS6XetkAC3vQAjE5HyPskHdatfHknTl8Ca4Zlgg0vxRZNO7HAEcxa2J+n74V&#10;6NrOi6d4i0u403VrC21PTrldk1peQrNDKvXDIwII46EUAW45FlRXRg6MAVZTkEeoryf43zSP4t+E&#10;9kCPKm8TpK4Pfy7eZh+tUm+Bmt/D13ufhV4pk0ODO7/hF9dL3ukN04jyfNt+Af8AVsVHZK8++JPx&#10;cv7HxP8ADKT4h+GbzwNd6X4hRrjUObzRpI3t5IzILxBiIBnX/XKmM9e9AH1RXm3xn+G194ustO1/&#10;wxNDp/j7w7I11o15LxHLkfvbSfHJgmUbWHY7WHKivQrG+ttTs4buzuIru1mQSRTwOHSRT0KsOCD6&#10;ip6AOO+FPxMsfit4Qi1i1t5dOvIpXs9S0q5x9o068jO2a3lHZlbv0YFWHDCuxrw74o6Vc/BrxrL8&#10;W9Bt5J9GuIkt/GulW6ljNaoMR6lGg6zW4zvHV4dw5MaCvarG+t9Tsre8s547q0uI1mhnhcOkiMMq&#10;ysOCCCCCPWgCeiiigDxz46zHwxq2h+IHjSXTbpZNGv1kQNHiXmIyA8Fd4K8/3/eqXwR8dQ2Wsnwk&#10;9w76fcRvPpAmfc0GzHm2uTyQoIZM87SR/DXq3jLwjpvjzwvqWgavCZtPv4TDKFO1lz0ZT2ZTgg9i&#10;Aa+JPGHg/wCKfwM1xdSuPDl54r0nQpRqkHiTRpY/3kUILN9ohZlaN2j3oxXcp3Ej0r4fHYPHYTN4&#10;Zlg7ypytGpFfdzW7pW2107NlupaHK0fWNt4y1bX/AI3XXh7S5oU8PeH9NWbWHMYZ5byc5t4VbPy7&#10;Y0eRuP44/WvRK82+AOh3lj8P49c1a3a11/xTO/iDUYJG3NBJcYaOAn/pjEIof+2We9ek19wQFFFF&#10;ABRRRQAUV5v8cfj94T+AHhqPVfE1zIZrhilnp1qoe5umA52KSAAMjLEgDI5yQD806f8At4/Ezxta&#10;y6p4O+B+o6pokTlWuo2uLoMB1AaOEKG9QN2K5p4mlCTg3quyb/I9XD5Xi8TT9tTh7u120k/S7Vz7&#10;eor5R+Bf/BQPwz8UfE0HhrxJo0vgzWriQQW7S3HnW0suceWXKqY2J4AIIzxuzgH6uraE41IqcHdM&#10;5cVhK+DqeyxEeWX9bdH8gornPB/xF8MfECO7bw5rtjrBs5DFcx2swZ4HyRtdPvKeD1A6V0dUmmk1&#10;sc0oyg3GSswoor51/aK/bFsP2c/HmjaDqnhm41ax1CyF419aXarJF+8ZCoiZcN93Od469KzqVYUk&#10;nN2vodGGwtbFz9nQjzS3t6H0VRWN4O8Wad478K6V4h0iVptN1O2S6t3YYbYwyAR2I6EeorZrZqzs&#10;zmaadmFFFFIQUUUUAFFFFABRRRQAUUUUAFFFFABRRRQAUUUUAFef/Dn45+Efihr3iDQ9GvnGt6Dd&#10;S2t/p1ynlzIUkKF15IZCw6qT1GcE4r0Cvy/+D/iG50f/AIKJaobKRhFf+JNVtJlUffjZpiQR6Aqp&#10;/CuWdbkr06XSV189Lfiz2sDgI4zD4irezpx5l8r3X3LTzP1Aor4++OH7aXiH4TftIWvgWx0jS9c0&#10;NvskdxGFkS8SSbGVVw5XOGUgFO+M96+wAcj0rWlVjWTcOja+aOLE4OthY05VVpNcy9GLRRRWpxBR&#10;RRQAUV8y/GD9vv4f/DTVptF0eK58ba5G3ltDpbKLZJM42NMc5bP9xXwcg4PFcDrP/BQzxX4Qjs7z&#10;xR8DNb0DSrlwiXd5dyxB8jPyGS1VXOOcZGa43i6C+1+dvv2Pbp5Lj6sVKNLfa7Sb9E2n+B9sUVwn&#10;wb+M/hr46eD4vEXhm5eSDd5VxbTqFntpQASkignBwQcgkEdDXgusf8FJvh54e1/VdJ1Dw94m+0af&#10;dy2jPawW8iOY3K7humU4OD1Fa1K9Olbnla+39fM5KOX4vETlTpU23HddvU+taK+SW/4KafCkW/mD&#10;SvFRf/niLGDd/wCj8frUnhz/AIKIeGPH3i3R/DfhLwZ4i1LVNTuUt41vPJgVcnlyUeQ4UZY8dAam&#10;OJpTkoRlds6JZPj4Rc5UWkt29Nj6yooorpPHCivkrxZ+3H/wq79pDW/AHjHTLWLwxBNDHBrNrvWW&#10;3WSFJA0yEsHXL4yu3A5waZ4m/wCCmHww0i/kttL03X9eiQ4+1wW0cMTj1XzHV/zUVyfW6HLzcx7S&#10;ybHya5aTaaTTW1ntr+m59cUV4h8Cv2v/AAD8fb99L0eW70rXUQyDTNVjWOSVQPmaMqzK4Hpnd3xi&#10;vb66YyUkpRd0zzK1Crh5ulWi4yXRhRRXnX7QfxXk+Cfwk13xhDYrqVxYCJYrV2Kq7ySpGNxHQDdn&#10;8KmpONOLnLZCo0p16kaVNXlJpL1Z6LRXyx+yh+2pP+0N4tv/AA1qnhqPR7+C0a8iuLScyROqsqsr&#10;Kwyp+YEHJzz07/U9VCSqRU47P/hjTFYWtg6ro142kv66BRRRVHKFFFFABRRRQAUUUUAFFFFABRRR&#10;QAUUUUAFFcr8U/F9/wCAPh7r3iTTtLh1q40q1e8aynvPsqyRoNz/ALzYwBCgkAjnGMjOa8P/AGaf&#10;24tE+P8A4nl8NXmhSeGNdaNprWI3YuYrlVGWAfYhDgZO3HIBOe1Ze1h7T2V/e3O2GCxFTDyxUI3h&#10;Hd6afLf52sfTVFFFanEFFFFABRRRQAUUUUAFcB4t+OXhLwJ8Q9D8G69fPpmqa1F5lhNMn+jytvKe&#10;XvB+VsjjcADkAHPFd/X51/8ABUa58nxz4BMTlLiKxuJAy8Ff3q7Tn6g1xYrEfVlGe6vr6We3mezl&#10;OBjmOJ+rydrp69mlofopRXMfDDWbjxF8NvCuq3e77Ve6Va3Eu8YYu0Ss2R65Jrp69CceSTi+h42q&#10;3CiiioAKKKKACiiigAooooAKKKKACiiigDkfi14MPxB+G/iHQEYR3N5aOttIRny5x80Tj3DhT+FJ&#10;8JPHA+I3w60PX3Qw3dxBsvIGGDBdITHPGR2KyK4/CuvrxKxE/wAGPjnLY+U58F/EG4a4t3Rfl0/W&#10;ljzLGfRLiOPeD2kif+/QB7bUVzbQ3lvJBcRJPBICrxyKGVh6EHgipaKAPJLn9n208N3s2p/DjWbr&#10;4f6hIS8lnZqJtKuG9ZbJjsB/2ozG3P3qiX43al8PZYrT4r6LH4ahZljj8U6a7T6LMxwBvcjfakkg&#10;YmG3PAkavYKiurWG+tpra5hjuLeZDHJDKoZHUjBVgeCCOCDQAQzQ31sksTx3FvMgZXQhkdSOCD0I&#10;IrxfwpMvwA8cW3gm6YReAfEFw58M3LnCabdsSz6Yx6BG+Z4PT54u0YMGgeHB+z58UdG0LRJJY/hz&#10;4teaG20d9zxaLqSIZQtsT/q4JkWQ+T91HT5MBto9J+KfgWz+JXw+1zw5eqxS9tmEUkfEkMy/NFKh&#10;/hdHCspHQqKAOrrzCx+OtvPqeo6dc+F9ctL+wuDbz24jilkTur7UkJKsuGUgHIP1FbXwX8XXXjv4&#10;VeF9cv1K6hdWSC7yAMzp8kpwOxdWNee/tNeDNUt7GDx74ZsbjUNV0mMxajp9im6e9ss5Plr/AByR&#10;HLqvVgXUckV5WZzxtPDSqYBKVSOvK7+8uq0as+3npYqPKn72x7D4c8U6X4ssnutKu1uo43MUq4Kv&#10;E46o6EBlYehANeWftP8AirTtP0Dwz4W1C4MMPinWIbO4jRHZ5bWIGeeNdvdxGsXPH72vFfBXx7sd&#10;cubXxH4f1uw/tuFRHJFdTiCPU4R1tpw+GSQc7HYZRuD8pIr1fwJrmg/tDfFLxFrUca6p4Z0bRo9B&#10;a0ucMi3c7edeRSR9A6qtsp69ODXnZRndPOKU401yVo/FGXR9+l439H0dmOUUrNO6J9c+MF3qMrtN&#10;fN4X0xQQlpbeXJfS/wC1I53JCP8AZUM3qw6Vx+m/EbWPHOvnQ/Aes65f6shAmupblJbSwB/5aXBK&#10;EcdRGPmYjHAyR2F7+xd8MdT1QXV7Z6vd2oJxpkmsXP2UexQOCQPQkivXvCvhDRPA2iwaR4e0mz0b&#10;TIR8lrZQrEg4xnAHJOOSeT3rjpZZm9esqmPxlop/DTXKn/298Vvn8w5+ij+pd0u2uLPTbWC7u2v7&#10;qOJUlunRUMzgcuVXgZPOBwM1aoor7IgKKKKAPyw/4KRane3f7RAtLiRzaWmk2y20ZztCtuZiB7sT&#10;k+3tX6H/ALP1xo118EfBEmgLGmlHSbcRLFjCkIA4OP4t27PvmvFf24/2V7z436JZ+JvDEayeLdIh&#10;aI2pIX7db5LeWCeA6ksVzwdzD0r49/Zw/ay8Vfsy6vN4e1exuNQ8NC4IvNFugYrizkzh2i3fdb1R&#10;uCR/Cea8PD1Fg61SnW0U3dP5v/P5W7an6FVw/wDbWVUFhHedFWcf1/C69X1LP7YXh+PxR+2Bq+ke&#10;DLY3Gq3k9rE0VmOt6Y03kY6HOCx7EMT3r9Rb7xJpfgjw/aT+JdasNKSOJY5LrULpIEZwoz8zkD1N&#10;cZ8FNQ+Ffjuxl8Z/D7TNDS5vSTeXdlYxQXiyMdzJPhQ4Ynk569Rkc143+1p+yxa/EzWNe+I3iTxZ&#10;d2miaFobtb6TZwjd+6R5GPmMSF3N2CEnjmuiMJ4GhJwXM2232Ss3p5em+nY8qviKWZ1aGFrt01Sj&#10;y6q8m9Fa3TbrtqfLH7GvxBs/D37VNxq13rFpo+h3635uri9uVggMZ3Ou5nwPvBcZxX6ceC/iR4Y+&#10;I0eoS+GNcs9egsJhb3FxYyebEshUNtDj5W4I5Ukc1+WH7F37Pei/tB+Otb0/xFJexaTp2n/aC1hK&#10;scnmtIqoMlWGMb+3av03+DfwV8M/Anwm3h/wvDOlpJO1zNLdy+ZLNIQBuY4A6KBgADj608ujOGHh&#10;F/Ck7d9/+HOnij6q8XLlb9ouVNWVtr3vvezR3lfmX/wU9vlm+NPh21A5g0JGJ/3p5uP/AB39a/TS&#10;vyi/4KBakfEf7Ud/p8J3vZ2lnYAAZ+ZkEmPzlrLM05QhCKu3L9GZ8KRvj3J7Ri3+S/U/Q/8AZj02&#10;TSf2e/h7bTf6waNbOf8AgSBv/Zq9OrM8M6UmheG9K02MYjs7SK3UD0RAv9Kd4i16y8LaBqOs6lML&#10;fT9Pt5Lq4lbosaKWY/kDXs1ZRg5Svor/AHHyF3XndLWT/Mi8T+LNF8FaRLqmv6tZaLp0ZAa6v51h&#10;jBPQZYgZPYdTXlWnftofBXVNVGnQePrFLgtt33EE8EOf+urxhMe+6vh7wnq+u/t4ftN2Vv4jnnTw&#10;patJd/2XHIVjtLJCPkGP43JRWfqS3GAAB6f/AMFGvh94A8BfDvwdDoHh7SNC1t79kiGnWqQSSWqx&#10;N5m7aAWAcxctk5J9TXkSxdRUfrKS5b6J7vW1/L8dmfYU8lw8MVTwFeUnVkrvltaOl7O++2u3Q++Y&#10;J4rqCOaGRJoZFDpJGwZWUjIII6g1wfxK+O3gz4UXdjYa9qp/ti/YLZ6RYwvc3lwScDbFGC2CeATg&#10;EjGc188fswfGG5+G37Dd14u1stdx6I91Dp8czn96N4WGLPp5j7eM4A9sV84/szaTr37QXxV1i8uN&#10;VuP+En1mR5NS11eZtNsAB5xgJ/1ckm5IYyPuIJMDpXTOu3VhSpLVpS9E1f8A4ftvZnHQydJV6uIl&#10;7lJuN11advOy693stT9BPE/7T/wr8Gaqmmaz420yy1EkK9rvaR4W/uyhAfLIzyHxjvXo+l6pZ63p&#10;1tqGnXcN9Y3MYlgubaQSRyoRkMrDgg+or5B/ap/ZB+HPh79n3WtS8L+HoNF1fQIBdxXkTu0kyKw8&#10;xZSxO/KknJ5BAxxkHH/4Jg/EG+1bwp4r8I3czzW2kyxXdmHJPlJLvDoPQbk3Y9WailXk68sPUWtr&#10;q3Vf1f7tjKrl1CWXfX8NJvlfLJSS62s1bza01330Pqzwd8YfCnjnxNr3hzTNTU+INDneC+0ydTHP&#10;HtbbvAP30PHzLkcjOCcVq+NvHvh34caFJrPibWLTRdNjO0z3cm0M3ZVHVmOD8qgnjpX503niweDv&#10;+Cjupaml4tlYpqzrey5wgg+zfvt3sACT7jNe3+K/2fLr9qbw7q3xG8fatq2k272c03hjQLR1RLC1&#10;Clo5JlZW3SSYV2AxwQM8ALhDFzq4b2sI6q9+2mv49F5PojevlVDDYimq1RqnKMXtd3lfRelr36K3&#10;W1/o/wCGXxr8EfGO0ubjwd4httaW2I86NFeKWLPQtHIquAcHBIwcGu3r8r/+Cbt3dQ/tFeTA5WCb&#10;SLkXCg8MoKEZ/wCBba9m/wCCgX7U2peF7z/hWnhK/exu3gEmtX1u22VFcZS3VhypKncxHOGUZ5ar&#10;eMjHDxryWr6ed3/lcqvkM/7TeAw8rrR3fRef9a6H1zf/ABl8AaVrDaTe+OPDlnqit5bWU+rQJMrf&#10;3ShfIPtiqmo/Hj4e6R4w/wCEWv8Axfpdjr+5F+xXM4jYl1DIAWwDuDKRzzkV8z/sN/siaRoPhbTv&#10;iB4w02LUNe1BBcadZ3cYaOyhPKSbTwZGGGBP3QRjBzXzZ+3NbLq37XGvWdkD9plNhAdvUymCID9C&#10;tOrXq0VT54+9J2t2/wCCXhMpwmMxlTDU6r5YRb5rK100vu176+h+ofxC8f6R8L/Cd54l1+SaDR7N&#10;oxczwxGUxK7qgYqvJALDOATjtWl4d8R6X4t0Sz1jRr+DU9Lu4xLBd2zh0kX1B/QjsQQa8j/aygFl&#10;+yp41gncOYtKSMs/OWDoAfrmvjz9lXxB4p8c/BW6+Enh/UpLG71/WpUkvxk/2fpqwxtduvuxeNAM&#10;jJlbkdauWIccROhFXaSa87u1n5db9Fc87DZbHE4FYvm5bSs77Jct797rt16a7/dXhv8AaM+G3i/x&#10;zN4P0bxdYah4iiLA2sW/a5UZYRyFfLkIAOQjE8H0Nd1rGs6f4e02fUNVvrbTbCBd011eTLFFGPVn&#10;YgAfU1+UenfCqP4Vfto6f4Y8P6rNeWHh3U7e8n1KfCmGCONJ7hpCvACLvB+mO9SfE74neLP22/jr&#10;pvhrSppbbQZrwwaXYEkRwQjO65lUdX2BmJ7D5R780MbKVOKUbzk2rdNLa+mtvk/l7dTh6k6ylTq2&#10;oqCnKT3V79PRX8vz/Szw18c/h54y1YaXofjXQtU1E/dtrW/jd3/3QD834Zr88v2YbL/hLP28r2/H&#10;zpDqmragT14zKB+rivvf4ffCnwh+zZ8NL6HQbKO3isrN7q91CUA3F00aFmeR+/Q4HQdgK+Kf+CZm&#10;lPrnxh8YeIbgb5bfTSpcj+OaYEn/AMhtWkryxtGLeqUm/u0t9zMME6dLL8fVo35GoxV9/ebXT1NH&#10;RvhZ4gvf+CiMl94u0a7XTZdXuNQs7yS3c206RxM1ttkxtOAsfGeCpHXivvPxx8QvDXw10VtW8Ua3&#10;Z6Hp4O0TXcoXe2M7UXq7YB+VQTx0roa/Kj9tnxVca7+1rcad4olmbw3pE9nbx2wYhUtWSKSUqB3b&#10;cxJHPQdhSlL6lShRhu3u9ter/AjDwlxDil7T3VTgtFq2o9l3dz7e079uf4IanfRWkXjiOOSRtqvc&#10;afdwx593eIKo9yQK9zs7y31C0hurWeO5tpkEkU0Lh0kUjIZWHBBHcV8W/tw+CPhxZfATQ18KeFtM&#10;bWL+6t00KbQrFfMaL7zndGMshQ4wc5ZlPXmvcP2PfBviLwH+z54X0nxOk0GqIkkv2W4z5lvE8jNH&#10;GwPQhSPl7Zx2rqoznKdSnUXw21/T1PNxeFwscJTxWHbXM2uWTTen2lZLTptuz2ivjv8A4KH/ALQl&#10;58O/Cll4G0C7a11nXomlvbiJsPDZ5K7QexkYMM+iN6ivsSvyB/bn8STeI/2nPF3mSmSGwaGxgXOQ&#10;ipEmQP8AgZc/UmuDM6rhSUI/a/L+rfI9HhnBwxeO5qiuoK/z2X+fyPpL/gnL+zzYxaE/xQ1u0S4v&#10;riR4NGSZQRAina8wB/iLAqD2Cn1r3P8Abll0+H9l/wAZnUI1kDJAsAbqJjPGEI9wefpmvQ/gl4bi&#10;8IfB/wAGaPEAFtNJtkOO7GMFj+LEmsn48fAXR/2g/DtjoevavrGm6bbXP2podJlij89wCF3743yB&#10;k4xjk854x24nDuOHeGprZW/zf6nCswWIzSONxEnyqV/RJ3SX5fifHv8AwSzXUP8AhIvHpXf/AGV9&#10;ltg/93zt77fx2768m/b7+H/h34efHdrbw7ZmxTUbBdTvI/NZ1NxLNMXYbidoOB8o4HbFfph8LvhP&#10;4T+Bfg7+xfDdoun6bEWnuLid90kzY+aSVz1OB7AAcACvyv8A2s/izoXxe/aDv/EGlTS3fh2Jba1i&#10;nEZVpY41G9lVsYyxfGcZ46Zry8dCMKVGg3qtL+Wt36Xt8kfXZLiZ47N8RjKcWoNbeiSV+l3Zv7z7&#10;i8AfsD/CCbwhoV1rHhu5vtRmsIJLoyalcoDKY1LnCOuOc8Divavhz8C/APwlLt4S8LWGjzuuxrpE&#10;Mlwy/wB0yuWcj2zivnVf+Cm/wvs7BYrXw54sZoowkaPa2qKcDABIuDgfga+nPhb42k+JHw80DxRJ&#10;pz6SdWtVu1s3k3tErcqC2Bn5cHp3r2KcsPOUpUEvku9z47HRzSnTX15ys+km2r+lzqaKKK3PDPyW&#10;/attl8V/tra3p+BKtzqmn2RUjIOYoEI4/Kv1K/4V/wCGD4fOht4d0ptGK7Dp5sovs5GMY8vbt/Sv&#10;zA8Of8XE/wCCgQkfEsb+L5pQR0McEjMv/jsQr9Hvi18dvBfwW0OfUPE2tW1vMiFodOjkVru5bssc&#10;QOTzgZ6DPJArx8BKEcI6s3o27/cvv3PuM+jVlVwuEpJuUYRsl32/Q/Mn44+Fof2ef2t5IPCPmWlt&#10;YahaX9hDGxLRCQI5iBPUZZlAOflwDmv0/wBJ+MnhTVviJqXgQakLbxZYIkr6bcqY2lRo1cPETxIN&#10;rcgHIwcgV8DfAL4beI/2t/2jLz4p+IdOksfC8F+t67sD5cjRbRBaxscb9oRAzDsvOCwpf2q9en8N&#10;/t56HqWnz/Zrq3m0rdIhxjO0MD9VOD7Gow1R4WlTUlaM5v5JrR/h818md2Y4eGZVlhpSvVpUrtrW&#10;8lbR/j838j9APiV8XPB/wf0eLU/GGu2+iWkr+XF5oaSSVu4SNAztjIzgHGeawPG3xY+GWofByfxT&#10;r+oWer/D6/VYZbj7M91DIHfaFaNVLA7sDkZUjnBFfF37T3w4vvir8MfEfx38Q63cWkTTwweGND2D&#10;yxp5mEaM+eQ0gZpcDpnnPQYel6bqXh//AIJv6++piSK31fxBDLpySZGY/Miywz2Jic/hnvWk8VUt&#10;VU4pWSav5tKz82nt021PMo5Ph3ToVI1XzOooStpZ2u+X076p9D7E/Zm8IfA4Raj4r+EFpbZnzZ3d&#10;xHNdNInIfyzHO2YweDwozjjivQfBXxl8J+PvEeveHtK1MHX9DuJLa/0y4QxzxlHKlwD99CRwykjk&#10;Zxmvl3/glzoslv8ADrxlqrZEd1qkdunofLiBJ/8AIg/KvGdZ8dxfDv8A4KHa1rpujZ6bb6pL9ude&#10;AYPs374Ed+hOPUCt3iFSdGLVlJfdez08rsxqZZ9axOMgpylKmm03q3bo/wAl6fI/RP4ifFXwl8Jt&#10;HXU/F2vWmh2bkrGZyS8pHUJGoLuR3Cg4qT4e/E3wv8VtBGs+E9atta07cY2kgyGjb+66MAyHvhgD&#10;g5r48+OH7Ot38UPhD4q+L/j/AFfUrXxWunyajpejRSKLTTLVRuitmUrlnK/eII+dj1xz4V+xJ4p8&#10;WtrniXwJ4QnkstR8UQRRnUuqaZFGzGa5xn74Riqf7TLzxSWJqLEewqQs2rr8d/u17d7BDJ8PWy+W&#10;KpVbyg7S/l6Xt1dk73620WqP0O8V/tPfCzwR4sHhrW/GmnWOs7tj253usLZ+7LIqlIz7OwNenQzR&#10;3MMc0MiyxSKHSRCCrA8ggjqK/J/9tj9nLw/+z5rnhZNB1HUtQXV7aeS5bU5VkcyxsmXBVV+9v6HP&#10;I6192fAfx7a+CP2PvCvinxFcOtnpmhCaaRuWZEyEUepICqB3JFOhiXJVPbK3J93X/Iwx+V0aOHw9&#10;fCScvaaWa1v5f5a+p7Lr/iTSPCmmvqGt6pZaPYIQHutQuEgiU9su5AH51zkfxq8A3Og6jrVr4y0S&#10;/wBL05BJeXNjfR3C26kgZfyyxAyR1r8wrbUPG37d3x9tLG/vXt7OR3kWFCWt9KslOWKr0LYwMnlm&#10;IzxjH3L8afhV4R+DP7I3jvRfDulQ6fZrpTK8oAM1xJlQryv1dtxHXp0AA4qVipyoVMRy2ik2r9bf&#10;oXiMpo4SrRwtWo3Vm1dLaKbtv1fb/hr+zeBfib4U+JtjNeeFfEFhr0EDBJjZzBzET0Dr1XODjIGa&#10;pWnxh8KXXxJv/ALamtr4rtI0mFhcqUM8bIHDRMeH4PIByMHjAzXxJ/wSz0yd/Evj3UQWFtHaW1uR&#10;nguzuw/IKfzrC/bI1u48Pftu+G9R02b7Pe2y6Y4kQ4IbzDwfqpwfY1bxLjChOStzuz8r31/C/o/m&#10;U8mg8diMFGbfs4tp+douz++34+R9/wDxI+K/hL4Q6ImreL9ct9Esnfy42lDO8reiRoC7kdTtBwOT&#10;Xm+qftv/AAV0mexik8awzm7VZFa2s7iRUVuhciPC+4PzDuBXy9+058Or34wfDnxb8cvEGuz2WnW8&#10;sdt4U0ZFBjay89YlkfPIMpLSADkDGSRgD5X1/wCGOqaJ8I/C3jS6t5I7LWL+8tIHcYBSIRlSPYsZ&#10;v++DXFVx1anKXuaKz+T7+butN1tY9TL8gwOJpRdWq+ZtxdrJcyV7K61sr3ez6H7c2t1DfWsNzbyp&#10;NbzIJI5UOVdSMgg9wQa5XVfiv4Y0L4iaX4I1DUks/EOqWxurKCUYWdQzAqrdN3yk4OM9s4OOF/Y1&#10;8UN4t/Zr8EXUj+ZLb2hsXJOT+5dox/46or5YsjdftOf8FADqWnsX8O+EbiM/aUztEVq3GD/tzlsf&#10;7Jz2r1atTlrU6cNeZ/8AkttX8tGfM4bL1N4j2zsqSld/3k7JfNn6IUUUjMFUsSAAMkntW54x8p/8&#10;FE/i1/whPwej8K2UuNW8Uy/Z9q/eW1QhpT+JKJ7h29K+CfDVlrn7OX7QHhv+2FFnqWkX1lc3CK3A&#10;ilVHZScf885Cp9819LeE3P7YP7blxrjj7V4L8JENb5GY3ihciL2PmSkye6jHauc/4Kc+D/7J+LXh&#10;3xFGu2PV9M8lyB1lgcgn/vmSMfhXzlRtcmP7y0/wrb72j9Uyv2eHksmmtZwbn/ilbT5R3+R+lyOs&#10;iKykMrDII7ior29t9Ns5ru7uIrW1gQySzzuESNQMlmY8AAdzXDfADxf/AMJ58FfBeuM2+W60uHzj&#10;/wBNFXY//jymvgv9sP42a58fPjTB8K/DN0yeH7XUU0wRRMQt7ebwrSSY6qjZCjp8pbuMe1iq3sJK&#10;EFzSk7Jdz4TLssqY6tKnJ8sYJuT7Jbn2Vqf7Z/wV0nVP7Pn8fWEk+7bvtYZ7iHP/AF1jjZMe+6vW&#10;PDviTSvF2jW2raJqNtqumXK7obu0lEkbj2I9DwR2NfMXxu/Z8+GPwe/ZP8TWw8O6W13YaZti1ie1&#10;RryW8OFjk80jcCZGHAOACRjHFcb/AMExZNV074d+N73UZXg8MpdxvbSTHESyLGxnYZ7BfLyfaohW&#10;kq0qNS2ivdbb26/15HTWwOGngXjcM5K0uW0ra37W666rXrqfbOoajaaTZTXl9dQ2VpCu+W4uJBHH&#10;GvqzHgD61y+i/GLwJ4le4j0bxnoOsS28bTSRadqUNxIqKMs21GJIAHYV+ZPxy+NPiv8AbB+Mdn4W&#10;8Pyyr4elvhaaPpgYpG/OPtEw7sQC2T9xeB3J+/vhd+z14Q/Z8+F+o2mn2kM+onT5TqWsyoPPuSIy&#10;W+bqqdcIDgD1OScqeJlVhOtFWgr2v1aV/wDhy8XlVPL6dOOIm/azt7q6Lzf9anZ+A/jT4F+J9xPb&#10;+FfFOm63cwLvkt7aYGVV4+bYcNtyQM4xzXa1+U3/AATm0ye+/aRtZ4iyx2emXU0u08FSAgB/Fx+V&#10;ev8A/BQf9qLUNM1OT4YeFL+Sy2xq+uXls5WRtwytsGHIG0hnx13Bem4FPGKGHjWktXsvm/8AI6K2&#10;QyeZfUMPK6STbfRef9dT661T9oL4Z6JqzaZfePvDttfo/lvA+pRbkbONrfN8p9jivgz/AIKYazFr&#10;fxe8JW1nNHcwDQklilicMj+ZPKAQR1+4Oc19BfsUfsm6R8N/CGl+MvEmnR3fjPUYluYvtKhhp0TD&#10;KKikcSEEFm6jOBjnPz3+1JMPiP8At5aNoMY8yO1u9L0xgBkEZWV/y81h+FZ4uEqipUqq96Uloum/&#10;+f3ndk0cNhswqTw7co04Sbb62tt5du5+jngzS/7D8H6HpwG37JYwQY9Nsar/AErlfiL+0J8OfhPc&#10;fZvFXi7T9LvAAxswzTXCgjIJijDOAexI5rzH9t79ou6+BPw8tbPQZVh8U66zwWk2ATaxKB5kwH94&#10;blVc8ZbPO3FeV/sFfs6aL4n8H3nxK8caZB4m1XWbmQWf9sILpVjViHmIfIZ3cN8xyQF4PJrrliJ1&#10;68qdK2mrb29PPc8Khl0KeCWOxkmot2ilvJ+r0S0ffY+pPht+0B8PPi7O9v4S8VWWrXaLvNp88M+0&#10;dW8qRVcgdzjAq349+MfhT4Ya1oGneJ9SGkHXHkis7qdD9nMibco8g4QneMFsDg81+YHi66sfB/7b&#10;Up+HyR2Fpa+JoILSCwGyNW3ok0agcBC5kXAGMHAGK+nP+CpBj/4V14KBx5x1WUrxzt8k5/XbXJ9e&#10;f1X6xbVNJro9Vs/mepPI6UcfRwyk+SrG625lo3r0e3l1Wm59p3F5BZ2kt1PPHBbRIZJJpHCoiAZL&#10;FjwABzmvOPB/7S/ww8feLH8NaB4y0/UdaUkLbpvUSkdRE7KEl9fkJ4Ga+efhnY6z+1h8MfB3gq+1&#10;m90/wfo2j2x8R3tlIFuNRuiv7i1DkEbVjCSOSDkugxnkfHHxG0C0/Z2/aZu7DRbu6nsvDer289vM&#10;5Vptg2S7SRgFgCV7Zx2rWtinRqxTXuN2v19f639LMzwGS0sXGrSlN+2irpJaeV359ltfe90frf8A&#10;EX4qeEvhLoo1XxdrtrolkzFY2nJZ5WHURxqC7keig03wL8WfCHxL8OT694Y1611fS4M+dNDuDQkD&#10;JDowDKcc4IHFfIvxx/Z3ufit8I/FXxf8earqVr4oXTpNR0rRYZV+y6ZaKN8VuylSWcry5BHzMeOO&#10;eO/4Ja3Nx/wmnjq1DsbN9PgkeP8AhLiQhT9cM1OFeq8S8PONm02vLRvX7vl3ZjLK8M8tnjKdRylB&#10;pPtq0tPv369j678AftX/AAu+KHjH/hGPDfidb7V2Vmije1mhWfaCWCM6AMQATjuBkZr12vyF8SaX&#10;/wAKD/bSMFmBa2ul+JYp4VUbVS2ldXC/Ty5NtfqL8ZfiNa/Cf4XeI/Fdyy406zeSFGPEkx+WJP8A&#10;gTlR+NGHxXPhnXqKzV7/ACSf62IzTKoYbEUaeFblGok1fe79Pl94/wACfF3wp8R31qLQ9VinudGv&#10;ZLC/t5PkkglRmXkHqp2khhkED1BAK+Nf2BvgVc+LvB3iXxlr89zFFrN4i2rA4abyzJ5khPcF5CPq&#10;por2sJCjVoQniJ8s2tUlf8fPfy2PBzSm8HjamHw/vRi7X0+a36O6+R9+UUUVymAV5b8aGI8S/CwZ&#10;IB8UJ/6S3FepV5v8edF1u+8IWOr+G7H+1db8Oanb61b6aCFa9WIkSwISQA7RPIFzxu2g4BzQB6RR&#10;WH4I8ZaX8QvCWleI9GlebTNSgWeFpEKOAeqsp5Vgcgg9CCK3KACiiigDzD9o6xdvhdd6zBC8174c&#10;urbXoBG2D/o8qvJ+Bi80H2Jr0q1uEu7aKdDlJUDqfYjIqn4j0WLxJ4e1TSbg4gv7WW1kP+y6FT+h&#10;rg/hB4pWT9n3QNXml+ay0bbPJIejwIUkJP8AvRtQAv7OWf8AhU2n/wDPP7bqPl/7n22fH6V6ZXin&#10;wz8Yab8Hf2YfDWv+K7hrSBLCO5dIkMk001w++OGJB80krtKqqg5LECuZ8RftA+PdI8Q+DtP1HRNA&#10;8FXXi+8ktNC0bXZrq5vLpkjDkTvbRtFbHBHBZsE89DgA92vfBHh3Ubw3d3oOmXN0SWM01nGzknqS&#10;SM15H8FPF+leH/Beoa9dQkap4q1i91S30yxjD3M8XmmOHbGMfKIo0+Y4UdzWjd/HCRvAvjG28QaP&#10;L4R8b6No9zeyaLcypOJo1jbbcW0iHE0JYYyMMp4ZVOM874R+CHinwr8L/D2meEtc08qdMgSZtZhd&#10;rknYGIa5T5nXczYDLwMAVx4yrWo0JVMPT9pPpG6V/m/67FJJvVlzx5+0NqvgmwuNQvYtA063iQyN&#10;DdXTu0Sgc+ZIuFB9cZHua3v2cPjTrnxy8M3uvah4Sk8PaOJQmmai8zbdVjx800cTorpHnADN9/qO&#10;K898F/sWpqfiqHxJ8V9di8bzWsglsvD8MBi0qBwciSRGJNww7b8KP7pPNfTyIsaKqgKqjAUDAAry&#10;8qo5nFSrZlVTlLaEUuWPztdv5kt3eish1FFFfQAFNd1jRmYhVUZJPQCnVDd2y3tpNbuSElRo2I64&#10;IxUyuk+XcatfU+NtA/bt1r4p/tB6P4F8DaNpcPh65vmt31TVFklmnhQFnljVHQJlVbaDu7E46D13&#10;9oz9kvwj+0Bps11NAmj+LUiK22t2y4YkD5VmUf6xOnX5gOhHIP52+IPBHjb9i/44aXq93pzzQ6be&#10;mWwvypFtqMHIKhxwGKEhl6qT06E/Z0//AAUu+F8fh0Xsen69LqhjyNM+zICH/umTft25/iGTjtni&#10;vHpVqVXDuOKfvJu99+m34n32Oy+vhsRRxGTRbg4qzjrd3d7+qtvofD3wm8eeKP2XfjqI3d7aewvz&#10;pusWKsTHcRCTbIuO/wDeVvXBFfo/+294kbw/+y/4xmhbbJeRQ2a9siWZFYf98Fq+JPgl8HfE/wC1&#10;v8eLzx3qultpvhWbVDqN/dFSIWAfItoiQPMbgKSOgyTzgH7E/wCCgOhXmsfsy64bKN5BY3VtdzJG&#10;CT5SyBWOB2G4MfQAmsoKrHLZKa3/ACdr/Lf8WdOZToVc5wq050489tr3Vl6r8rHk/wDwS18OLD4V&#10;8ca6yfPcXkFkrEdo0Ln9ZBX3PXyf/wAE1IEi/Z9u3VcNJrVwzn1ISIfyAr6wr26UeWlTS/lj+KTP&#10;j85m6mY15P8Ama+7T8kFfkh46l/4WD+3bdRbS6T+MYrMg85WKdIvyxH+Vfq34o8Tab4M8Oalrur3&#10;K2mmadA9zcTtzsRRk8dz6AdTX4z2XxCvtI+OVz8RvD+kyXyJrk+q2cN7AxVg0rOocIeoDDOG6jrX&#10;l4upGOJouWyd36XX+TPouGqE50sVOK1ceVdFdp6X+4/ayvBf259TuNL/AGXfGj2zmN5UtrdmH9x7&#10;iNWH4gkfjXyNff8ABTr4mIxjj8M+F7aRSQ4mt7liPw88YrpPhX46+L37ckniDw7rt3aaV4ENjMt2&#10;1npyrAbkrm2UO+5yVk2SEKw4TnqKdXEQxUJUaN22n/X6HPQyXE5dUhjcXyxhBpvW+z2Vr3b6Hnf7&#10;CGgfEHVtb8ZXHw61XQtJ1eCygill1y2eVTG7sfkK52nKDOVOeK9uu/2CfH/xe8Zp4g+L/wAR7fUZ&#10;AAjR6PEWbyx/yzjLJGkQySeIzyScZOa+f/gn488R/sPfG2+tfGegXiWV1CbS+t4gMyxBspPAxwsg&#10;BBxyAQSMg9Pq7Vf2vdV+O6P4S+B/h7VZ9XvB5Vz4k1OAQ2mlRsPmkyC2XAzjOOcYD9Kyw/sKlGnG&#10;XvSV/d87vpt11e29+p7OZyx9PG1K+F5Y05pfvLLRWSfveq9drFb9u7wtp/w5/ZJ0/wAN+Hbb7Bot&#10;pqVpbLAhJ/dgO3zE8klgCSeprlf+CWekWq+G/HeqBVN693b2xbuI1RmA/Esfyr6N+K/wNuPiV+zz&#10;c/D+91iXU9YFjEsOr3335buLDJJJjszLg9Thj1NfDH7Lnxnuf2N/H/ibwv8AEjRNT020v1jMqJDu&#10;kgljLBZFGQHjYMRuUnOARkVs2qGPlOo9JLR9On+X4nm4XmxuSVMLQ96opXa6tXTv59/l6H2z+2br&#10;9v4e/Zn8cy3DAfabMWca92eWRUAH/fRP4Gvnv/glr4Wmg0bx14jdCsNxPb2ETHoxjVnf8vMSuU+O&#10;vxX8R/t0eIdI8DfDDQdQ/wCEYsrgXF3qF9H5cbS4KiSUjIjjRSxAJLMW+7kAV9t/CP4U2fwW+FOn&#10;eEtFImks7di9ww2m4uGBLyH0yx4HYADtV0U5154q2iVo+fdr72vn6nLiH9QypYCb/eVJc0l/Kla1&#10;+zuk7ep+X1hp7fGL9sy5s/MLW2s+KLhJSON1r5r71+hiDD6Gv06/aC19PBfwG8c6hHtiFtotxHCB&#10;wFdoyiD/AL6Za/Nf9j3StR8OftfeGLDXrO4sNUhubqOe3ulMciSeRL1B56/nX6A/toeHdW8U/s1e&#10;M7DRraW8vTFDMYIQWd44545JMAcnCqxwOuK5KEXDLJW1b5vyS/Df5nqZ3yyzjC0G/cSh9zk7/gkf&#10;I3/BL7w79s+JvizW2U7bDS1t1OON0sgP8oj+deF3av8AG39qqSK+czR694o8p8npA1xtC/QRgD8K&#10;+nP+CWeq6dG3j7TmlRdUl+yzrEzfM8S+YCQO4BYZ/wB4V82/GXwZ4j/Zs/aGuLtrRoDaasdV0i5d&#10;D5NzCJfMjKnocDCsB0ORUVLU1hJT1gt/nJP/ADXyPaozdTM8fTi7VHFKP/gP+dmfsOzWuj6cWYx2&#10;llaxZJOFSKNR+gAH6V+SnhbWh8c/23NN1Z1LW2qeJkuoldcH7PE26MEH/pnGtfVXhv4vePP22NKi&#10;8PaV4Tm8DeBJyF1/XpLoytdRD79rbHYgy+NrEZwDzjo3ken+An+EX/BRTR7e8sjaaRf6k8+mSNkR&#10;tFLC4QIT12sdmOxGPSuyq5VMVh6j+HmVvPVP8enz6WPm8spLAUcZSnb2vs5aXTskttOvVroku59K&#10;/wDBQbXRo/7Meuwbtr6jd2lovv8AvlkI/KM15J/wS48Joug+NPE0ilpXuYtOhLdFVV8x8fUsmf8A&#10;dFdh/wAFL9F1jVvgtosmnWU93Y2errcXzQIX8lPJkVXbHRctjPQEj1p//BMtoz8B9WCn94Ndm3jI&#10;/wCeMOKdBc2Oqt/Zjp/5Kv1Zk37Ph1KL+Kev9f8AbqOh/bC8O+H/AIY/s+fEXXfD2g6fpet64I7a&#10;91C2tkSecTzosu9wNx3Bmzz1Oa+cv+CXvhy2v/iV4t1qVA1xp2mxwwk/w+bIdxH4R4/GvtD9qL4a&#10;Xnxc+BXinw3pq79TmgSe0jzjzJYnWRUz/tbNvP8Aer80P2afj7q/7LXxA1c3Xh2bUReR/Yb7SZna&#10;2nSRGyvVSQykkbSP4jWEpRoY+MqmkbNL7mvzf4nbl0KmOyTEUKDvVck99be738k0foL+3N8Qo/AP&#10;7OfiNVkCXutBdIt1zgt5v+s/KISV4r/wSz0lY/DXj3VMfPLd21sD7Ijt/wCz11Oo/DPx3+1X4Z8S&#10;eLPGWi/8IqDo1zZeEfDE7kvDLIuTczsQDvcqqDKrhSeB1aj/AMEzdNu9C8HePtK1G1msdStNZSO4&#10;tbiMpJE3lAYYHocg10U1P645yVrx0+/b9fnZnBJ06WS1cNGSclNc1nfz08la19rp9D7Or5A/a0+B&#10;Hgn9o3xP9k8NeLNHtPixp1u0Z0z7UjG6iT5vLmVctGy5JDY4BwRjBX631CKeawuY7aQQ3LxMsUjD&#10;IVyDg/gcV+Xv7Mfj+P8AZP8Aj/4itfirY3el3N5bPazahLA8zxN5gfzRgFnjfafmXOeDzzTxLpzn&#10;GhW0i7u/ZpaW/rqceTUayjVxWFk/aU0rRWrld66dUl0X52Mb4R/tFfEv9j/xdJ4S8SWFzLo1vLi7&#10;8PaieYVJyZLZ+QueSCCUbOe+R+pPgvxhpfj/AMK6X4i0W4+1aXqUC3EEuMEqexHYg5BHYg1+bn7Z&#10;nxT8PftSfEDwdpHwwsL3xJqVpFNC93BZvG1x5jIURVYB9qbXJLAAbz7mvvP9nH4Z3fwg+C3hjwrf&#10;yibULOBmuSjblWWR2kZVPcKWI98ZowMpyjOMneMXZPv/AFp6Hdn9OjKjRxUoezrTvzR/Vrpr83fX&#10;Y9Kr8df21NFl0T9pzxzHKjIJ7qO6jLD7yyRI2R7ZJH4V+xVfHv7eX7Kup/Fu1s/GvhG1+2eI9Ng+&#10;z3enp/rLy3BLKY/WRCW+XqwOByoBxzKjKpCM4q9vyf8ASMeGcbTweNarOymrX7Pdf5H0n8IPEFt4&#10;q+FfhHVrRw8F3pVtIpHY+WoI/Agj8K6+vyr/AGb/ANtLxD+zjp8/g/xDoUus6HbzPstJJDb3dhIW&#10;y6jcpyM5OxgMEnkdK9tuP2tPij+04W8L/B/wdP4dhuP3V54lvZi/2VCPmIcKEiOM85dz/CAea7Pr&#10;1Ot71PWT6f108zDEcPYrD1ZKVlTX221a3R97+W99rn2ebvRvGul6tp9vfW2pW2ZdOvVtLhXMT42y&#10;RMVPyuAeQeRX5H+FfBmgar+2LaeGdP06AeGk8VtaRWM2Zo2to5yNjbySwKpzknOa/Sv4d+CPDP7J&#10;/wAFLkXl/m10+KTUdX1aZTvupyPnfHJJJwqryfujk9fyj8C+Pdc8G/FOz8f6ZpRv7y3vpL6KO4id&#10;onZi2QxXBP3j0IrgxUowxdBzW1nLr1X3r4rHt8P0puhjPYSdmmot6Xdnb0e3pc/XtP2f/hfG6unw&#10;38Iq6nIZdCtQQfX/AFdd5HGkMaxxqERQFVVGAAOgAr8zr7/gp18TVfy4vDPhe2kUkOJra5Yg/Tzx&#10;j8a9d/ZC+O/xj/aJ+JMupa1cQWPgbTIZDcxWNgkUE87DEcQkYM5IyWID9hnqK7aGJpVZ+zpL8Dxc&#10;ZkuPoUHiMVJWj3ld+i33Ptaqup3yaZpt3eScR28Lyt9FBJ/lVquQ+MCXsvwm8aJpsTz6g2i3q28U&#10;YJZ5DA+0ADuTiuivJwpTkt0n+R87RgqlWMH1aR+Zv7CNt/wlv7VVhfXa+Y3k317ICOCWjYH9ZK+9&#10;NG/Ys+CmhagL228BWUswO7beXNxdR5/65yyMv6V8Of8ABN0IP2jiHGGGjXW3Pruj/pmv1QrjwNOH&#10;1an7q0v+bPr+JcTWpZjONObiuWK0bV+vT1ZBY2FtpdnDaWdvFaWsKhIoIECJGo6BVHAHsK/JP9pt&#10;3+In7ZuvWFvI4a51m10pGjyCpVYoTjHoQa/XOvyKttH1TQf24bNPEVnPY3U3jRbgidCm9Xu9yOpP&#10;VSCCCOCKnFL2mJoU5bOX6oOG37NYqsn70YO35/oj9Tta+GnhbxN4c07Qda0Gw1jSNP8ALNtZ3sCy&#10;xRlF2oQrZGQpI+hNfK3/AAU1votG+C/hPRLSNLW2m1dSsEKhEWOKCQBQBwAN68e3tX2hXyf/AMFG&#10;PhhrXj34SaVqeh2c2oy6FfNcXNtboXfyHQqzhQMnaQpOOgJPaqzFSeGm47tpv71f8DysiqRjmFBV&#10;Je6m9+l0/wBbHSf8E/8AQhov7Mnh+XZtfULi6u2JGM5lZAfyQV8K+HtJT4w/tuvbzYntNQ8WXE8g&#10;AyGgjmdyPoUTH41+hP7Ij+Z+yz4INltMo01woHA8wSP1/GvgH9jnTtQ8OftgeG7HXrOez1SOe7jn&#10;gu0KyJKbeXqDznNKvFPGYeHSP6Wsvw/E9/L5tQzTEJ+9aTXf7T/DQ+7v26fEf/CNfsxeLdjBJb4Q&#10;WCD18yZAw/74D14N/wAEt/BkP2Pxr4skQNcGSHTIWI5VQPMk/MmP/vmvRv8AgpLo2s6x8CNPOl2V&#10;xeW1rrEVxffZ0LeVEIpQHYD+EMy5PQEisr/gmG6t8GPEShgWXXHyAeR+4ipUVzY+pJ7qOn4f5s41&#10;+64dag/jnr/X/bqPC/8Agpr4kOp/GzRdIRt0emaOhKjtJLI7H/x0R16l+2VPP8Ov2MPh94SgbZ9r&#10;NhZ3AHG5IrcyMP8Av4qH8K8J/b90DVNF/ad1PVNSt5U0zUY7SayuCp8uSNIY0cKemQytkD1B719b&#10;/tvfDe8+M/7O2mal4TiOry6XNDqsENovmNcW5iZW8sDqQHDYHUKcZOK4FGUsLiJLdyXySbf5N/ce&#10;05U6MsqjJ+5Zu/S9o/qzz3/glz4OtovDPjLxS8YN5Pdx6dG56rGiCRgPqXXP+6K7P/gpH8QovDnw&#10;Sg8MxyA33iG8jVoweRbwsJHf6bxEv/Aq+U/2RP2rNV+Aqat4bt/CU/i9NXuEltrK0nMU63AG3CgR&#10;uW3AKMAZBHevf/jR8DfH3xO+CPjfx94tsv8Aiu72G3ew8PWhLjS9OhlEjQLjO6Rhl29SoA9B0VKi&#10;q4NRo7JK/lbdebb19Lv15q+Glh88WJxjSi5Ll1WuyXmlHq3bVW6m7/wTG8P/AGD4N+INVZMNqGsM&#10;gbHVY4kA/Vmr5V/a5uZvHn7Ymu2FvKwdtQs9LhZeqMEij4+jlq+yv+CcF/b3X7OUcEJXzrbVbpJg&#10;DkhjtYZ9PlYflXxdr+karof7byf8JFaT2M0/jRblfPUoJInvMxupPBUqRgjiqxEVOWFpvZ8v5R/z&#10;Zrl83HMcwr/aip2+Tf8Akj9TdR+GHhfXPCOm+GdX0Ox1bRNPSJYLK9gWSJTGu1DtPHAyPxr59/4K&#10;H+Cba7/ZoE1nbR20Ph/ULWeKGBAiRxnMG0KBgKPNXgegr6rrzX9pPww3jD4CePNKSPzZpdJnkiT+&#10;9JGvmIP++kFdmOjz0Kj67+rWp8Xldd0MZQk3opL7m7P8D45+Cnx4T4TfsG6zcWs+zX31W50jTEU/&#10;OJ5lV94GP4FZn+qgd6+k/wBjH4Cr8EPhRbtfwBfE+thb3UnYfPHkfu4c/wCwDz/tM1fD/wCwj8Mb&#10;j4s/Fewj1Jnn8LeFnbWXtX5ia5bYsYx6kxqT7RY71+rtGFXPBV5btKK9Iqz+9p/JI9rPpxwtWpg6&#10;T+KTnP1bvGPyTv6vyCvnj9ub4y/8Km+CF/b2U/la74h3aZZ7T8yIw/fSD02pkA9mda+h6/NT9qpd&#10;X+O/7ami+AJ4Z7fTbKa20+CNwVBiYCWecZ9QW57iNajGOUoxoQ3m7ffv/kcGR4enWxXta3wU05v0&#10;j/wS3+zT8Fv2jPBvghdX8A3mgaHpniBIr7OoiN55U2/uyd0TlRg5AyPvZ71U/a8+Gnxyk+F9p4k+&#10;KPiHQdYsdLvUjgttKgCyxGYFWZmESDGVQYyeT2xz+kljZQ6dZW9pbRiK3gjWKONeiqowAPoBXnP7&#10;S3gGT4m/Arxl4et4TcXs9i0trEvVp4iJYwPcsgH41li8NFUJKDbSWib7andhM7nPHwrVYQV5K7UV&#10;ez0evoeKf8E8vHJ1T9m/UdOD5uvD95cxqCc4R181D9Ms4/Cvjv8AYoh/4SD9qvwhNev50pnubtnf&#10;ktIIJHyffPNdv/wTq+JqeDvi9feEtRJSw8TW/wBnCODgXMeSgI7ZUyL9SK5Xxl4I8S/sW/tF6frr&#10;aZLcaLZ6g1zpt2ARDeWrZBi39BIEYqwPIPOCCCef2qdTDYmfwpWb7Naf5SPp1hvZVsxwUNJ1YuUf&#10;PmUtvm2j9VPF3grQfH2kHSvEekWmt6cZFl+y3sQkj3jo2D3GT+dePfta3Vl8K/2UfF9r4fsbbSLQ&#10;2iadBa2USwxRpPKsThVUAD5XauEvP2/dP8dWMek/Crwbr3ijxnepiC1ubVUt7RjxvmZXPyqSDxhc&#10;dXWur8dfA7xl4t/ZG1fwZr+tyeJfHFxAb5riVwQ1yswnECEgfKNvlr0HPYYA7a7VWhU9kr6brr5L&#10;vofF4bD1MHiKDxj5Vzr3XulfWTXRetr9NmfLP/BMjwda6z8Wtf164QSSaNpoW3yM7ZJm27h77Vcf&#10;8CNfY/7Y/wARIvhz+z34ruPN2X2pW7aXZoDhmkmBViv+7H5j/wDAa/OP9mn496v+y58Q9VkufD0+&#10;oi7h+wXukSsbadZFbK9VJDKcjaR/Ea+y774d+P8A9qHwz4k8XeMdGPheMaJeWfhLwpLIS8c0sRU3&#10;NwSAd7cIoKjAJOB1bkpz9rgfZU90nf72/va0Vv0Z9Hm2GdPN1jMS0qV48uq1slpbe17tva3nY8s/&#10;4Ja6CJPEfjvW2QEwWlvaI5HI3u7sAf8Atmv6V866En/C3P2rbX+0yZY9a8Vbp1l5zG1zkp9Nvy4r&#10;6x/4Jft/Z1j8RtFu4HtNVtru2aeCZSkiACRSrKeQQykH3r5Z+MHg3xJ+zN+0PNemzeH7Hqx1TSLm&#10;RT5N1CJd6YbvwQrAdDkVlUapPCTl8C3+9N/qerQk6uY5hSi7VJJKP/gNv8mfsLf31tpGnXF5cyJb&#10;2lrE0ssjcKiKMkn0AAr8p/2ddfk+LX7cel+I5g3+n6xd6mqPyUQRyui/8BAUfhX0t4c+Lvjn9trT&#10;IPDum+EZvBPgKZ1/t/XZbppTdRKQXtbc7EGXxtYjOFJzjo3nPgf4UXnwg/4KI2NvLYvaaLqdzfXm&#10;lTBCIpIpLeRtiHp8hYoR1GB2IJ7ZJ1cVRqfZu7eu9/nbTvZ+R87gKUcDhMbQqtKq6ctLp2ST0066&#10;3a6JI4//AIKZalcXPx60u0kcm3ttDgMSdgWlmLH8cD8hXsngX4XftC+IvgX4Q0rwj478MeH/AAvc&#10;6RFs8qCWG9WKRNxBkEch3ZY/MjIe4xVv/gob+zhrXxEtdL8d+F7GTU9Q0q3NpqFjboWmkt9xdJEU&#10;csULPkDJwwPY1xX7MH7fHhr4dfC6x8JeN7HUxd6NGYLS6sIVlE8IJKowLKVdc7fQgDkVx0o04Va1&#10;Ou7Xd1ra6u/v3/NHoynVxOV4aeBgpunpJWTafez/AK1PWv2cv2CdD+DfiO28U+INXPifxFanfaqk&#10;RitrVyMbwCSZGGTgnAGfu5wR5R/wVP1vdffD7R1YfJHeXbr35MSqf/HXr3r4SeL/AIifHj4iWfjS&#10;azv/AAJ8NNNilSw0m6+W61p3GBLMvQRqMFccZ6FuSPln/gpzpGsj4vaFqc1nP/YbaPHb293tJiMo&#10;llZ0z0DYZTjrjFXjko4WMYRtG+336/Oy312OXKJVq+dRni6ilNRfydmuVW00v00vfrc+vf2J/Bsf&#10;g39m3wigTbcajC2pTsRgs0rFlz9E2D8K+ALewi+Nv7cU1vcETWWo+K5dwPIe3ikY4/GOPFfpV8BZ&#10;TP8As++BXs1Ac+H7URrkAbhAo/nX5sfshaVqfhz9r/wvYa7az6dqsV1cpPBeIUkWTyJcgg85z+dd&#10;eKivr9Cn0i/yasvwIymo/Y5jir+/yyfnrzNv77H3l+3R4j/4Rn9mLxb5bBJb0QWCD1EkyBh/3wHr&#10;w7/gln4d8vQvHmusP9dc21khx/cVnb/0Ytekf8FHPDura/8As+JLpdvLcxadq0N5erCpYrAI5ULk&#10;D+EM6k+g57Vz/wDwTE1Sym+DniGwjmjN/BrTyzRA/OEeGMIx9iVYfgamiubHVG91HT8P82cytT4d&#10;ah9qevltb8keD/8ABSfw42g/HzStbjjxHqelQylv70sTsjf+OiP869g/ao8Q337QfjX4dfBbw3cH&#10;F7HBrOt3EZysERj3Jux/dQs+D1LRVV/4KleGPP8AC/gbxEqn/Rby4sHYD/nqiuuf+/LfnXU/8E8f&#10;hnc2/gzUviXrzyXeveI2Fvbzz8ulnFhBj2Zl/JErnw9Nzq1cPJe6pcz/ADt82438kz0KuIjTyzC4&#10;+/vwUoRX952Sf/bqi362Pqjwl4W07wR4Z0zQNIt1tdN063S2giXsqjHPqT1J7kmiteivcbu7s/Pd&#10;9wooopAFFFFAHmH7NF0l18FfDwUbXgE9vKD1EiTyK4PvkGvT68Ss/EcPwE+IupaT4gkNn4J8Vag1&#10;9o+szHFvZX8pzPZTN0j8x8yRMcBi7pnIXd7WjrIiujBlYZDA5BFADqKKKACvkvxv48svC3wO8X+B&#10;7WG5utb1DxLqOgaZoulxeff3MMt2XkeGIEEhIpmJckIoA3MO/wBaVzmi/Dnwz4d8T6z4j07RLO11&#10;7WHWS/1FIx505CqoBY8gYVeBgcZ60AeYfD34Q634n8UaV40+IsNvanRV2eFvBlpJ5tpoabdgnlfp&#10;PeFPl3/diBKpklnb2yazguJoZZYI5ZYCWid0BaMkYJU9jgkcVNRQB8sftUSy/FTw/wCNNBhtrfT7&#10;HwuLSO41RkJv3muXjPl2rg/ulKkB3OSc4A+XNfUVrbraW0UCDCRoEUewGBXy/wCON81j8d71hiGP&#10;XNGiz7RfZWb9Hr6loAKKKKACiiigAooooArajplnrFnLZ39pBfWkoxJBcxiSNx6FSCDXGQ/AP4ZW&#10;90LmL4d+FI7hTuEiaLbBgfUHZ1967yipcYt3aNY1akE1GTV/MjggjtoUihjWKJAFREUKqgdAAOgp&#10;Lq1hvrWa2uYY7i3mQxyQyqGR1IwVYHggjjBqWiqeu5ktNjlfh98L/DPwrsL+w8K6YukafeXTXslp&#10;E7GJZWADFFYnYCFHyjAGOAK6qiijZWKlKU5OUndsjmgjuIzHLGsqHBKuoI4ORwfengAAADAHaloo&#10;JK95p9rqMRiu7aG6iPVJow6/kaWxsLbTLVLazt4rS3QYSGBAiL9AOBU9JkZxnnrigCnqmi6frkCw&#10;6jYW2oQqdwjuoVkUH1wwNS2On2ul2qW1lbQ2lun3YYIwiL9AOBViigd3sFUdV0HTNdjSPUtOtNQR&#10;DlFuoFlCn1AYHFXqKATa2ILKxttNtktrS3itbdBhIoECIo9gOBU9FFAgooooAzE8M6PHqf8AaK6T&#10;YrqGc/axbIJc9M78Z/WrOo6VZavB5F/Z297DkN5dxEsi5HQ4IIq1RQO7vcbHGkMapGoRFGFVRgAe&#10;gFZmveFNF8UrajWNKs9T+yTLcWzXUCyNBKDkPGSMowx94YNatFAJuOqCiiigQVWfTbSS8W7a1ga6&#10;UYWcxguPo2M1ZooAKhjs7eK5luUgjS4mCrJMqAO4XO0E9TjJxnpk1NRQAVla/wCFdE8V2y2+t6PY&#10;axbqcrFqFqk6g+wcEVq0Umk9xpuLujH8PeD9B8IxPHoWiadoscn300+0jgDfUIBmtiiimDbbuwoo&#10;ooEZeqeFtF1yZZdR0iw1CVRtV7q2SVgPQFgav29tDZwJDBEkEKDCxxqFVR6ADpUtFA229yOe3iuY&#10;9k0aSpkHa6gjIOQcH0NP6UEgDJOBS0CK97p1pqURiu7aG6iPVJow6/kadZ2Vvp9tHb2sEVtbxjCR&#10;QoERR6ADgVNRQAUUUUAY1r4M8P2WtvrNvoWm2+ruCG1CK0jW4YHqDIBuOfrWzRRRtoNtvVhRRRQI&#10;KKKKAI4LeK2QrDEkSli5VFABJOSeO5JzUlFFABRRRQBW1DTLPVrZre+tIL23bkxXEYkQ/gRijT9N&#10;tNJtVtrG1gsrZMlYbeMRoM9cADFWaKB36FODRtPtb6W9hsbaG8mGJLiOFVkf6sBk/jVyiigW5laN&#10;4U0bw7dX9zpWlWemz6hIJrt7SBYvtEg43vtA3N/tHmtWiihaaIbbbuwrwr9tH4uN8IvgRrNzaTeV&#10;rGr/APEqsSDhleQHe49CsYcg+u2vda+V/wBv34FeKvjL4G0G68JwNqV5olxLLNpaOqvPHIqgumcb&#10;mXZ93OSGOMnAPDjuf6vJQV2/y6/getlEaMsdSWIdo31vtpqvvdkUP+CavgqPQvghfa+yD7VrmoyN&#10;v24PlRfu1Gf97zD+NfW9eIfsX6DqHhn9nHwrpmrabdaRqVv9pWezvbdoJo2NxIRuRgCMgg9OhFe3&#10;12qKhGMV0SX3IwzGq62NrTbveUvuTaX4BWXe+F9H1HWrDWLrS7O41awDC0vpIFaeAMCGCORlQQSC&#10;Aea1KKZwJtbBRRRQIzrHw5pOl31ze2Wl2VpeXR3T3EFuiSSn1dgMt+NWb6wtdTtXtry2hu7d+Ghn&#10;QOjfUHg1YopW0sO7vcpaZo2n6JCYdOsbawhJyY7WFY1J9cKBV2iimIpvo2ny6gl+9jbPfINq3TQq&#10;ZVHoGxkVcoooAyrfwpo1p4guNdg0qzg1q4iEE+oRQKs80YIIV3AywGOAc47VevLC21CIR3VvFcxg&#10;7gkyBxn1wanopW0sNtt3bGxxrEioihEUYCqMACo7izt7toWngjmaF/MjMiBijdNy56Hk8j1qaimI&#10;KypPCuiS6l/aD6PYPf7t32prVDLn134zn8a1aKPMd2gooooEFFFFABWbZeGtI029kvLTSrK1vJAQ&#10;9xDbokjA9csBk1pUUDv0Pzy/4KU/FCbxB4u8NfDHTXLpbFL68Rf4riTKQofdULH/ALaD0r7t+H/h&#10;W38DeBtA8PWqhINMsYbVQBjOxACfxIJ/Gvgv9p79mzx1H+09b+OrHRrvxD4Z1LVLK5e4sYjO9qEM&#10;aussa5YKAhO7G3BHOQa/RSvPwSlapOas5S/Lb8/mfTZtOksLhKNCScVFt2/mdr39Aooor0D5gKKK&#10;KACiiigClrGjaf4i0u503VbG21LTrlDHPaXcSyxSqf4WRgQR7GvJx+zfbeGYnHgfxt4m8DWwYMth&#10;bXgu7GMAYwsNwH2D2VgB6V0Hjf426T4Z1o+HNHs7rxj4zZQy+H9G2vLECQA9xISEt4+R88hHsGPF&#10;c43wc8Q/FZluvitrAl0tjuXwToUrx6aoyCFupeJLwjAyG2R5/wCWfegDzqX4ifEfW9RutG+GPjuP&#10;4kapb5je/m8Pww6NbPyCJ71GAcjB+SEM2eDivdfhVovj7SNEI+IPiXSvEOrvyTo+mmzgi9lDOzN6&#10;ZOK63StJstD063sNOtILCxt0EcNtbRiOONR0CqOAKt0AFFFFABUN7eQadZz3VzKsNvAjSySOcKig&#10;ZJJ9ABU1eWfGaVfHMtn8MLK6Ed1rqedq7Rt89tpSt++J9DKcQL/10ZhnYRQB53Hot/4o/ZS+IGvF&#10;HF54q+3+JLeOZNrCAkPbAj1MEMRx23Y7V9CeGNSXWvDWk6grB1u7SKcMDkHcgbP61YuNKtLnSpNN&#10;eBBYyQm3MCDavlldu0AdBjjivNf2a76SP4aR+G7th/afhS7n0G6XfuP7h8Rsf96IxsPZqAPVaKKK&#10;ACiiigAooqnrN6dN0i+uxHLMYIHlEcMTSO+1ScKigsxOOAASewqZS5YuXYaXM0keV/sx/EjXvih4&#10;O8Ranr0kM5tfEmo6dZTRRhC9rFLtj3YwCRyMgDOB3rJ8BfHLSNLfVpvEXj8+I7XUvGc3hzSv+JG9&#10;p/Z9x0WxdlXD7SCBM3DZ6+nmf7I/xU1P4f8Aw18LeBtX+FnxHj8Q3F5O11eS+HXgs0knuXkMjzSs&#10;oCKrjLEZ4OATxVHUfhZ4lsf2SNbaTw7fzeMbLxlP4lGmw27PcTSJqm7dGoGX3QglSOoIIq/gklLZ&#10;JJv0cFJ/dd/005eqfL/M7fNT5f0X9I9v+O/xY0/QPBXiy10/xwPBWuaQ9gk+rf2UdRFkbmUCLMJB&#10;DhwCpxkqG3Y6V1OrfF7wt4QOq2eua2kV/otlb3l8v2eQu8cu4I8aKCX3NHINqbmBXGOmfFfiV8I9&#10;f1X4N2Il0uW+8Q+JvF2l6z4lhhUyPFEbmImMADJSCNYo/pGzHvU2q+GvEcv7Qnxn8UJ4f1CdrHwf&#10;b2fh+QwOIb2bypnYQvjazh2KYByN545rKTcIPTW7/CCen/b2mm+/QuK55Ltp+M7flr5Hr03x38CW&#10;/wAPtK8bS+IYU8OatsFhceVIZLt2JCxxQhfNeQkEbFUtweOK1fBnxI0Xx7fa3a6Q1y0mjzRW92Lm&#10;2e3ZJHiWUIUkAcEK65DKCCcdQa+QPBfgrxB4F1v9mnUdR8HeItZ8PaN4cuIpLOy095JNP1WVSS08&#10;RA8vltoZ9oUjJIANexfsdxald2/xX1vVBH9p1PxxqJBi5XbEI4tob+IKUZc/7NdDiueSWy5vwkor&#10;7739LGSb5It7u34xb09LW9bnrviz4neGfBOr6NpOr6mIdW1iQxWGnwQyXFzcEfeKxRKzbV6l8bV7&#10;kVl6T8c/BOuWGk31nravZ6pqc2j2s8kEsateRBy8Tb1G04ifBbAOOCcjPjJs/EWh/tl+NNcu/Cmr&#10;6sb3w/aaf4X1OK0d7GAdZ1ln+5F+8yxyclQcAllDcB4T+FfiWb4c/s/eHdU0HVGMPi++1HxI32Vy&#10;IHD3JzMADtR9+Ax+UgjnkGsoXkot9Wl98rfgk2/No0n7vNbov/bHL87L5M+qfCHxu8EeO18SPo2v&#10;Qzx+HHC6pLPHJbpbAqXDlpFUMhUFg6kqQM5xXlXij4k6d8R/jL8B73wneXNxpt1eavK101pPbLcW&#10;6WZDFfMRfMjLMmGGVJAIJxmvI/i94A8ba74Q/aRubLw7rUl/q/iTTY0s7a2kMl/pkCxAtBgfvQV3&#10;ZCZ6EV7D4c03WfE/7Q3gXxHD4a1DRfA2m+Fbyz02O9tGt5IJi9uD5kRGYdyYVFbBPlOcYxTp2nyt&#10;+X38nN919F8yZXjzL1X48unml73pbvp1P7V/xJ174UfBi/8AEPhiSKPXI72yt7YTxiSNzJcxoysp&#10;HIKsw4wfQivSfEvivSvBXhy61zxBfwaXplpH5lxcznCp2x6kkkAAZJJAGSa8M/bWOqTeEvA1vpvh&#10;3W/EsEfiuwvtQtdD02a9lFpAxkkO1AQOdgAYjJ/HHA/H7xp4h+PvhPw/JoHgH4g6FpfhvxPp2pau&#10;upaGILme2Vn3G3gbe07Rna5Xy2HTg9KUXeLX963omo6+iuy5K0k+nL97vLT8EfR/hz41+DfE8HiG&#10;S21ZrL/hH0STVY9XtJtPkskdPMR5EuERlUpkhsY4PpUPhr47+CPF+q6Fpul6vLNd67bz3emJLYXM&#10;Au4YSPMkjaSNQV5BBzhhyuRXzP8AG74WvqXwX8W6t4X0jxr4nuvEeu6bPr97qtk0WqapZQv8yR2g&#10;iidI4xgBfKTIycFRur0fSbHWtf8A2nfD/in/AIRu/wBL8KWngy7ttGiurUwvHN58OVkQ/wCqd0Py&#10;xthtqZwPmCieuq2vf5Q5vxei72ZLTtp5f+lJfldvtod8/wC038Nkm0iD/hI0e71WC5uLS2jt5WkY&#10;W4k85WAXCMDDKArEFihC5rRh+P3gG58TeGtAg8RRXGp+I4RcaXHDDK6TqYhKMyBdiMYyGCuQ2COO&#10;RXz98J/hRf6b+xzd6pqHhK+b4jRWeu3lrZXNrKl3Fd3BmT5YmAO9k2gHBOGO04bmbwn8N9Z0fV/2&#10;VdNOialFpWjabdXuq3DWkgFvemxVUSfKgxHczgb8fd29quMXzuMujX48zf3W07vTro52Sbj/AHvw&#10;tb77/Lfoeq+FvizZaTqfxO1jXfHY1fw7ousxaebQ6Obc6I52o0TSKMzqWkQ+ZztGcnGcdlpPxl8H&#10;a78Q73wPYaylz4ms7ZruW0WGTb5SuEYrKV8ttrnaQrEgggjIOPl7xx8NvGKfs7/GjT4/D+pza94k&#10;8eSz+Ta2zzSyWbXVvtlQKCXTykzwCMZBHBrpPiP8PfFVx8Y/GP8AwjemX9stj8LpdI8P3iRusEt0&#10;8rEosuNol4XjOeQfes02qcZPt+Kp8356a6v1H7rlJJ9fw5+X8rvyt2Z7Of2jPAc14trY6tLqrtq0&#10;GiLNZWkr2zXkr7REtwVELsvLMFclQpyO1b3xNt/G1x4aA8AXei2evrOjbtfilktWi53qRGdwPTBH&#10;pXyF4WtdQutF/Za8Hx+F9S8LQ6XrCz39prFkbaWa7t7aSSZ1jbDFA29i5GCZVwSQcfcOptOum3Zt&#10;U8y5ETmJM43Pg4H54qqqUISd7tN7dUlF/i7/ACIg3KaVrXS+V3JfhZfM+bf2fvip8TviT4duPHPj&#10;XxF4T8P+DtJvLyG7h03TpVa4S3LI0hnlmYJHuBOQuSFxxnNeteFvjz4L8YeINO0TT9RuV1LUrZ7u&#10;xjvNOubZLuJMbzFJJGqSFQQWVWLLzuAIIHztY/CHxfqH/BOiTwdp+m3dv4vntZZ59NmUw3Dv9uaa&#10;WLB53MoYAHrkDvXX2+j3/wAWPid8N9X8PaHq3h/RfAuiXxE+saXPp269uLdYI7aOOdFZggVmZ1Uo&#10;MABjmqfutxevL262i236NpJfd1Q0lJKSduZu1+mq5Vb0evbfWzPUPEv7RfgPwxLr0MurSX1xoexL&#10;9dPtJZ44JXcIkLzKvlJKzMAI2cNz04NXfHXx08F/De+ubPXdVliubS1F7dpZ2NxefY7cnaJZzDG4&#10;hQnOC+M4OOhr4s0nS/EOnfsz+B/AGoeFdX0HXbvx3aRa7c61ZmMahcPfGQGJmwZ8qqsXAKhYiMnI&#10;Nd7cfC28vfiz8ZtG8aQeOJNP8V6lbXNnb+HrAPZa1aKhEdvLeeQ3kBCNrBpoRg8kg8qzei89ejso&#10;vT/wK/VtLbXRXs3fbT1SvJa9Ps+l3vpr6/4j/ap0LR/jr4c8CWTjV7S+sp5b64sLW4uJbSbETW4H&#10;lowZXEhzj7uVJIHXmPhb8fPD3gGLx/c+NfEb2dldePtRsNKSVJZ/KjDRR4wit5cfmlvmbCgv1ya6&#10;XSfCtzB+1/JfNYvb6NpfgSGy0z5T5QZrtvNVD0JUJGDzkBl9a8Jt/hn4pvP2ZvsV94V1hNX8R/EN&#10;LnV7WWyf7RbWX9otIZCoBYxjG7cAR+8J6c0Qa5o+aafzqpffZfd+Klzcsu6af/lNv7r/AI+p9Y+P&#10;Pjj4M+G13Na67qk0dzb2h1C5isrG4vGtbYHBnmEMb+VHnOGfAODjODSeJvjr4G8HR3Mmr69FZxQa&#10;VHrfmeW7rLaO+xZI9qnzMtgbVy3zLxyK+a9V+GN9d/Gf4zad4wh8cHSfF09lJYx+GtPEtrrFokRU&#10;Wst35D/ZwpG07pYRgnLYOa9Af4VnXf2rXTUPD13F4K07wAukWcgjkW1LPMVkiWZeA4iJXAYNg596&#10;mN5Ri+rX3e63Z+adl9+i0Lk1Fu+y/wDkoq/o02/u8z2bUfij4b0z4av4+kv2l8KrYLqf22CCSQm3&#10;Khg4QLu6EHGMjvjBqCw+L3hXU/Fei+HLbUjJqms6T/bdgnkSCOe0yPnVyu3PIO3O4DkirPivwVY6&#10;n8MtY8JWVpFbafPpM2mQWsKBUjjMJjVFXsAMACvh7wt8L/ic8Hwd8WpoWrad4gn02bwYbaS3cHRb&#10;IWfkx3cykfJ+8E83zYyGjXr1rRzko7K1r+fNb8eX5NsVrQTb11v8uV/lzW87I+nNU+M2lal8RPBl&#10;5pvxDi0zw3PpF/qt1o82kl01G3hyrTC5IzD5TKTj+IevFeV+K/2povip+zx8Z7iwW50++0aa9tNM&#10;v7O2uYUmgWWNLecSsoCS5kXKbt2VLYUdPRtC+Flz4X/aX8OS2Glyw+D9C8BtpWnTqhMST/akDIW7&#10;P5aqefvcnsa8ZuPA3iy8/YSk0i20XUbjxRrXiN7jU7WztmluImOrFpHaPGTtEa54OMenNJR5kot6&#10;O67PWo0n92vl6NWvm5Hz9nFv05OZr79PN27O/wBQ+DPjJ4V8QeK28Dwa4t54vsLBbm7tRDIAQpCS&#10;MshUI+HO1grEggg4IIGH+0D8YdS+HI8KeHfDFrbXvjTxdqQ03TEvQTBbqADNcyKpBZY1IOARnI56&#10;1z/h3wXeWf7YN5qbaRc2ug6Z4Ht9K029MDeRIxuS8iLJjbuUBcqTuwc4wc1kftSaDqWjfFb4O/Ef&#10;TreHVz4f1G4spdE+1wwXV2tzGF/0YSuolkXaSIwcnjHGSKbU3Tb2k9f/AAJr5XsvS9zKKcVOK3it&#10;PXlT+dm/nax0Xw98Y+Mrf41ar4Y1DUtR8TeFLPRhdXeuanon9nLaXwkA8mNxHGkqMhL8Biu3755r&#10;qNF/aL8A+INV0awstZmdtZne2026ewuEtLuVQSUjuDGIixCkhd2WGCAQyk+Fapq/xG+LXxU+Nvhm&#10;1+36JZyeB0h07Q7y6Rvs91OriNpNjNHHI4D8Kx+Urk5BAXwX4b1Tx74W+Ang6y8Na1of/CFz2uq+&#10;ILrVdKnsoree2gZfJjeVVWZ5JnJzGWAXJJGRlQd4xcvL1tzSTfyS/FJ6jnpzW/p8sWl82/zsejft&#10;IfFrw1N8Kviz4asdRN9r2meHbpryG2tppI7VniYIssyoY43OQQjMG74xU/gzxf4l8AW+u678RtTX&#10;TfA2m6Jo8djNKqyNNcGH/SZcoDKztKyIEOSSAVHzc/Ofh3wf46u/2XvGvgj/AIQrXYfGF74hlvfE&#10;d5dWLxrexNeIzNBIR/pDNGAAEyNqtzyob6g/ad0y01j4UnQr/wAN6l4i0bU761s746Qsj3OnQlwf&#10;tiJGju5iKqwCqecZ4BqVeMObrLl/L/7a2ul1d26U0nU5ekeb81/8jfTo7K9zs/A/xM0H4hSarDpE&#10;t2l5pUqQ31lqFjNZ3FuzoHTdHMithlIIOMEVw3xI+JXiDw7+0P8ACbwhpcsJ0jxBFqcmqQSxBm2Q&#10;wq0bq3VSGOPQ7uR0Izv2T08UR+HvFCeJbWScR6u0Vh4ivNLOnX2t2yRoqXFzEyq5cABA7AFgo64y&#10;eb+I/wAEtO+Iv7YOg6h4m8JrrnhUeEp0+0XsTT2hu1uBiMg5VGCMWA4zknnacXtUhbZ6/wDkjf59&#10;CVdwm3utP/JktPz/ABO20f4m63dftReKfBks8B8LaZ4atdSO9FDw3LysD8/HylBkhs425GOa6Hwt&#10;8evA/jPxFaaLpGry3F7fQzXFi0ljcQwX0cLBZXt5njEcwUkcxs3HIyOa+cH+AWq6NfftP6V4M8ML&#10;4dTWNJsLTQLezhFvBcp9mfzRE3C5ZiykdieSM11XwK8DWU9hoGvGw8bXvijQPCv9mW0PiXTf7Ptt&#10;Hk8pVa3t4/Ig81nII8webwmC4yuc72hd62jfzd+dpfL3U/8AOyKa96y6u3krcif33k16dVqb37M/&#10;xXsbb4YeGh4j1h1uPEmsayNIe6YsjRRXM7rHv5CqsSkrnA2rgdgfWvAnxb8H/E251a38L+ILTWp9&#10;KlEN5HbscxMc7TggZU4OGGVODgmvkvwv4LMehfspeFNf029srmzGpaxf2M9tIs6mGBnZHiC7jueQ&#10;ArjkZHOcH2P9n/wdrd/8Xfin8UdX0q60Gz8TzWlnpWnX8RiuWtbaPYJ5Yz80Zc8hGAYAcjpWnLab&#10;g9ldJ90rJP1buvk2Q5XXOtL629W215WVn+HVHv8ARRRUlBRRRQAUUUUAFFFFABRRRQAUUUUAFFFF&#10;ABRRRQAUUUUAFFFFABRRRQAUUUUAFFFFABRRRQAUUUUAFFFFABRRRQAUUUUAFFFFABRRRQAUUUUA&#10;FFFFAHjEf7Sg1uXUI/C/w98X+JPsF9Np1zJFaRW6RzxMVdCZZFPHBBxyGUjIINXF+JnxM1C3L2Pw&#10;hnt2J4/tTXrWH9E3ms34o2d18G/Gj/FbR4JbjQrmNLbxnpsALF7dABFqMaDrLAOHxy8Oe8a17NZX&#10;tvqVnBd2k8d1a3EaywzwuHSRGGVZWHBBBBBFAHlVrrfxu1Fmz4X8G6OvY3Wr3E5/KOEfzqnfeAPi&#10;542ZrDxD480vw3oUn/HwvhCxdL6Vf+ea3EzN5QPdlQt6Fete0VwXxQ+K0fw+k0fS9P0qbxL4s1uZ&#10;otM0O1kWN5ggBllkkORHFGpBZyDyVABLAUAbPgP4c+G/hlov9leGdJg0qzLmSTy8vLPIesksjEvK&#10;57s5JPrXSV5VD8UvH0bEXnwh1QAHrZ6xZTAj1G50q0fjFqsAAuPhf40R/SGGzlH5rc0Ael0V5mPj&#10;NqDnanwx8cFj0DWloo/M3OKrzfE/x7cTKmnfCPU9rH/WanrFnbqPc7HkP6UAeqVHPPHawSTTSJFD&#10;Gpd5HYKqqBkkk9ABXlcqfGnxE88Yfwj4MtX+5JGJ9VuUGffyUzjuVI9qa37Ptr4p8h/iFr1/49eF&#10;zItvdk2tnnAAzbRMI2xz94HOeaAM3xF+0FceK76fw58INMj8ba+D5c2tSEroWmEkgvPcj/WsOvlQ&#10;7mOMEr1rt/hh8M4fh3pt1JdajP4h8S6nILnWNfu0CzX0+McIOIolHypEvCKAOTuY9ZpumWejWMNl&#10;p9pBY2cK7Yre2jEcaD0VQAAPpVmgArldK+H9tovxD1zxXZ3lxE2tWsEN7p+QYJJocqlwB1EnllYz&#10;jgqieldVRQAUUUUAFFFFABRRRQAUUUUAFFFFAHl/jX4XeKtV+Jdv4v8ADXjSLRWXSX0mTTtS0576&#10;3QNJv+0QqJ4gk38OSGBAGRgYrrPh34D034aeDtO8O6UZXtbRWLT3DbpZ5XYvJLIQBl3dmYnAGWOA&#10;BxXSUULRcq/rVv8ANsHq7v8ArS35IKKKKACiiigAooooAKKKKACiiigArm/iR4Qm8feA9d8O2+r3&#10;Wgz6naPbJqVkSJbcsMB1wR+IyMjIyK6SiplFSTi9mNNxaaPMPA/wi1HTPEuleIvFmu2viHVtH046&#10;XpaafpzWNtaxNt82Ty2llLSvsQFtwAVcBRkk+n0UVo23v/XX8yUktgqlrWnNrGjX9gt1NZNdQSQC&#10;5tm2ywllI3oezDOQfUVdorOUVJOL2ZSbi7o8Z+H3wE1bQ28HJ4t8VweKbbwfG39kRW+mtaF5yhj+&#10;03LNNKZZQjMARsALsxBJBHs1FFaNt7kpJBRRRUjCiiigAooooAKKKKACvLvi98Gbr4h+KfBHinR9&#10;bg0XxF4Sup57Nr6ya9tJVmj2SJJEssRzwpDBwRjvnj1Gijqn2Gna/np95w3wz+GI8CXGv6tf6j/b&#10;fijxDdLd6rqYtxAkhRBHHFFHuYpEiDCqWY8sSxJruaKKYgooopAFFFFABRRRQB534p+Er+IvjP4J&#10;8fJrBtf+Ectb20fTjb71uVuEAyH3DYVKg9Dn2r0Siijoo9F+rb/Nitq33/yt+SCiiigYUUUUAFFF&#10;FABRRRQAUUUUAFFFFABRRRQAUUUUAFFFFABRRRQAUUUUAFFFFABRRRQAUUUUAFFFFABRRRQAUUUU&#10;AFFFFABRRRQAUUUUAFFFFABRRRQAyWJJ4nilRZI3UqyOMhgeoI7ivDPAkj/s+/EKD4d3jbfAfiCW&#10;SXwhdyMdtjcYMk2lMT0GN0kGeqh052Ln3auY+JPw90v4o+Db/wAO6t5qQXIV4rq3bZPaToweG4hb&#10;+GSN1V1Pqo6jIoAm+IHjzSPhn4P1PxLrkzQ6dYR72ESF5JXJCpFGg5eR2KoqjkswHeuI+CvgPV47&#10;zUfiF41iCeOvEUSq1lvDpotiCWhsIz0yud0jD78hY8gLXP8AgbwZ43+Ini7TdR+KNvaR2vgqXydO&#10;tbSRXg1jUVXB1d0B/dgIwEULZKO0jHkRke8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KAAAAAAAAACEAop8OqWVJAABlSQAAFQAAAGRycy9tZWRpYS9pbWFnZTIu&#10;anBlZ//Y/+AAEEpGSUYAAQEBANwA3AAA/9sAQwACAQEBAQECAQEBAgICAgIEAwICAgIFBAQDBAYF&#10;BgYGBQYGBgcJCAYHCQcGBggLCAkKCgoKCgYICwwLCgwJCgoK/9sAQwECAgICAgIFAwMFCgcGBwoK&#10;CgoKCgoKCgoKCgoKCgoKCgoKCgoKCgoKCgoKCgoKCgoKCgoKCgoKCgoKCgoKCgoK/8AAEQgAwwC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6j4b/CL4ep8O9D1WXwLo1wzaTYyTpNpkZV49kbMG4ycjOSCM/ic/VXwfsv2efinpSiD4NeF7a+jh&#10;DzWreH7bDLkjemUJI6ZB5XcAfU/O/wANdRspvh1oenLIwf8A4R+0VyVOOYVwPf8ACuv8KeJr7QtW&#10;tfEOmaeszQssiR3TMiNwcA7SGIz24Bxz6V/Q/EHCuFz3K4pK1SKXK1p0Wj+4/jnhHjrHcK55P2j5&#10;6E5Pni9Xa71T307dT3+L4XfACXxDL4XX4R+GftkNolyUPh22wY2ZlBB8vsVIIqTWPhJ8A9C0q51r&#10;VfhR4VhtrWFpZ5G8P23CgZP/ACz6noAOSa8f+H3iT4h6r48ht7fxVqElxrVxHFqbQJFukhUHJXej&#10;eWUTe25RxgnBro/2k/ibDpNrH4Bupby3jhZJbzU9QUQJcgA4C5xuwQWYj5cphc8kfmVTgzFYfOKG&#10;BcruaTlbWyXxX+ei9D9yp+JmBxnC2LzSFOS9m3GPMlaTfwJWb8m9ux4NoXwb+G9lpspt/B2i3SwN&#10;HGq3GmQeYww65GV+Yfuzu7gketWk+FngF4gR4B8Ox57f2PC2P/HRWpDqunxXL2kE8bFuUVXUDJHI&#10;/Mds9amtLuHUBiPU4m6/JayBunvye46Yr90p4WnGNnFW9D+Va2YYms1JTkn11erv8rfeYc3wo+GC&#10;HbP4O0fd/dXSbfn8FQN+ppsHwq+GUNw0a/DnRUSRdyeZpMJJboRyp4+6fzrol8tcw2UIZv4m7D6n&#10;vUM0DA/JN5ky8xjoqf4Aj1yT2qvYUNuVfcjH63i/+fj+9/5nGjw54CRoo5vgjY7pJWVhHocDbFCl&#10;g/C9MbPQgv3wakk8LeArO9ktrr4HWcke1Wjmt9AgYYzyDlVwcYbAJyCOc5A7a2uY5flcfvF4Knqv&#10;+cn86sAANuA545+hyP1pKhR/lX3Ir65iv+fkv/Apf5nD2vw1+GWuGz1O4+FOm2bGZkSG60eFGX92&#10;WyVUEHuOSeQfStaH4W/DRTu/4V7oXTp/Y8H/AMTW5eeWsW93VNvAZjgLn5fw61Klhqkmgy+KEs1j&#10;06FWdri6m8vzAP8AnmMEvk4A6AkjFeZmeYZLlMYyxk401JqKvbVvRJdbt+R3YDD55mlSUcJzz5U2&#10;7NuyW7bbtYtfDX9mD4ffEjSvEGs2Phbw3FHoNjNNdQpocM0rOI8xxlQBs3k4VjxhZD/DXeeI/wDg&#10;nRDqngXSV034S+F11iwh26ltsoYft672kQjO8JKoxG/zbWYfL8uGPsH7F/wRvPAml3XxFvvFH2z/&#10;AISK3ilt4YY08oQGOMrg4LHngFX2MBuC817rIqEZZM/hX8M+IPjxn2B40qwyarCVCjUvD3VbSPK4&#10;tK11rK9+6as0j+vOCvCXKcVwnTlmUJxrVYWn7zutbpp9GrLa3VO6bPy4f4UfDzS3msdd+FdrpE1n&#10;cLb3VvqXh+OFoZirMIz5kZG7COcA4IGQTUifCrwCQxTwN4dk29B/Y8OfoTg/oK/SHx/8L/AvxQso&#10;NO8eeGLHVobWbzrVb6EP5Mm3G8epxxg8EcV8n/tC/s5W3wy8b2unfCvSdevm1pTP9ldkuIYpPMlL&#10;8giQF9yKoKrGuzhmJO39k8O/pD5DxdjIYHMsMsPWab5tPZqyvdydrKyPy3jTwXz7h3CzxeX4p1qc&#10;baNy59eyTd/Rep4TffDH4fm1KH4eaLDj5mlh0eBsDv8Aw9PwqSx+GfwvKBU8A6CW2qCG0eHOcc/w&#10;56+1db4u8OeKfB0sek+NPDN5pc91zGl1buu5Q5VjyM4yCMkY5GCQQaqOkEsavKFkUfd6H8RX9HYe&#10;WXYzDqvQcZQeqcbNNequn8mfhdaWZYet7CrKcZrTlfMmn2abTMVvhX8M26/D3Qf/AATwf/E18d/E&#10;7wP4Jt/iT4hgg8H6XHGmuXaoiadEFUCZ8ADbwK+7vFPgLxR4WtLeXxFpVzp6XkbGMNKrYxj5SATt&#10;bpxwa+H/AInQXEPxJ8QxCVTt1y7GWVs/65/9qvHzR4Ovh4VKPLKN3qrdNz67h3+0sDjKtLE80ZWW&#10;junr6t7n0x8OdX1/TvB+i28fh6za0XQbI29xJqQSSTEEW7KsGJ+Y4B7AV2Hh+7u7u1Y3+n/ZpFlf&#10;935gcbM/K24dQcH8K5nwDZ6frvgDw9Yah4bt7yGPQbT5rqJXCt5KHIypA6DnrxjHWupGnwQwCWSW&#10;GOO3hb90ykJtVMhBgdeABnjPp1r3o1I08GqktlFN/cfH1qU6+YSpwV25NL/wJk9vqF4l4kukX89v&#10;JHytxbzPGRzg4ZcZGOwPPTIzVrxXpHiXxF4fs9c+IkdxqGkx2/2W1kvI/wB0sSjADLjJLbmwxDBg&#10;eCcV1nhX4K634m8OSayuq29rMtzIgtbi1Ybdp27WkVzhsgn7hxnoeCOy8JfDjWvEPgOTwT8VrCFr&#10;NXxbLbXR82IDI++hwF5O0ddpwePlH4Fxh4z8MZTNYjK61OrOjVUKsWnz8jun7K9ubW+qdkr9z+iO&#10;CfBXi7NaLwWaUqtGlWpOdJpr2fOuVr2truLaeiau3bscbF+yHo729nqdnLZW919ljlmhuLBXCz4B&#10;2gqVwoOMHBK7R94cVxOr/C8+BteaPV9AtbW7dPNWS3YOJFY8kv1b7oyCF6DggCvqe3tIUiCAj5eP&#10;lJ4HauF+Pvgd/Evh1dasTK1zprM7Qx/8tIiBvz3JGNwx7gcnI/JfDfx84mrcW0sFneIU8LVk43lF&#10;Jwcr8rTVtL2Vney66H6/4nfR74Yo8H1sdkdCUcTRgpcsZNqailzXTvrZN6Wv21PEGkZ28q14C9XC&#10;8L9PU/pTM+WPsdo2G25eQ/Nt/wBo56k9v17VxWtXnjXQZI9Nk8d3D5tnKtb+HVkxnochhgjqMgA5&#10;HXqOq0Oz1LSNPMOp6619PPNujke3WPHyjsOMcEnP07V/b+9mne/9XP4NkuXfTyLD2ySSLDbqyiH5&#10;mkU87iPu5P5nPsPo37dPAkbXTxusrHyvm2sRgnp34BPUDim6rJeWMMMdnZiZGEjSxuzK0oGQWB7j&#10;dw2MHn7ynmodQ0zULSK41qSFGWOEyGSBTKsYdTsAfkkDDIcEc4wM814OJz7B4fFRw7a97aTklFu9&#10;mk078ybWjte9tdT2cPkuKr4V19fdeqSd1pe7TsrW8y1Y29t4mvm0dr+O3Z03Wf8AaHl+TdXCPG6w&#10;9x8y715Gckf3Wxc1HxZqx8C3C3F3b3X9qX0dusK2KyW9rHGy7xJ5fCyksAWIT5sFQcZPP6dc3UQj&#10;uNNa5En2KZ7LbIv2iRPLdARIOVbamwZYFi3A53VsQyuvhePw/BJqF5YxXUcgmkt825bDfJw/CAnc&#10;gYHlUGFKqR+T8UYGtn3EGFq1HGpH2kLJXtFJu/vJL3W0n3b5l0P0rh3F0smyLEUoRlCXJPXT3m0r&#10;Xj1aV12XuvqfffwebxQPh5pEfjSyhtNRW13TWkMewQIzExx7f4SqbQQBgMpAJrT8Z+KrXwZo7a5e&#10;2txPCrAMtrCZG6E/dByScYCgEszBQCSAfhv4d/GTxx8KdFvvD3ga5t7FtSmSSTUHh8y4WNSxEatI&#10;SAAXPUHAYgBSS1ej/Cf9ubxb4W1CPTfi/EuqaV96TVrW0xdW6k8OUUhZkGCCqrvOQRu+7X828YfR&#10;z48o4jGZrho06sOeUlCD5ZOLbbcYu6stUo817K9j9z4Z8cOD6lLC4CvKdOTik5SV4p2S96Ts7vdv&#10;lS1se06X+0x4O1qOT+zfBvippI4WlaKTQXjJUY5yxAPJH3SeqkZDKTa0T4o+DvixDH4fsNJ8RWa3&#10;/nQx3zW7WUgRBksr7g4UsMArnnGcBlLdP4Y8a+EvGVux8M+JdP1BY4Udls7oSMsbjKs2CSAwGRu6&#10;jnkVsA5+XLfLx1Ppiv51q82X1+WdKVOon1umn5ppH7jCVHHUbxkpxfZpr70fNHxr/Z60v4ffBbxH&#10;4n1TVIZr+Xxal/YXXlYY28jiJbTGVC48+aU7Rt3HptVFX52eytLjzIp7uS0jkt5N9xDGGYHGR8h4&#10;YkgLzjG7qK+wP2yfhlbeMPhRN4jN9Ks3h/8A0xYWupRDNGoIfMYcJ5gVmZHKFwQVBUO1fHxa4tzm&#10;QmSP+91Zff3H05+tf6CfRvzjEZ/wDW9viJTqe1akmvhXLGyXk0rn8V+OGBo5LxtRnSoKMORSWvxP&#10;mldvzR6R8dPip4L8X+B9NsPDE811NDdrLJb+W2IlETKA7N15KkdcgZ7jP5z/ABNvI5fiT4hlMG3d&#10;rl2dpuBx++bjrX2oWt/Ie4835FXczbuMetfE3xOvdLm+JXiGZRw2uXbD5T3mev1yWUUMly2GGpNt&#10;c0nd+Z8rR4hxfE+dVcbiIqMuWMbLy0Prf4Sqv/Cr/D0iW7Ko0OzH+rKjPkj274J9+tb13cQWsPnX&#10;MbMCwCqqgs59FB6nHTpk45Gcjk/h+2j698MtD0m6tftBj0WyP3T98Qrg57FTzn19eRXZaPe2lrZ2&#10;yeKPDVndSKjia4h1CeNh8uRt3MyjBz0QZ444zXqYqtj6ODSjRdRONvccVJXSW02k+uqd7ny+Hw+X&#10;4jMJSnXVKSm3aak4v3ns4RlLyty/M+j/AAZLpU/hm1v9H1Oa/tZIc/bbi6MryHoxYkkZ3A5A4Bzj&#10;FaqhJMLv4zyB3r59s/jS2maJosHhHQoobi1JdryK8d7e5UqwbzlRly+QjMXJPzZGTJkdT4T/AGgN&#10;OtvFOjeGtc8WXOq3GsxqJGbS1t4raVmCqEYICwZm2gEsRjJ61/n1xF4S8YYWFXMlRlKm5VGlbmkl&#10;FttycLxWivq+6P8ARrhnxg4OxdWjlftoxqKNNXvyxbkkkoxnabfNdaLTRs9UsIby1DC8vTNub5f3&#10;YUKPQfzqh4s8Sf2Jb+TZqr30/FrG33R0+dsYwozzyCeAOeata3rdpomnte3AaXtHDH96Vj0UemR3&#10;PAHJ4BriJHub+4k1TUnElxMAZGXJUAZwq5OQoycDjuSMls/mmWYF4yp7SWkV2/4B91xVxFTyfB+y&#10;pa1ZLTrZd3+nmeQeMNI1Tw14muF0/Rby7t7lvMWeJNzM20s20Adcq5KgYA2kDBJFGN2/tDGpWd1a&#10;su3dDPC0cgjEhVmUHnJKtzz0XoOvtFopEOASBuI46EAnH1HOee+DWT4p8D+GvEdymo6ppwa68vy7&#10;e7ViHiBP3lP1OecjIHbiv624Z8cMdRw9PAZlRcqUYcjnC/Ovdsnrpdb3P4h4g8JMHiMVPG4GqlUl&#10;JzUZ25G73a011ZzMmoaT4zhl8M+FbTToF0+MpZfa4/30hyCxjGVKqSqhmO4nHKjgnkZrPWLT7RHq&#10;unPHBHNHEsc8x8w4UsihSR8mEYjPIIGQM5rotL0+w8F6udF1rxq+ntEUlW4/tJfs8sY2qEljbgO3&#10;95hvI6HAFXvHviXwdqnhyY2OpRzXNhNHct9nVczEqUBJJBZPmIyMgE/hXpZHnmKyPiKng8BB1cDW&#10;nCUakoOckpNJy5ra87eqjZpo4szyqjnGQzxWMkqeMpxlFwjJRi3FP3XHS3Klo3fTvscfpmjatpmr&#10;NNdXX9n3C2MV3D9otSd7bmZIQTjfsYtxkKDJ93mta5vfEeo6M1lq/iOWaDTdJttVlt1hDPLCCHKh&#10;UIZjhPQ5b5c5+YZnh+BL/TWm1CxvpNSm0aN9DEivKs6xiRpEhIJT5guMcHb82COut8PfGGtXNtDJ&#10;p2grqV5/ZwFpLNex24eJSG2FFi9ORuLEfMRjLZ9rPq2aU6dbFYb2dStRmry5acVFNRtKEpLa/NFv&#10;Vxku6PIyenltapRw1fnhSqxdo80229bxkk9/hcV9qMkcj488vUfD8tk8V5HcXEH2mxhctaySAHcF&#10;3EYRuMHGQM+1VfBmjzabbfbru2v7efbx9s1T7Sk7HhiME9Qg+me1dzpnxWt/EEN3pfxN8MpLpsly&#10;yO9tG0v2dSyjD7QGwrOAJFAI44JO5rGp/DPX5dauPFXhC+s9WsdUZZlEl8FdN7kl1cKQ6YbgEg4U&#10;cnqPqsp8SMdleKjgOJ6Cw7ktKt7wk90nJK12u9r79T5/MuBcJmOEljeHajrK+tO3LJW0dk3drTpd&#10;9Cj4f8b3vhLUZPiTpQu4Nds7OJNKv7d1LJFGoUwyIVbenlKsYjBUgDA7Y+5PhD8X/D/xe8MRa3pX&#10;mW93HDD/AGhp9xZywSRMy/fEcoV/KZg+19oBAx1BA+B4Wv4Lo2Oq2MtlPNGGa3kZd0RJYA/KzDnb&#10;kdsnnrivQvhT+0r4++BOkT2GmWb65p8URa1026vHaRZN+cCRt7CMIzhY1wqlshSSwb4Pxs8KqPHW&#10;SwzXh+kp107pxa96NrWj0aVrpaan1nhT4iVuE80nlmeTcKTVveXwy316pu++t+x9GftleFtc8S/B&#10;O+g8O6TJeTWk0dzPFArGX7OmfM2bZF52sRghsgkY5yPjmCaO5iS6ibcrD5cV+gXg/wAY+EviZ4Sh&#10;8S6BqNnqFhfW/LAboznh0IcA8HKkMoOQcqOlfDvxn8AeGvhP41/sPwHqsN9o93YxXWjtbzRsjwMA&#10;AilDtO3s2B8pQEk/Mflfov8AEksBLF8K42l7OqpOcW0029pxk9rpK68r2PoPpA5B9ep4biLCz56d&#10;lCWqsk9YyS3s27Pz3OW1Gzjcqlsf3jNuVMnaT3Y46d/qetfGXxPt7dfiX4iX+zpP+Q5d/wB3/ns/&#10;vX2paeW6tP5u53++3p/s+2On1r41+KZA+J/iQf8AUevP/R71/VWefw4erPwrhX+PU9F+Z9TfBl4J&#10;vhvosiWsiMuj2g8yTH739wnIx/LtXUOAgzu98+lc38L4jD8OfD9zEu4NoVn5kaj/AKYJyPf+dbqs&#10;moyHY37nruH8ft9P517FH/d4ei/I+bxf+91PV/myl4iurlbFbyGO6kCyqUjs7cyvNjPVR/DjJ544&#10;yQRwc3Q7m9vtWtTNqWpv5dx53+k6E0UcrFWK5JXgDbnBznK5zznqgMDFV52aaT7Gn8XMjei+n406&#10;lOjWpSpzimpKz0WqemvyFTxFajJTpyalFprXZp3X3PX1PTPDHxE1Lx5ML3XoEVrZfLE8ahYXkz85&#10;C5J3nKknAAzgdy20YCJWle5Zh2VsYHT/ADz6143YS30uuQ6PbafBdCGGWeGGSTYQFQs43LkjlIuC&#10;uGG5QwzivZFikRNsR4X5fLboB6D0FfwB4i8NYfhfiivhcMlGk25QS6RfT5O/fSx/b3CvEGM4o4ew&#10;+Y4ublVlFRk31cUlf579NbjbJV+yIhXjYOvpiuJtPhd5fjCbXdLvLG1WOX92tnarlRkZGw/KGAZh&#10;u+YknPGK7aKRoQ0MoZVJyu4Y5z0z0rH8Y+L7DwlApSLN1MQ0cX2d9swBG4b8bd20HuSPlJGMV4vD&#10;uMzijipYfLYp1Ky5bWT067rT1/E2zvDZXUw8a+Pdo0nzXvZX6f8ADdSxrHhPwv4jVrfxJ4esr4tG&#10;0XmXVsrloyPu5P1Jx0zk1haD8GfClj4VsdAv7C3+0Wlokb3dnCITJ7nqG6dWyc5OcnNbOjeItV1/&#10;UAsPhaaPS2hymoXEyqzP6CL7230bPOOla21kkRVdtrNjaWz2q/7W4iyFrD068oOL5koz2eqto2k9&#10;1bTzRP8AZuR5xF1p0YzUlZ80F7y0fVXeys/8zlPC3wts/CnisanaXD3NrHA32UXLAvBO2clQoHBR&#10;iMkE8LzwKzPE2u+GPAt1N4t0WKS+LQrYzaZaxB/L53klScqSo44xzk9RXYasYfDmj3Gp2MlparEv&#10;mzSXW4R7RyQcHK56ZGev3WPB4KXx/qGoeJrfXJtMh26fM3k24ZgWVlwSSwUjIPB2qRkZ56/d8G5f&#10;xPxpmFXE3lWjCDjP3uXmW6i33k9dH5vQ+R4oxnD3CmCp4dONNymnH3buL25kl0S018l2tiaaLmS7&#10;mi0uxZftS/8AHrApUeXjPlkE9AEOM5wAM810nhjwn4H8c+FGnGtzttjRb63t9SJjguEIcu0Z+VX+&#10;VDtYYTHy4JLHktXlvL5mdpLdWmXaXijESk8McDGP72cA/wAROetdGnwu8YW0seuaS9n9qhjaOzms&#10;5sTJCeSUdlA2nA+TgEYxzgD9u4+o4PFYHCwq4yOBqe7yJ3blKNlac+qSUbSaTSV32PyXguriKONx&#10;EqWFli4aqbjZWi9bxjfRtt3V3e9kYep2jw6tta6hvbG6tUfTdUs3RkeNGxs45DqW6bmyOeMEVJbP&#10;5sWJtu5G2yL7/wD1+v0NV/EF3dDUZLnVbTZqFmp+0wxxxR5PQ72QbccZ3E4A5ziorz7cXd5Imt5F&#10;TbJbyYEkbkZAbrt544PIIOea/TOGfaYfKMPhcVUhKry3XLZJpvSStZa33SS7Kx8DxDy4jNK2Jw9O&#10;UafNb3r3Tts73a20Tb06k5mvdJ1RtY8PavqFhqAhMMt1o+pTWkxhJVvLeSF1JTcqtsYkEjpxVbQ/&#10;Cnh/RHafSdLt4HkjCO0MKrleMAYAwOBx7c5rKvvEniPSn+xeTo1uxz5Md1qG3dktt9ckgZIHcdTk&#10;kbGkz6tCrDWLSGLfJ+7EDEqMjPU+pz/kgD3I4PCwrOsqcVN7ysrv57niyxGKlRVJzlyrZXdvuvYm&#10;1S0uJbdzZ3LQyMvLpjJ9+e/8+lfF/wAT71P+FleIt17GT/bl3k9M/vnr7cr4s+Kaj/hZ3iP5V/5D&#10;15/D/wBNnry88/hw9WfR8K/x6novzPqX4VT3t34B0S2a2EdvHodku8N8x/cL+hrppIWtf3lscbuG&#10;jB4P09D/ADrF+FMEcXw08PrGv/MDtOT1/wBQldEWx29q9ij/ALvD0X5HzeK/3up6v82QteRtDvC8&#10;7gvl9PmP8JHb/DnpRawOg3scs3Lf5/pUP2YX0n2tH27eITtB47n3B/lmpFuXgOLkbcdZFb5T/h+N&#10;a6GBnPPFaePtL1FopJ9t7DF5NvMVlOVmyiDcBvYlQCxAGDnjmve4/M2hZTlgAD827t6nGfrXzxrt&#10;nd2+tWes6TbXVxNb69b3BhsiqSMu1Y5Apb5SFjLMSSF+bBI619ASRnUYYrhmuI84fyw2xuR0YDIy&#10;M9Oxr+QvH7A08Pn2FrO15xlfvpLT5W69Xc/qLwbzKWKyOrh3tTkkvmlf8R9wPMTyAPvthvp3/wAP&#10;xppsoQf3Y2fNnCscfXFOVzLcsCx/dgDr+P8AhTLS+W9ZwLeaPZ/z1XGevT8q/A4c28fvP2GUVJWZ&#10;m2+s6/NevGvhq4FsrbRNJJErbh1YpvB29PfvitBzdNdoTAu1Y2PyvnJyMdvTdTHa/W3SaytVmdif&#10;M8x9u0Ek/wCRVfTYNZHiS+vL+5/cGKJLK3SXKhcsS7DAAYtx34A55wOyUaOJ5p2jDlS6v3mml1vr&#10;rfotDmh7XD2jJufM30S5Vv06dLbmL8Xbq6Hh2GyMUe2a7USK6hvM2guqjP8AtKp78CvM7vV5NMv2&#10;SXTJpDI33oY2cJhU+9tU9crjjvXs99aQeJtNntLvTWXCyLD9oXBVmRk3Dr2JGfQ1w2tfCjVY7C4+&#10;yah9qWWIJP5OY3XIwduSc+/Tjt2r+j/Bjj3hnI8oeVY6ao1HO6k9pXWjbtZWWmrPwnxU4L4gzXNl&#10;mGEg6lNQScVvGz1sr3d99EcXNr11qCGG3sbm3ZXHnefYyqqpnDZYgdV3D8eor2TwFqcF/wCGrWJL&#10;43E0MaxzeZ99GweG4HYdcc9cnrXldl4XudM0+aG7uNQuo5JHDNeZzEDwY84GMcjHXoK6n4D2GuSx&#10;tr2pSRsGtzBLJCSUlcSE4BPJKjIPoWYdjX1/jfgcrzng1YxV43oyvG1nzt2TjfvZ307HzPhLjMwy&#10;vip4VUnarG0r3XKlre3qbut/C+w1fxIur/a5EikmV7y33DbIqpjYoAG3ccFn64XHQmq/xH+G/wDw&#10;kURvdBFrbamXVvtUkRxP2dZCvJynTIbByQM8jsnwFyapyyRwxyJPJJuwzrmTqOcAHsf5V/K+F4s4&#10;jwuKw1eniJc2HVqet+VJ3tbqu6ejP6Kr8N5HiaFfDyoRtX1nZbva9+66M8d1jwPcWd0sniXwVHcT&#10;7pFjlMKXEjRxDJlVQC+0BuTtBBYDGSBUiz29+JIE3fKxSVWUqysCQQQcFSCO4FeqQ6Zp9vcv4kWF&#10;jMlr5bXVxIW2xAl8AZGME8njOBzwK8v1e9utSmuPE9hokzNc3EubGzttzZURtvJTgsTIQxPf2HH9&#10;Q+HfirmPEVaUMypxjSiknU+FKctotXaadm0777o/nvjjw7y/IqMZ5fOUqkm2qfxXgt5bJ3Ttp87l&#10;aa8mtLWR/KaSSP8AhDAb/Q5JxXxn8TbmZ/iT4hZrNxnXLs4yOP3zV9k6hZXhM0UxaO9g3KY2XiMg&#10;kYHY9Cd2T046ivjX4mTXJ+JHiAtPGx/ty7y23r++bnrX6vm9WjXw1OpTalF6prVNNLZnxXDNKpRx&#10;danUi1JJJp6Nan1x8KbiCX4b6CkUys0eiWYkVWBKnyEOD6Gty4zMfsy/xff9lrm/hXFHp/w20O5j&#10;RdraDZtJ/e4gT8/x5rpLI+YjXXVpOWA6j2/z717VH/d4ei/I+YxX+9VP8T/NkwVV4UVHcSJDG0rJ&#10;naOnr6CpKhJMtwI/4Y/mb6noP5n8q0OcrjSdMhMMt+bhI42zNNazFJIM9ZoyCMOhG4euMbWzivR/&#10;g/4lvtd8Gx2niDUFm1jSppLLWj8gxcRttbIV2wDwQSckckA5A47SNLvdb1e10nTrF7iaecBIlxlu&#10;cnqVHAyeo4B5r2rQ/hzoPhi0ubXT/D9rqEOoanLetHHbxwx22dixoi5OCsaKpIPLKx+XcRX8ofSK&#10;zDJ8DiqNKetecYtarRKTTvfZNN+TsuzP6s+j1w3nGfYKvVpyUaFOTV2nrJxT07tNL0TfcypsRTeY&#10;vThZF9jjB/l+dM1P7UmnXH9nNGsxhbyWlB2iTaQpPtmt69+H8V151vpWrT2vyssUcrCdN3G/rhhz&#10;k439faoLzwL4oWcxo1ncQKQwkV2jcnrjYQQBnj75r+ZKWbYGdryt5M/oTFcF59h5O1PnXeLv+Dsc&#10;Y8fxRiguI4DobhJoxY/aTKXeMEZMhUKoYAY+VcHPOcfNhar4k+Knhy/srTULGwvZry4mz/ZsbbDD&#10;FBI6pmQjDliWHIyFC85Yj0KPTfEv2Z7rUvCl7aLG4GG8uZmycZAgdzj8M884rG1nSYvFGmzW82jX&#10;sc0cizWk15o8y+RIAdki+YgwQT1yDjI719FkuaZbRzCFSvCE6fVPZ3Vtdej1fofK5xkeePAzp04T&#10;py6NRd90/NarT5i+E9Xk1vw1ZXvnrJNcQjzplXC71+Vzgcfezgen0NaqrHBGCq7Qg+9np+Nc7Ztb&#10;+EtatdLkjnmbWbm4kjkhtz5cD7Y2ZT/dGVJ9Mn61q+Itcj0HTv7SuVi8lZI/tDTSBVWIsFZuSM4G&#10;cAck4GD0rXHYSOJza2EVoVZNwW+l9l6bK+55uHqVsLl6+t3UqcVzXVvn+vkU/F1g+v8Aha6t9ICT&#10;yKvmQxrIArOpDbfQZ6c8c81hfB671C1l1Dwxeqxa1nZ2ZslY5C3zRjtxxxkHjOMEE9hp1zpl1bed&#10;pU8Uke8gNCwxu/DjPFKkMdtc/uIlQSKd21QMkHPP/fVevR4kxWA4exXD2IpXjKamubSVOcbJ/elZ&#10;/ieVWyXDYzPMPnNCpaUYuLtZqcJapfJ6hcR6g9yGjuFWEDDJs5PfOf0qh4s8QJ4e0j7XHbpNO8gS&#10;1t2kGZWJxjoT0PYE/StbflCSa59dB8Sax47kubeKKSz0+wkaGS6k8tllPzMkY2DfkGNQ+Rtw2NxG&#10;D4eW1MDTxCrYyzpw1cf57bR76tpP7z3cRh8wx0VhsB/FqaJrp1cvkrvz2OF8X6140mmks/F10IY8&#10;Kz2cMnlxiPH8RB5PB4JxxyBip/Bvi678NaFd2VlAsk8s/wC7kbIjTEa4bqdxPBwAvGMnOKqfETwT&#10;ofie4ge3t1ga4jErRtOZPNjw3+kFgcxgByu5sKSQMgg4ovFPY3jY1H7XbhvLgm+ziMlMAg8Ekgvv&#10;YE/3/Q4r+veEqPCfF3DtHLHhUoO1ScVFwipRulrrdN7Lmbabdz+YOJ3xJwrntbHvEXnG9ODb5pWl&#10;a/azS1fupJ6Eipc3N7c6tqPltdX1wJrqRYwrZ8tU25H8ICrgeoJ/ir4v+Kdpa/8ACzvEebaP/kPX&#10;n8A/57PX2tnA5r4t+Kf/ACU7xJ/2Hrz/ANHPX6JjsDhcuwNLD4ePLBN2S2Wi27LyR8tkGMxWOx1a&#10;tXlzSaV293qz6m+FCXcvgLQzdyK0a6NYlYx2/wBHXHP6n8OvWuimm01kGoC9iVW6TeYMOCcY56gn&#10;ArE+F0HlfC3QFC+Yf7DtGbnG5vIXv+QrIuPCthPJC8nwyZtuJB/xM2jG9MKnyg8ZBJ7HjJzwa+kw&#10;6vh4ei/I+UxMebF1PV/mztJLtrZGkuvuKM+YvIx7jqP5euKdZYaHzd2WY7n56f5GB+FU9PgZLG00&#10;8WX2dVXLw+Zu8sL0APcZ9uR6Vba2hwGjXyyMcr/X1rRHMz1D9nnQbCea88VXEw82GQ21urDpwjOf&#10;rhgOPU16bbJfsJm1q0tQoXMZj5JGO+elc18DobeP4ZafLhJPmmMzKvLN5jjLZ/i2gDPTjpiulItF&#10;hWC4uGgkmy3l+cORnpg/UDiv8xvFfO8VnniBj61a9ozdOKfSMNFbydm/mf6reD+Q4Ph/w7y6hRt7&#10;1NVJNdZTXM2/PVLysPDJAkMUb/NH++khVdzKGJzgdeM+/emX9vZ6lLHLO14vl7lxHG4Vs8HIAzxU&#10;N/eDSryGW4sWkNxPHbx3EcPKb92A2MkLkD5sAZf6mpw91LZbbS6hWfO5hN8+3JyeB35r895Zx5Zb&#10;c23y3P0ZVIScoLVx3X4onurqzaBYxOrMZF2RhhuJBzjGR6VXe1uZL/7abq4WNVA+zsuU+vB/xp8q&#10;Xm22Mhjknjk3OSxVT8rA44PHNMNkiaj/AGpJA3mthf8AXe2MAHGOnb0qVeOqZXqNJa7k/s+TSvNt&#10;WkYyysw+Q7sgbGHPqPp9K8+8T/AjUfFutb11G103S15tbfTrcuYyp+VmRiqHn5h1C5wByWr0aG5E&#10;Rmu7giOMygbmYccKMHnHJ9+pqC4tkN1CW87dGwa18tzjHGQ2OuPQ5r3eH+JM04bxn1vASUKiVlJx&#10;UmvOKacVLs7eR8/xHwvlHFGB+qZhBzpt3cU3FPyk42bj3V7dzw7Q9NvNE8Q3cXgW+/t66sY5BeQQ&#10;xmOF40KhjvLbgynjCxt82QCw+ar/AIR+Jt34m1ZdH1PwzJYyMpMckc/nKDt3bSdi4OPTIyMHHGeg&#10;+GcF9by+KNG0Oxt7Fv7WeJZllKeUjtKCqHBIZTsYZ6bs84rDt/DOtajqmteCPA+h3lpYyX7xi+vm&#10;ZRbxD5QR3YNhivJOCAeFLH+iM6zDJ+IMdj6OYQUq9KFJqu5qKSlFc8pKLjF6v3IqN3blvsfyrh+G&#10;82yfLcvr5XeNOtUqxdBRnJ3jJqKje8lovek5WV72sdHo1wdf1RtH0PUrSSW3XzLomTAiXIG04zlz&#10;82Og+U5x3i8R6nB4G8PXupeIVhvr9vKgt4/LKRJIy7gwHOAA7lsscmLgjiuq0Lwd4M0V5NI0nQrO&#10;KaNVkmTa7O+Bjcc8nPPAJHsa8n+NvjvUPEOpX/ge203ybVJ5EuvNVGklOTtK/u+AVIdXJ6MpB5YV&#10;+fcH5HHjTjKlg8vpynhouMqik1B8qcbvRvRvZdtz9O4lxOF8POB6uYZjUjDGTU405RUpJTlF8qSa&#10;WqW7atvY52a+v7yW6u7+4Wa4vypv5vJVTMQRzx93JAzjqOvPNV2giEDQfdXvz0/ycGobJ7hrNQnl&#10;x8YZmyeRwePX8RTo5NNlDT/b45lAB3eYNo4znHToQfyr/QjA5XgMup8uGpRholoktElFLTtFJeiR&#10;/nbj80zDMqkpYmrKd5Sd5O+sm5N/NtkJll1Wya3geRXZdrSr8uxs84OD6HoD17V8b/FCzuV+JfiJ&#10;TedNcux1/wCmz19nfaYLaVn3KsMi7vMyMbh1/wDHf/Qfevjf4pc/E3xGR/0Hrz/0c9ceefw4erPb&#10;4V/j1PRfmfVXwe1D7d8NtFX7O8fk6NZoC38X7hOf/wBddQQW4H41zPwwtll+Gvh9wdrjQbPDrwR+&#10;4X/PPHsa2rmW8t4mAXzM/KjL94MeAcdD1zwffHFexR/3eHovyPm8V/vdT1f5smtm82aSYjvtX2A/&#10;+vmpqitZrdo1ihYfKoGzuOPTrUtaGB6j+z3Gw0PU30+KN7r7cvmLJIw/dGNQD1I5Zew42n1bd6Ql&#10;rDK8a3UMbtGoMbMu4r0yAfYj9B6188eCPiFrfgHxN9t0yJLi3kiC31m8fzTcsECt/CRub255r6Bs&#10;9QtNd8OW+t6dPJ5d1bpLbsR8wDjIBHZsHBHY1/nv49cHZpw/xlWzKUf3GKlzQkujsuaL7O92u617&#10;n+kX0eeNsq4h4JoZXCX+0YWKjOL6q75ZLurWT7PTsyVmunWR9Nkh8ySY7vMYnaB8o4H071n+Ldd0&#10;/wAOWrapqpkxNJDbq0cCysrfM33Tz7d+cCtCabTre6j09413tzGpj3YH1IPpQsdtbq8vm+WrSEcz&#10;FeRx3OB930r8MjLlkm/6+Z+/Sj7rtY5OD4seBLK/h0XUJNSa8muooYV/siWPd5jINxYAJgb/AJss&#10;CNrcdCyT/FPwM9nb+Ib+zvhJbxzOpks3ZlETBGY+XuBG5uDyOTyMGuvnjaaBVt7+Rlmyv8JBUqeR&#10;x9O5qK8N29vcR3d1GqRx5ZljJ3Aj2IxXTCph278j+/8A4Bi41uW3N+H/AATMs9d0jxPpS6tebf7N&#10;umKbZoXUiSOQg7ldAw+ZfT+H3FaFndxPH5+nMs3yhbb+FQAfmHTggcio9NJSG1k065jniW5k4ZXU&#10;s218jJ3HGfbuKsX9zevbZEVuH8wKkiXGdjHoeVHf9M1lPl5nG3U0TlZNvoRzxXiT+db3O2MTfvLc&#10;R5LscH73bmob2e3srhEaW+ZWkErEAsqYO4YGCBz36YHvTL+SaGWO0W3sZ7eZis8u75o9zH5sbhkd&#10;M4/Knwx27Sg7mKx7iypCo6k5I3ZwCeeDyavm/md/1I5Y20Vv0OJ+NGr6vpXhiXVtMvmm+ztC2pWz&#10;Xxt8WYZWfgDG5l+XB5CvnA2s1eU3N/Lq1/JrN3ftdNcN5izy/fIIz83AwfbAx0wMV7p8RPE3/CN+&#10;Hr/ULm5j2yQtHZR/MZXlbhflyAfcgjaAeuMH5/0i2mstNhtJlRTGu1Uj+7GvZB6hRhQep25PWv7J&#10;+jPhKk8vxOJq4dqzUY1Oju/eVra27/LofxF9KrHxp4/C4OniVLmTlKn1jZe7K99L9n6jnjjkFzZS&#10;R7lkXJUnG4EHI/MHP1riR4UuVnjnuPhVDcTeS8ZlXUhGsa71IVV3tj6g/wAIwRkqO6ncJcRE5+bK&#10;fd45Gf5gVNX9WJ2P5DjJx2Mmx0eGLQF01dNW1WPOLdZd69emc9xkc818e/E21sv+FkeIPLX5f7cu&#10;9vzHp5zV9n6ndG0t2lUKzKuVj8wAtXxN8Tl3fErxCzPcx51y7/dq3C/vn4HFeJnjvTh6n1XCuuIq&#10;vyX5n2F8LFK/DTw/n/oA2f8A6IStiSMTXartUrGm7nsx6fpmsf4WSIfht4fAb7uh2Yb2/cJW1Z/M&#10;rT4/1jFvw6D9B+tetR/3eHovyPmsV/vVT1f5sdNbxzgeYikr0PpTTDcRcwXLN/syLu/wP5k1NTZp&#10;PKiaUj7g3fXFaGBThuJBJJLJbFt0hVVVs5C8cdD1z0Bru9K8c/8ACN+CtJ1eyj3tBqksc+792/G5&#10;1UdjgMB8wOQOQCdy8dbQLHBGrL8yqOff1rW8IaPL4il1PwxcTW6w3VkZbVGYhmuEwY9o4yQQ2cHJ&#10;ViMEZr878TMlyfNsjhVzGHNSozU5Kz1i04S220fNfuj9e8GeIM6yXiarh8sko1sTSlTg3y2U01OL&#10;alo78vLbfXS70PcPD3jhLmwhudWtpP3savDcW8ZdZV2jB2rlkPXj5l/2snAkj8TeGdQgSzv7Wba8&#10;u3/SrB0QsT/tqMcnHIHPtzXDfCHxOuseGI9EnkWS802MRY8varxj7pwOmBhSD3GRwRXYtClzE0M6&#10;KysuGV+R9PpX8C8R8IrJM4rYKonFxbt2cfstPs1ZryP9MuF8ywPFHD9DMcNPmU4q/lK3vRasmnF3&#10;TTSs9DfgSJXhitoTHHDGQqeVtC9AB6f/AKqW4Fv5uftPlSMp4DD5h9D1rAttb16zsYNOt7RJGt4t&#10;vn3ExImVRhRnlg5BJYnIBHRsgjX0+a0122g1M26jhhtkT5kYEgr9QQRxXxNbCV8PK9RWXc9SUZ04&#10;6okvBPAiT+du2yoGUgLncQvXt97rzVOxW1WVV0TTbcx7iXXzSF3fKu7p1AJx2/pz/jv4yeGfDUf2&#10;Sx8nUrpmkjeG3ulPkkAj5yM7TzjGCc9q5vVv2gLW9026/snQriyvlhUWMtwxuELkjKsiPFkdslu5&#10;OOMH7jJ/DHj3OMDDGYbATlSm1aVvPe3xW87H5tnXiv4e5LmFTBYrMIRrQV3G93te117t/K/kelW3&#10;9qTgBrOMRyM4mYScowyBgenFE8VzqOVuoY1tZIuZVkO7kDggDpyc8544rwe3+MPxYnl+2aj4lt1a&#10;T5jDb6bGqI3+zv3EDI57nJ57V0Hg34165Nrq2vi2C2mtbqQRxx2kOwQsThdoOSxJwMFuT029K+2z&#10;T6P/AB5lOBljpxpzhCLnJQm20lvZOKu7X+6258RlP0ivD/OcwjgKc6sJzkoRc4JRbltdqTsr2W3W&#10;+1zkfFPjW+8a61JfTxrDbW+F0+3Tf+7hIzk7ifmbOScDjAGAoBzWuraI7WkAP91eT+Q5q9488Ixe&#10;FPHV5pUVgyWbok2n7pAytCSeQoJA2sxj6cmMnvzRgaBk3Wroy8jMYGDX9vcFRyWPCuD/ALJSWHcI&#10;uK9Um7+d7363ufwRx5Uz6fF+NWctyxCqSUn6NpW8rWt0tYhurl3gkMNtISvzLkbckc9+f0qRUupg&#10;GadYwf4Y1yR+J6/kKk3bx5bfd/u1HZE/ZxGf+WZK/kcfyxX1B8kOitYoju27m/vNya+MfimB/wAL&#10;P8Scf8x68/8AR719pV8W/FP/AJKd4k/7D15/6OevDzz+HD1Z9Vwr/Hqei/M+o/hhYS2Hw00V7Erm&#10;60ex3buu5oEGc+wyeldPFeW6YST91gYUSd/x6Gub+FNxe3XgbQYWtwsMOhWeyTux+zqP/ivxx617&#10;9pv7LOjH9nD4d/F3zfiZ4o1XxZptjcapp3hdtM/0cy6dJdPLsexY+V5kYjxuL/vVCb2wjY5rxFge&#10;H8JRliYyfMrK3kl5o6uH+Dc04wzDEU8FKKdN3fM2t3LayfY8r3p6/m2Kiu2jkRYN/wB+RR198/0r&#10;2bw3+yp8P9W8Vy2MvhX48aTpMGl3N7Nqt5Y6WFHlRmQosKWTNIxAwAoLsxUBCCXrMn/Z58K6TFp9&#10;tr/wk/aKm1KSFDdR6LZ6LdW8NwY8yxCY20e8I5aMPtAcLuUbea8H/iJWRdYT+5f5n13/ABBPiz/n&#10;7S+9/wDyJ5j5qE9fwpsss8KmexbbMnzQtu24ccg5HIwcc9Rj2Fe8fCb9kb4b/FC6t9MvIPjZ4cml&#10;0Vb6SfxBp+mW9vG/mbDb+Z9jO6Qbs4GBtXORhq8N1jQo/CfjHxF4HHiC51IaL4k1CxguL3yhcPDF&#10;cyJHv8pI13BQBkIucZ6816mU8U5XxJXlhaMJbXfMla17d2fPcRcA5/wXh6ePxFSHxJLlbupLVPZd&#10;ujL954hj0/4hQ+LdFjufsk224EP+qYkqpmjLbSobeW3rluTyeQa9fg8UaNL4Z/4Sw3oSx+ytcSTP&#10;/Airls7c8rg5AzgggZrwvz5VD2zS/ufldY2wMPyM569MD6KPSuv+EHiQxaxN4SvY91reRsypLH8v&#10;mbckKTwdyBsj/ZHrz+OeLHhzKvw1DMqTvVwkeV950lblvt70V8mf0L4C+MUMNxpLJ60eWjjp80V0&#10;p15fElu3Cb+adtDs4vir8OJmVF8caZvaZ4Y42ugGLLgMMHnjcvbHzL6jJ4g8QNbeDNa1fw5qUDW9&#10;7pcojvIZEYRTBHXzeflYfdzzkFcgHJq1b/D3wHDB9hj8E6OsP3vLTTIlXOAOgX0AH0GOlZvxO0/T&#10;9B+GN5aaTZra28XlqsNqgRUVpl3cDgA5OfXJ9TX8wZPg6GYZ3hcNLaVWmv8AydH9p8UVq2E4XxuJ&#10;qJPkpVJK109It+p475lhpGk+dcDybeGMbup2ZIHbqcnHuT71QvPHPhSKzkmj1mMhXCK0aM2XYcAY&#10;HPvjoOuK1zFHMuyRVZSOQehqrqelWEmn3Ef2Vfmhc4UY/h56dPev9LKcVTio9kvwP8apT55uT6tv&#10;vvr+pTt/Hngq6Xdb+I7ZvmK7d/ORnPHXsea1hJvhW5tbqWPcoeK4t5CrrkZDqw5B6EEVC1hpxjLi&#10;zi8vd94RjaOPX6Ve0w6HCl0urx3reXak2sNmqrvmOdoZ3zsUcHhG64wOtceKxeF+qznb2iSs4xXM&#10;3fS1vPz0tq9Lnbh8LiqeIh/y7bs1KXurTZ3+61utluWfFnjiTxnFp9vqGk4mhWRL+9Yn/TH2QqJM&#10;EcHZCdxHBOCM5IHCXvg9ptQvNZtfEesWazTZks7W42orbVUkfu85AGBjK8cYPI9A0D4n/CPVdPh0&#10;Dxt+z7rmn3XzLJ4g0XXHHlnJKOkM5ZSMcEPyST8q8AdT4d+D3gXxxpsmqeA/i+sLR2v2m703xVZt&#10;by2ahlQh7lY1hOT935VOCM9Dt/Pcvzzh/hXL/q1XB18Nh4ylyylHnheTv8VNz5Y3dkmklofdZrge&#10;IOKsweL+t0cTiJRimoyUZWirLSaipOy1abb3Z5R4c0OPT7hbyPxRqV4vkbTDeXYZck7t/wB3qQOn&#10;bngYq9Hqunx3s9udQh4YFsyDhtuCvXrwDjtmrniHw22h67/YsZsb6dtpkk0yaOSGRmTG0TZCHb0P&#10;zHsOjVj6x8FPHl1Zt4ogl0C1txcNFGmpWkTTQbSyH5pGVDtYFuXJ44BzivqsZxVkOXU6LnXivbfB&#10;feSfVX1PFyrg3iTiCtXVDDzn7BN1OVJqNu9tDRk1fTo4GuPtasoXd+7O4kZxnA5PJFfGnxOmim+J&#10;XiGaNxtbXLsrn0856+tvB/hvRbXT73U5dc0aeSzkeJpoFjh3EL8sAEW7d8wPXKjK5IBzXx98UPtz&#10;fEzxE0Ojw7f7du9uJB085/8AZozTF0a1KKT1T1+aTX4G/DuBrYfFVU1pbT5Np/cz66+EgLfDvQ5j&#10;/Fotmq/QQIP8a+/f2SdO+JEv7OXwxubLxdoMOjnwPo6Pp8/h2aS6ZPscRZVnF4ihjg4bysAHBDc5&#10;/P34Ri4s/hxoMUwYx/2HZeXtXdt/0dM9Bk5PPTiv0K/ZN0fT739mv4U3skurG4bwHpcsbQahcrCu&#10;yzhOGRXEfOR8rDk9uMj43xH/AORfhP66RP0vwU/5HOY/9u/+lTNrStR+JN5bNqWn/FnwNfWMgT7P&#10;NHpcrbyd6KC6Xmw5k24wOvmAYyNrbVfjB4g0KKfT/i34NYXFhuttR03QzIzuY12Sgmd0ZC3zHYoH&#10;3cEdaxLj9mXT/B+h3moaF40uLe7VRJ/adj4V0uW9VlmE27c1szS/OAxU7i567yeem8G/Cz4Z3nh9&#10;NW1jwVZ6lPLLNK91qnhiCG6lAZxGjRrEvKoqqMLyFB/ir8jP6JJItL+PbPHd2ni3wiY2jcyR/wBh&#10;3DbxgbNri7xjIyex3dON1fBvxQiSX4teNlnhVtvjfV87kHP+my/X+tfeemfGbwNYWFvYab4R8S2d&#10;nbxi3tYV8F3yLEqBVVAiQkoACABgcA4yASPg34nSb/i344ZR08bawOfUXsv9a/RfDX/kd1P8H6o/&#10;GfG7/kmaP/XxfkznbSxg824ddy7pAB5bFcAKoxx7gn8a2PCOuL4Q8UQ+ITbNcCON4zE0nOGGCQTn&#10;DD3GCCw71nWccscTecoDNIzcehY4/TFPdAx37unNfsOaZbhc4y+pgsSr06keWSva6fmfzbkmc5hw&#10;7m1HMsDLlrUZKUW0mk13T6HuWg+JNI8QWi3ukX0ci7AZI9w3x57MP4TVjUbO21mwksbtPMt7iF45&#10;I843qw2kcc9Ca8H0+5u9MulvdPupIZY/uvG2CP8AEexyD3Fdh4W+NmoQwqniHTFuBtUme1AjfpyS&#10;pwp/Db9DX8l8VeBXEWUVni8kn7aCd0tFUi07q2ylbo73f8qP754F+lHwpxBhfqXE0Pq1WS5XLWVK&#10;aas76XhfqndK+5zfi3wtrXhLUbiO5ZhZrNtt7yW1OyRSMjLbtucdR6g0/wAH+GNd13xDp9vcae0l&#10;pJcLJNJJp7iMxK4LDJypJAwB3JHvXZ3/AMbtDguk/svQri6jLbp5WcR7OBjC/Nk9euKva7q2m+PN&#10;PjtNK+zXkfy3Ey3WBHtJZdkgKsWP3jgYwVznHB+izrxM8Qsl4ZhRzHLfZOcHD2rbve1rtLaVtbfc&#10;fB5Z4TeDuYcT18xyvOPawoTjVVCKt9rm5VN35o30uo2S0bK/xf1S20vwcfDsMtxC15IsY8iI7doY&#10;FkJA2rx267c9q8vW3I/1t5JJ3+fb3+gHfNeieM/hfJ8UoNF8M+HtAs7G28L3VzPb3xupLcedOsBM&#10;WI0/uRKxxkHfyRkBub1r9nbxR4I8OLBpnjW1a9X50trhbm4jKbju25O5cbweFAPTPAI28KePODeF&#10;+G4YXG4uKxNao3KNm5a6K7SdrJX1el9T57xm4T468QuJnmmDwUo4WlTUYbKNl70rc0ld3bXurWys&#10;jl9StLdbWSWaSSRUXfh5nPQ59fQdKoaf428Jmz+1Gx1COSRk+z+Xo7hQ3zht5454z0I9ccVEYPHl&#10;/ZNdW+qadsmtw0SzWb55XPOH55Pr0Aq3NY+K7i2tJ7bxFbwu1vGZlWzDoWP3jgnOSMdSePrX9GVq&#10;Tx9FKLaWjv3tr9zP5jw8qeBrNzSm9Va7082u6K+pWd34stIdT0S7VV8zbNb30MgjkCuVyVGOnz4z&#10;kZC4HrrJNrDabaza9Ok11bYxNt+VF8xidmfugl2P1OOgAGOmmfEKOTafG9u/3T/yC1yOFz0bqcE9&#10;P4qtro3i6W7kujrsclirD7Qq6flgGG0AvnC5J44zkHrxgll2BjiY4mpGLmtpNK69HuvQUcyzBYee&#10;FoTapveMW1dJ31S3SepFeeEwNQj1DRIrG3aOSSR1ksVZnZz87bgQ3ILDByMuSeOK+OviDpCWPj3X&#10;LJobTMOsXKHy7TavErDgdhX2npk90S8d0dzF2z8w/d4wPLIznI5z718efFJ1PxN8RE/9B687/wDT&#10;Z68nOqeHcIyptat9VY+l4Zni/bVI1FLRLdO+rPrP4YHHw28PH/qB2f8A6ISvv39mDRY/EH7LHwls&#10;rqK+WD/hA9MaS6sNWltGhP2KLb80To5BJxwcAjJ5xj4C+GIx8NfD+f8AoBWf/ohK39D1Pxl4Z0q1&#10;0Pw58WfHVhY2NulvY2dn4/1aKGCJQAqIi3IVVAAUKAAAABXl8VcOY3iDB4eGHklyK7v5pf5HucB8&#10;Z5fwbmmMni4Sl7RpLlt0ct7td0fbFzaeA9F8WR+C28XauLfU7VYW1iX4nzpIbgfudyxGf5pN4VSA&#10;pXcOFJGKyfD+o6LqGoafHqWjaorNrQVLT/hcDu2mxlFg3BEu90uQZWEeN2TjAIGPj258QeOw3mp8&#10;XvHXmM4+f/hYGq7vvbjz9p+pqKd/Edy0ZuviX40kaGYSws3jrVC0cgz86k3HDcn5hg+9fE/8Q0zr&#10;/n5D8T9Q/wCI38M/8+av3R/+SP0j8AWvgmyt79vBeu/b/NvPNv2bW5L945vLVArPJI7J8qD5cgHr&#10;ivz2+Js8Z+MHjhTIvy+NtW3fNyP9Ml7VnQa949tYzDbfGXx/ErHLeX8Q9WH/ALc81mLp8Wm6ZdJJ&#10;d3l60sk9xc3Wp38t1PPJIzO7vLMzO5LMT8xPp2r6rhHhHMcgzCVevKLTjbS973PgfETxFyfi7KKe&#10;FwlOcZRnzNy5bWs10k+5aszL9iiaZ9z+WpZsYycc0+M5TOKij062tUMES+WM5xGSoOfYe1H2NBwl&#10;xIo9BIT/ADzX6IfjN0T1Xsl/cRjP/LFf5UNbSZ2/bZcdtu3j/wAdpllDOLSL/S1P7pT80ft7EUWC&#10;/mZHiLwhBqFpLPpif6Wzl40uLqfyWYnnKI47Z+mc1k6V4F1DQdUbWfD1rpMUlvKJrFnv7sbnUkxe&#10;YAxU7dqDJJyC33RxXYqt4v8Ay3h/CE//ABVIIrrOVulz/sxf/XrhxeVYHH03TxEFKL3TSafyeh6O&#10;FzjHZfaVGo011Taf3pm/4O+N/wAU7Tw7aWmp6d4fWa2aGWPUNPs5I5rngGTz9rrHKzYI3uhcZJDD&#10;jCWXixrrWn0DRvinJb3TWai1XWrBZ5mPlHcDIZA0jFsyEHHIbbgEVxrr4oguoZdNnt/I3KZGmfyy&#10;oydxGEPPpwOvXk1c0Hxb8WPDNws/h/8AsllZnNxDJM7LOcuE3bVXIxsOOqlmwePm/HeLfB/h3EYZ&#10;18mwkYV46pL3Yybabvo7WtptufsPBvipnX1qOEz7Gt4SXpOUbKysm1prvq9DFZfFGiD+19X+IFnJ&#10;YpNEVb+ywC6eZgqcNgFhgZGeTnA6Vct/iF8PbexjMPi/TVjSPP8Ax+J8oGck89sHP0ru9BtfhT40&#10;vmvvH2rap4bkmmZriG201Lyxb91G5CBZVkUlxKNxTbllyByDdeb4S+HvGd14NHgLR28LW7S2i3US&#10;C4unUEn7Qk0TorM7kkAfu0VwNp2tn67D8XYiFP2MMDW9rTg5Tg42so2T5ZN8tRvoo7rex8hjeFcI&#10;sU28bSnSlPlpzi/ibd05RUeaC195y26X3K/wk+Hi/FS+uoLfWY7eGwZDct5e4uC+MKemcK/PIzgc&#10;547TUfAGgWOr2dhoHgqTVodP8RJb33+k/M8D24PmTKv3v3jN1+UCDbwpZW7v4U+DbLwT4RisLS+S&#10;7a4ka4kvEX/X7sbScEjhAi8YB25wM4rV1XRdQu9UttU07VRbtDDLFLHJGXSRX2/NgMvzLtIBzwHc&#10;Y+bI+Czzi/GY7NHUpNqlHaLvHpZt2s07626H7vwj4c5blWQxp14xdeWsppKStzKSSvdWto2tx1/4&#10;V8OarZw6fqeg2dxb27q9vbz26siMBgEKRjgcfTivz0+N1jGvxo8XLHJIqjxRqAVVlYAD7TJwADxX&#10;6Eiy8TRyeUNUtplbB+0TW5DxkDptQgMPqQRjndnj8zfjV4l1+T4yeLXfV4I2bxNfkxyWuGX/AEh+&#10;D718dPEYiUUud/ez9Mjg8Ipcypxv6I4/wT+0R8YrXwFotvB4v2pHpsKIP7PtzhRGoAyY+eKtn9pb&#10;42A/8jp/5Tbb/wCN0UV/QVGpU9jHV7Lr5H8m1MHg5V53px3fRd/QqP8AtBfF6HUFv4/F22ViwZvs&#10;FvzlGzx5eKuN+0v8bc/8jp/5Tbb/AON0UVt7Sp3f3kLA4O38KP8A4Cv8g/4aY+No6eNP/Kbbf/G6&#10;r3f7QPxduP8ATJvFu6T+9/Z9vz+Hl4ooo9pU7v7x/UcF/wA+o/8AgK/yLB/aX+Nu7/kdf/Kbbf8A&#10;xuj/AIaY+Nv/AEOv/lNtv/jdFFHtKnd/eH1HBf8APqP/AICv8iGf9oP4vajNDJd+LtzRSfuyNPt1&#10;xn6R1JD+0t8bEt4wvjT/AJZqP+Qbbeg/6Z0UUe0qd394fUcF/wA+o/8AgK/yHf8ADTHxt/6HX/ym&#10;23/xumyftDfGHVYXsr/xh5kbL8y/2fbrnkdxGKKKqFSpzL3n95NTBYNQdqcf/AV/kSQftD/GGO1E&#10;C+LhtXhVbTrc8fjHTl/aP+MyAKvjAADoBpttx/5Doorlr160amkn97F9UwvL/Dj9y/yKtx+0j8aL&#10;hGtJfGWY5FKuo022GRg9xHnvUen/ALQvxg0238my8X7FabJ/4l9uevuY6KKeHxGIqYerKU22trt6&#10;ax2NY5fgLw/dR6fZX+R7Z4S/bH/aQs/COkWlv8R8Rx6dEqq2k2bYGPUw5rT/AOG0P2lv+ik/+Uez&#10;/wDjNFFfgWIblWm3/PL8z+rsCuXB0kv5If8ApKGJ+2l+0v8AaXT/AIWVwEUj/iT2fqf+mNfHXxP+&#10;OvxR1T4l+ItT1DxFDJcXGuXcs0jaXbZd2mck/wCr7k0UVyyOyJ//2VBLAQItABQABgAIAAAAIQCK&#10;FT+YDAEAABUCAAATAAAAAAAAAAAAAAAAAAAAAABbQ29udGVudF9UeXBlc10ueG1sUEsBAi0AFAAG&#10;AAgAAAAhADj9If/WAAAAlAEAAAsAAAAAAAAAAAAAAAAAPQEAAF9yZWxzLy5yZWxzUEsBAi0AFAAG&#10;AAgAAAAhAHUBE1ggEAAAsVkAAA4AAAAAAAAAAAAAAAAAPAIAAGRycy9lMm9Eb2MueG1sUEsBAi0A&#10;FAAGAAgAAAAhABmUu8nDAAAApwEAABkAAAAAAAAAAAAAAAAAiBIAAGRycy9fcmVscy9lMm9Eb2Mu&#10;eG1sLnJlbHNQSwECLQAUAAYACAAAACEAqAgjK94AAAAHAQAADwAAAAAAAAAAAAAAAACCEwAAZHJz&#10;L2Rvd25yZXYueG1sUEsBAi0ACgAAAAAAAAAhAApS9atubAAAbmwAABUAAAAAAAAAAAAAAAAAjRQA&#10;AGRycy9tZWRpYS9pbWFnZTEuanBlZ1BLAQItAAoAAAAAAAAAIQCinw6pZUkAAGVJAAAVAAAAAAAA&#10;AAAAAAAAAC6BAABkcnMvbWVkaWEvaW1hZ2UyLmpwZWdQSwUGAAAAAAcABwDAAQAAx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creen Shot 2019-09-22 at 14" style="position:absolute;left:10363;top:743;width:5174;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iDgwgAAANoAAAAPAAAAZHJzL2Rvd25yZXYueG1sRI9Ba8JA&#10;FITvQv/D8gredFMVsambUMSWeujBxB/wyL4modm3MW+r6b/vCkKPw8w3w2zz0XXqQoO0ng08zRNQ&#10;xJW3LdcGTuXbbANKArLFzjMZ+CWBPHuYbDG1/spHuhShVrGEJUUDTQh9qrVUDTmUue+Jo/flB4ch&#10;yqHWdsBrLHedXiTJWjtsOS402NOuoeq7+HEG1oHP8vy+L8pVv/zU5UZO1UGMmT6Ory+gAo3hP3yn&#10;P2zk4HYl3gCd/QEAAP//AwBQSwECLQAUAAYACAAAACEA2+H2y+4AAACFAQAAEwAAAAAAAAAAAAAA&#10;AAAAAAAAW0NvbnRlbnRfVHlwZXNdLnhtbFBLAQItABQABgAIAAAAIQBa9CxbvwAAABUBAAALAAAA&#10;AAAAAAAAAAAAAB8BAABfcmVscy8ucmVsc1BLAQItABQABgAIAAAAIQB94iDgwgAAANoAAAAPAAAA&#10;AAAAAAAAAAAAAAcCAABkcnMvZG93bnJldi54bWxQSwUGAAAAAAMAAwC3AAAA9gIAAAAA&#10;">
                  <v:imagedata r:id="rId7" o:title="Screen Shot 2019-09-22 at 14"/>
                </v:shape>
                <v:shape id="AutoShape 7" o:spid="_x0000_s1028" style="position:absolute;left:523;top:583;width:15797;height:10738;visibility:visible;mso-wrap-style:square;v-text-anchor:top" coordsize="15797,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r9vQAAANoAAAAPAAAAZHJzL2Rvd25yZXYueG1sRI/NCsIw&#10;EITvgu8QVvCmqR78qUYRUdCTWD14XJq1LTab2kStb28EweMw880w82VjSvGk2hWWFQz6EQji1OqC&#10;MwXn07Y3AeE8ssbSMil4k4Plot2aY6zti4/0THwmQgm7GBXk3lexlC7NyaDr24o4eFdbG/RB1pnU&#10;Nb5CuSnlMIpG0mDBYSHHitY5pbfkYRTg4ban4zTQ8jK9ryLeJNXjrFS306xmIDw1/h/+0TutYAzf&#10;K+EGyMUHAAD//wMAUEsBAi0AFAAGAAgAAAAhANvh9svuAAAAhQEAABMAAAAAAAAAAAAAAAAAAAAA&#10;AFtDb250ZW50X1R5cGVzXS54bWxQSwECLQAUAAYACAAAACEAWvQsW78AAAAVAQAACwAAAAAAAAAA&#10;AAAAAAAfAQAAX3JlbHMvLnJlbHNQSwECLQAUAAYACAAAACEAY8aK/b0AAADaAAAADwAAAAAAAAAA&#10;AAAAAAAHAgAAZHJzL2Rvd25yZXYueG1sUEsFBgAAAAADAAMAtwAAAPECAAAAAA==&#10;" path="m118,10620r-15,l103,10635r15,l118,10620xm15679,10723r-15561,l15,10723r,-103l,10620r,103l,10738r15,l118,10738r15561,l15679,10723xm15679,10649r-15561,l89,10649r,-29l29,10620r,29l29,10709r60,l118,10709r15561,l15679,10649xm15694,103r-15,l118,103r-15,l103,10620r15,l118,118r15561,l15679,10620r15,l15694,103xm15768,29r-60,l15679,29,118,29r-29,l29,29r,60l29,10620r60,l89,89r29,l15679,89r29,l15708,10620r60,l15768,89r,-60xm15797,r,l15783,r-104,l118,,15,,,,,15,,10620r15,l15,15r103,l15679,15r104,l15783,10620r14,l15797,15r,-15xe" fillcolor="maroon" stroked="f">
                  <v:path arrowok="t" o:connecttype="custom" o:connectlocs="103,11203;118,11218;15679,11306;15,11306;0,11203;0,11321;118,11321;15679,11306;118,11232;89,11203;29,11232;89,11292;15679,11292;15694,686;118,686;103,11203;118,701;15679,11203;15694,686;15708,612;118,612;29,612;29,11203;89,672;15679,672;15708,11203;15768,672;15797,583;15783,583;118,583;0,583;0,11203;15,598;15679,598;15783,11203;15797,598;15797,583" o:connectangles="0,0,0,0,0,0,0,0,0,0,0,0,0,0,0,0,0,0,0,0,0,0,0,0,0,0,0,0,0,0,0,0,0,0,0,0,0"/>
                </v:shape>
                <v:shape id="Picture 6" o:spid="_x0000_s1029" type="#_x0000_t75" style="position:absolute;left:12552;top:9670;width:1006;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BxwQAAANoAAAAPAAAAZHJzL2Rvd25yZXYueG1sRE9LS8NA&#10;EL4L/odlhN7sRilaY7elFUo9CH3EQo9DdkyCu7Mhu03iv3cOgseP771Yjd6pnrrYBDbwMM1AEZfB&#10;NlwZ+Cy293NQMSFbdIHJwA9FWC1vbxaY2zDwkfpTqpSEcMzRQJ1Sm2sdy5o8xmloiYX7Cp3HJLCr&#10;tO1wkHDv9GOWPWmPDUtDjS291VR+n65eSorZ/rDvd9VscJfnzUfxEs8uGTO5G9evoBKN6V/85363&#10;BmSrXJEboJe/AAAA//8DAFBLAQItABQABgAIAAAAIQDb4fbL7gAAAIUBAAATAAAAAAAAAAAAAAAA&#10;AAAAAABbQ29udGVudF9UeXBlc10ueG1sUEsBAi0AFAAGAAgAAAAhAFr0LFu/AAAAFQEAAAsAAAAA&#10;AAAAAAAAAAAAHwEAAF9yZWxzLy5yZWxzUEsBAi0AFAAGAAgAAAAhAN0aEHHBAAAA2gAAAA8AAAAA&#10;AAAAAAAAAAAABwIAAGRycy9kb3ducmV2LnhtbFBLBQYAAAAAAwADALcAAAD1AgAAAAA=&#10;">
                  <v:imagedata r:id="rId8" o:title=""/>
                </v:shape>
                <v:shape id="AutoShape 5" o:spid="_x0000_s1030" style="position:absolute;left:640;top:11203;width:15680;height:118;visibility:visible;mso-wrap-style:square;v-text-anchor:top" coordsize="1568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9wgAAANoAAAAPAAAAZHJzL2Rvd25yZXYueG1sRI9Bi8Iw&#10;FITvC/6H8ARva6oH0WoUUaR78bDaRfb2SJ5tsXkpTdbWf78RBI/DzHzDrDa9rcWdWl85VjAZJyCI&#10;tTMVFwry8+FzDsIHZIO1Y1LwIA+b9eBjhalxHX/T/RQKESHsU1RQhtCkUnpdkkU/dg1x9K6utRii&#10;bAtpWuwi3NZymiQzabHiuFBiQ7uS9O30ZxV0x+wgL7/5NpvrQk+r/LLY/2RKjYb9dgkiUB/e4Vf7&#10;yyhYwPNKvAFy/Q8AAP//AwBQSwECLQAUAAYACAAAACEA2+H2y+4AAACFAQAAEwAAAAAAAAAAAAAA&#10;AAAAAAAAW0NvbnRlbnRfVHlwZXNdLnhtbFBLAQItABQABgAIAAAAIQBa9CxbvwAAABUBAAALAAAA&#10;AAAAAAAAAAAAAB8BAABfcmVscy8ucmVsc1BLAQItABQABgAIAAAAIQBIQE+9wgAAANoAAAAPAAAA&#10;AAAAAAAAAAAAAAcCAABkcnMvZG93bnJldi54bWxQSwUGAAAAAAMAAwC3AAAA9gIAAAAA&#10;" path="m15576,r-15,l,,,15r15561,l15576,15r,-15xm15650,r-60,l15590,29r-29,l15561,89r29,l15650,89r,-60l15650,xm15679,103r,l15679,r-14,l15665,103r-104,l15561,118r104,l15679,118r,-15xe" fillcolor="maroon" stroked="f">
                  <v:path arrowok="t" o:connecttype="custom" o:connectlocs="15576,11203;15561,11203;0,11203;0,11218;15561,11218;15576,11218;15576,11203;15650,11203;15590,11203;15590,11232;15561,11232;15561,11292;15590,11292;15650,11292;15650,11232;15650,11203;15679,11306;15679,11306;15679,11203;15665,11203;15665,11306;15561,11306;15561,11321;15665,11321;15679,11321;15679,11321;15679,11306" o:connectangles="0,0,0,0,0,0,0,0,0,0,0,0,0,0,0,0,0,0,0,0,0,0,0,0,0,0,0"/>
                </v:shape>
                <w10:wrap anchorx="margin" anchory="margin"/>
              </v:group>
            </w:pict>
          </mc:Fallback>
        </mc:AlternateContent>
      </w:r>
      <w:r>
        <w:rPr>
          <w:noProof/>
          <w:lang w:val="en-GB" w:eastAsia="en-GB"/>
        </w:rPr>
        <mc:AlternateContent>
          <mc:Choice Requires="wps">
            <w:drawing>
              <wp:anchor distT="0" distB="0" distL="114300" distR="114300" simplePos="0" relativeHeight="15732224" behindDoc="0" locked="0" layoutInCell="1" allowOverlap="1">
                <wp:simplePos x="0" y="0"/>
                <wp:positionH relativeFrom="page">
                  <wp:posOffset>510540</wp:posOffset>
                </wp:positionH>
                <wp:positionV relativeFrom="paragraph">
                  <wp:posOffset>2481580</wp:posOffset>
                </wp:positionV>
                <wp:extent cx="5996940" cy="4221480"/>
                <wp:effectExtent l="0" t="0" r="381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2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7958"/>
                            </w:tblGrid>
                            <w:tr w:rsidR="00D219DA" w:rsidTr="00FF7CC6">
                              <w:trPr>
                                <w:trHeight w:val="417"/>
                              </w:trPr>
                              <w:tc>
                                <w:tcPr>
                                  <w:tcW w:w="9346" w:type="dxa"/>
                                  <w:gridSpan w:val="2"/>
                                  <w:shd w:val="clear" w:color="auto" w:fill="B4787E"/>
                                </w:tcPr>
                                <w:p w:rsidR="00D219DA" w:rsidRDefault="00FF7CC6">
                                  <w:pPr>
                                    <w:pStyle w:val="TableParagraph"/>
                                    <w:spacing w:before="0"/>
                                    <w:ind w:left="2990" w:right="2984"/>
                                    <w:jc w:val="center"/>
                                    <w:rPr>
                                      <w:b/>
                                      <w:sz w:val="20"/>
                                    </w:rPr>
                                  </w:pPr>
                                  <w:r>
                                    <w:rPr>
                                      <w:b/>
                                      <w:sz w:val="20"/>
                                    </w:rPr>
                                    <w:t>Key Facts and Dates</w:t>
                                  </w:r>
                                </w:p>
                              </w:tc>
                            </w:tr>
                            <w:tr w:rsidR="00D219DA" w:rsidTr="00FF7CC6">
                              <w:trPr>
                                <w:trHeight w:val="2255"/>
                              </w:trPr>
                              <w:tc>
                                <w:tcPr>
                                  <w:tcW w:w="1388" w:type="dxa"/>
                                </w:tcPr>
                                <w:p w:rsidR="00D219DA" w:rsidRDefault="00FF7CC6">
                                  <w:pPr>
                                    <w:pStyle w:val="TableParagraph"/>
                                    <w:ind w:left="89" w:right="95"/>
                                    <w:jc w:val="center"/>
                                    <w:rPr>
                                      <w:b/>
                                      <w:sz w:val="16"/>
                                    </w:rPr>
                                  </w:pPr>
                                  <w:r>
                                    <w:rPr>
                                      <w:b/>
                                      <w:sz w:val="16"/>
                                    </w:rPr>
                                    <w:t>North America</w:t>
                                  </w:r>
                                </w:p>
                              </w:tc>
                              <w:tc>
                                <w:tcPr>
                                  <w:tcW w:w="7958" w:type="dxa"/>
                                </w:tcPr>
                                <w:p w:rsidR="00D219DA" w:rsidRPr="00FF7CC6" w:rsidRDefault="00FF7CC6">
                                  <w:pPr>
                                    <w:pStyle w:val="TableParagraph"/>
                                    <w:spacing w:line="222" w:lineRule="exact"/>
                                    <w:rPr>
                                      <w:sz w:val="16"/>
                                    </w:rPr>
                                  </w:pPr>
                                  <w:r w:rsidRPr="00FF7CC6">
                                    <w:rPr>
                                      <w:sz w:val="16"/>
                                    </w:rPr>
                                    <w:t xml:space="preserve">USA divided into states. </w:t>
                                  </w:r>
                                  <w:r w:rsidRPr="00FF7CC6">
                                    <w:rPr>
                                      <w:sz w:val="16"/>
                                    </w:rPr>
                                    <w:t xml:space="preserve"> Canada divided into provinces </w:t>
                                  </w:r>
                                  <w:r w:rsidRPr="00FF7CC6">
                                    <w:rPr>
                                      <w:sz w:val="16"/>
                                    </w:rPr>
                                    <w:t xml:space="preserve"> USA has 50 states </w:t>
                                  </w:r>
                                  <w:r w:rsidRPr="00FF7CC6">
                                    <w:rPr>
                                      <w:sz w:val="16"/>
                                    </w:rPr>
                                    <w:t></w:t>
                                  </w:r>
                                </w:p>
                                <w:p w:rsidR="00D219DA" w:rsidRPr="00FF7CC6" w:rsidRDefault="00FF7CC6">
                                  <w:pPr>
                                    <w:pStyle w:val="TableParagraph"/>
                                    <w:spacing w:before="0" w:line="222" w:lineRule="exact"/>
                                    <w:rPr>
                                      <w:sz w:val="16"/>
                                    </w:rPr>
                                  </w:pPr>
                                  <w:r w:rsidRPr="00FF7CC6">
                                    <w:rPr>
                                      <w:sz w:val="16"/>
                                    </w:rPr>
                                    <w:t xml:space="preserve">There are 10 provinces in Canada. </w:t>
                                  </w:r>
                                  <w:r w:rsidRPr="00FF7CC6">
                                    <w:rPr>
                                      <w:sz w:val="16"/>
                                    </w:rPr>
                                    <w:t> About 38 times larger than the UK</w:t>
                                  </w:r>
                                </w:p>
                                <w:p w:rsidR="00D219DA" w:rsidRPr="00FF7CC6" w:rsidRDefault="00FF7CC6">
                                  <w:pPr>
                                    <w:pStyle w:val="TableParagraph"/>
                                    <w:ind w:right="311"/>
                                    <w:rPr>
                                      <w:sz w:val="16"/>
                                    </w:rPr>
                                  </w:pPr>
                                  <w:r w:rsidRPr="00FF7CC6">
                                    <w:rPr>
                                      <w:sz w:val="16"/>
                                    </w:rPr>
                                    <w:t xml:space="preserve">North America </w:t>
                                  </w:r>
                                  <w:proofErr w:type="gramStart"/>
                                  <w:r w:rsidRPr="00FF7CC6">
                                    <w:rPr>
                                      <w:sz w:val="16"/>
                                    </w:rPr>
                                    <w:t>can be divided</w:t>
                                  </w:r>
                                  <w:proofErr w:type="gramEnd"/>
                                  <w:r w:rsidRPr="00FF7CC6">
                                    <w:rPr>
                                      <w:sz w:val="16"/>
                                    </w:rPr>
                                    <w:t xml:space="preserve"> into five physical regions: the mountainous west, the Great Plains, the Canadian Shield, the varied eastern region, and the Caribbean. Mexico and Central America’s western coast </w:t>
                                  </w:r>
                                  <w:proofErr w:type="gramStart"/>
                                  <w:r w:rsidRPr="00FF7CC6">
                                    <w:rPr>
                                      <w:sz w:val="16"/>
                                    </w:rPr>
                                    <w:t>are connected</w:t>
                                  </w:r>
                                  <w:proofErr w:type="gramEnd"/>
                                  <w:r w:rsidRPr="00FF7CC6">
                                    <w:rPr>
                                      <w:sz w:val="16"/>
                                    </w:rPr>
                                    <w:t xml:space="preserve"> to the mountainous west, while its lowlands and coastal plains extend into the eastern region.</w:t>
                                  </w:r>
                                </w:p>
                                <w:p w:rsidR="00D219DA" w:rsidRPr="00FF7CC6" w:rsidRDefault="00FF7CC6">
                                  <w:pPr>
                                    <w:pStyle w:val="TableParagraph"/>
                                    <w:ind w:right="204"/>
                                    <w:rPr>
                                      <w:sz w:val="16"/>
                                    </w:rPr>
                                  </w:pPr>
                                  <w:r w:rsidRPr="00FF7CC6">
                                    <w:rPr>
                                      <w:sz w:val="16"/>
                                    </w:rPr>
                                    <w:t>Within these regions are all the major types of biomes in the world. A biome is a community of animals and plants spreading over an extensive area with a relatively uniform climate. Some diverse biomes represented in North America</w:t>
                                  </w:r>
                                </w:p>
                                <w:p w:rsidR="00D219DA" w:rsidRPr="00FF7CC6" w:rsidRDefault="00FF7CC6">
                                  <w:pPr>
                                    <w:pStyle w:val="TableParagraph"/>
                                    <w:spacing w:line="202" w:lineRule="exact"/>
                                    <w:rPr>
                                      <w:sz w:val="16"/>
                                    </w:rPr>
                                  </w:pPr>
                                  <w:proofErr w:type="gramStart"/>
                                  <w:r w:rsidRPr="00FF7CC6">
                                    <w:rPr>
                                      <w:sz w:val="16"/>
                                    </w:rPr>
                                    <w:t>include</w:t>
                                  </w:r>
                                  <w:proofErr w:type="gramEnd"/>
                                  <w:r w:rsidRPr="00FF7CC6">
                                    <w:rPr>
                                      <w:sz w:val="16"/>
                                    </w:rPr>
                                    <w:t xml:space="preserve"> desert, grassland, tundra, and coral reefs.</w:t>
                                  </w:r>
                                </w:p>
                              </w:tc>
                            </w:tr>
                            <w:tr w:rsidR="00D219DA" w:rsidTr="00FF7CC6">
                              <w:trPr>
                                <w:trHeight w:val="1354"/>
                              </w:trPr>
                              <w:tc>
                                <w:tcPr>
                                  <w:tcW w:w="1388" w:type="dxa"/>
                                </w:tcPr>
                                <w:p w:rsidR="00D219DA" w:rsidRDefault="00FF7CC6">
                                  <w:pPr>
                                    <w:pStyle w:val="TableParagraph"/>
                                    <w:ind w:right="627"/>
                                    <w:rPr>
                                      <w:b/>
                                      <w:sz w:val="16"/>
                                    </w:rPr>
                                  </w:pPr>
                                  <w:r>
                                    <w:rPr>
                                      <w:b/>
                                      <w:sz w:val="16"/>
                                    </w:rPr>
                                    <w:t>Central America</w:t>
                                  </w:r>
                                </w:p>
                              </w:tc>
                              <w:tc>
                                <w:tcPr>
                                  <w:tcW w:w="7958" w:type="dxa"/>
                                </w:tcPr>
                                <w:p w:rsidR="00D219DA" w:rsidRPr="00FF7CC6" w:rsidRDefault="00FF7CC6">
                                  <w:pPr>
                                    <w:pStyle w:val="TableParagraph"/>
                                    <w:ind w:right="204"/>
                                    <w:rPr>
                                      <w:sz w:val="16"/>
                                    </w:rPr>
                                  </w:pPr>
                                  <w:r w:rsidRPr="00FF7CC6">
                                    <w:rPr>
                                      <w:sz w:val="16"/>
                                    </w:rPr>
                                    <w:t xml:space="preserve">Part of the North America continent. </w:t>
                                  </w:r>
                                  <w:r w:rsidRPr="00FF7CC6">
                                    <w:rPr>
                                      <w:sz w:val="16"/>
                                    </w:rPr>
                                    <w:t xml:space="preserve"> Weather - Tropical, wet summers and dry winters – the same in the Caribbean. </w:t>
                                  </w:r>
                                  <w:r w:rsidRPr="00FF7CC6">
                                    <w:rPr>
                                      <w:sz w:val="16"/>
                                    </w:rPr>
                                    <w:t xml:space="preserve"> Mayans came from Mexico. </w:t>
                                  </w:r>
                                  <w:r w:rsidRPr="00FF7CC6">
                                    <w:rPr>
                                      <w:sz w:val="16"/>
                                    </w:rPr>
                                    <w:t> Panama canal makes trade easier.</w:t>
                                  </w:r>
                                </w:p>
                                <w:p w:rsidR="00D219DA" w:rsidRPr="00FF7CC6" w:rsidRDefault="00FF7CC6">
                                  <w:pPr>
                                    <w:pStyle w:val="TableParagraph"/>
                                    <w:spacing w:before="0"/>
                                    <w:ind w:right="204"/>
                                    <w:rPr>
                                      <w:sz w:val="16"/>
                                    </w:rPr>
                                  </w:pPr>
                                  <w:proofErr w:type="gramStart"/>
                                  <w:r w:rsidRPr="00FF7CC6">
                                    <w:rPr>
                                      <w:sz w:val="16"/>
                                    </w:rPr>
                                    <w:t>The topography of Central America is mainly dominated by lush tropical forests, fertile plain lands and volcanic peaks</w:t>
                                  </w:r>
                                  <w:proofErr w:type="gramEnd"/>
                                  <w:r w:rsidRPr="00FF7CC6">
                                    <w:rPr>
                                      <w:sz w:val="16"/>
                                    </w:rPr>
                                    <w:t>. While Costa Rica is home to 42 active volcanoes and 60 dormant or extinct ones, Nicaragua contains the Nicaragua</w:t>
                                  </w:r>
                                </w:p>
                                <w:p w:rsidR="00D219DA" w:rsidRPr="00FF7CC6" w:rsidRDefault="00FF7CC6">
                                  <w:pPr>
                                    <w:pStyle w:val="TableParagraph"/>
                                    <w:spacing w:before="0" w:line="202" w:lineRule="exact"/>
                                    <w:rPr>
                                      <w:sz w:val="16"/>
                                    </w:rPr>
                                  </w:pPr>
                                  <w:r w:rsidRPr="00FF7CC6">
                                    <w:rPr>
                                      <w:sz w:val="16"/>
                                    </w:rPr>
                                    <w:t>Depression, which includes the huge lakes Nicaragua and Managua.</w:t>
                                  </w:r>
                                </w:p>
                              </w:tc>
                            </w:tr>
                            <w:tr w:rsidR="00D219DA" w:rsidTr="00FF7CC6">
                              <w:trPr>
                                <w:trHeight w:val="2899"/>
                              </w:trPr>
                              <w:tc>
                                <w:tcPr>
                                  <w:tcW w:w="1388" w:type="dxa"/>
                                </w:tcPr>
                                <w:p w:rsidR="00D219DA" w:rsidRDefault="00FF7CC6">
                                  <w:pPr>
                                    <w:pStyle w:val="TableParagraph"/>
                                    <w:ind w:left="76" w:right="96"/>
                                    <w:jc w:val="center"/>
                                    <w:rPr>
                                      <w:b/>
                                      <w:sz w:val="16"/>
                                    </w:rPr>
                                  </w:pPr>
                                  <w:r>
                                    <w:rPr>
                                      <w:b/>
                                      <w:sz w:val="16"/>
                                    </w:rPr>
                                    <w:t>South America</w:t>
                                  </w:r>
                                </w:p>
                              </w:tc>
                              <w:tc>
                                <w:tcPr>
                                  <w:tcW w:w="7958" w:type="dxa"/>
                                </w:tcPr>
                                <w:p w:rsidR="00D219DA" w:rsidRPr="00FF7CC6" w:rsidRDefault="00FF7CC6">
                                  <w:pPr>
                                    <w:pStyle w:val="TableParagraph"/>
                                    <w:ind w:right="123"/>
                                    <w:rPr>
                                      <w:sz w:val="16"/>
                                    </w:rPr>
                                  </w:pPr>
                                  <w:r w:rsidRPr="00FF7CC6">
                                    <w:rPr>
                                      <w:sz w:val="16"/>
                                    </w:rPr>
                                    <w:t xml:space="preserve">It is the fourth largest continent. </w:t>
                                  </w:r>
                                  <w:r w:rsidRPr="00FF7CC6">
                                    <w:rPr>
                                      <w:sz w:val="16"/>
                                    </w:rPr>
                                    <w:t xml:space="preserve"> Higher areas (mountainous) do get cold and drop below freezing. </w:t>
                                  </w:r>
                                  <w:r w:rsidRPr="00FF7CC6">
                                    <w:rPr>
                                      <w:sz w:val="16"/>
                                    </w:rPr>
                                    <w:t xml:space="preserve"> Landmarks Amazon rainforest, Atacama desert, Amazon river, Andes mountains. There are five time zones in South America. The Amazon River is 6400KM long (the second longest river in the World). The Amazon River starts in the high Andes, Peru. The equator runs through the South American countries Ecuador, Brazil and Columbia. The climate zone for the Rain Forest is “tropical-wet” and the biome is “tropical-forest”. The Rain Forest </w:t>
                                  </w:r>
                                  <w:proofErr w:type="gramStart"/>
                                  <w:r w:rsidRPr="00FF7CC6">
                                    <w:rPr>
                                      <w:sz w:val="16"/>
                                    </w:rPr>
                                    <w:t>is divided</w:t>
                                  </w:r>
                                  <w:proofErr w:type="gramEnd"/>
                                  <w:r w:rsidRPr="00FF7CC6">
                                    <w:rPr>
                                      <w:sz w:val="16"/>
                                    </w:rPr>
                                    <w:t xml:space="preserve"> into four sections: They are (from highest to lowest) the emergent, canopy, understory and forest</w:t>
                                  </w:r>
                                  <w:r w:rsidRPr="00FF7CC6">
                                    <w:rPr>
                                      <w:spacing w:val="-5"/>
                                      <w:sz w:val="16"/>
                                    </w:rPr>
                                    <w:t xml:space="preserve"> </w:t>
                                  </w:r>
                                  <w:r w:rsidRPr="00FF7CC6">
                                    <w:rPr>
                                      <w:sz w:val="16"/>
                                    </w:rPr>
                                    <w:t>floor.</w:t>
                                  </w:r>
                                </w:p>
                                <w:p w:rsidR="00D219DA" w:rsidRPr="00FF7CC6" w:rsidRDefault="00FF7CC6">
                                  <w:pPr>
                                    <w:pStyle w:val="TableParagraph"/>
                                    <w:spacing w:before="0" w:line="220" w:lineRule="atLeast"/>
                                    <w:ind w:right="226"/>
                                    <w:rPr>
                                      <w:sz w:val="16"/>
                                    </w:rPr>
                                  </w:pPr>
                                  <w:r w:rsidRPr="00FF7CC6">
                                    <w:rPr>
                                      <w:color w:val="212121"/>
                                      <w:sz w:val="16"/>
                                    </w:rPr>
                                    <w:t xml:space="preserve">The topography of South America </w:t>
                                  </w:r>
                                  <w:proofErr w:type="gramStart"/>
                                  <w:r w:rsidRPr="00FF7CC6">
                                    <w:rPr>
                                      <w:color w:val="212121"/>
                                      <w:sz w:val="16"/>
                                    </w:rPr>
                                    <w:t>has been described</w:t>
                                  </w:r>
                                  <w:proofErr w:type="gramEnd"/>
                                  <w:r w:rsidRPr="00FF7CC6">
                                    <w:rPr>
                                      <w:color w:val="212121"/>
                                      <w:sz w:val="16"/>
                                    </w:rPr>
                                    <w:t xml:space="preserve"> to resemble a bowl - it has large mountains around its periphery and an interior that is relatively flat. The continent is mostly made up of lowlands, highlands, and the Andes mountain range, which is the longest mountain range in the world</w:t>
                                  </w:r>
                                </w:p>
                              </w:tc>
                            </w:tr>
                          </w:tbl>
                          <w:p w:rsidR="00D219DA" w:rsidRDefault="00D219D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pt;margin-top:195.4pt;width:472.2pt;height:332.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t0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TOVmfodQpO9z24mRG2ocsuU93fyfKbRkKuGyp27EYpOTSMVsAutDf9J1cn&#10;HG1BtsNHWUEYujfSAY216mzpoBgI0KFLj6fOWColbC6SZJkQOCrhjERRSGLXO5+m8/VeafOeyQ5Z&#10;I8MKWu/g6eFOG0uHprOLjSZkwdvWtb8VzzbAcdqB4HDVnlkarps/kyDZxJuYeCRabjwS5Ll3U6yJ&#10;tyzCy0X+Ll+v8/CXjRuStOFVxYQNMysrJH/WuaPGJ02ctKVlyysLZylptduuW4UOFJRduM8VHU7O&#10;bv5zGq4IkMuLlMKIBLdR4hXL+NIjBVl4yWUQe0GY3CbLgCQkL56ndMcF+/eU0JDhZBEtJjWdSb/I&#10;LXDf69xo2nEDs6PlXYbjkxNNrQY3onKtNZS3k/2kFJb+uRTQ7rnRTrFWpJNczbgdAcXKeCurR9Cu&#10;kqAsUCEMPDAaqX5gNMDwyLD+vqeKYdR+EKB/O2lmQ83GdjaoKOFqhg1Gk7k200Ta94rvGkCeXpiQ&#10;N/BGau7Ue2ZxfFkwEFwSx+FlJ87Tf+d1HrGr3wAAAP//AwBQSwMEFAAGAAgAAAAhAD4GcTDgAAAA&#10;DAEAAA8AAABkcnMvZG93bnJldi54bWxMj8FOwzAQRO9I/IO1lbhRu6WN2hCnqhCckBBpOHB04m1i&#10;NV6H2G3D3+Ocym1G+zQ7k+1G27ELDt44krCYC2BItdOGGglf5dvjBpgPirTqHKGEX/Swy+/vMpVq&#10;d6UCL4fQsBhCPlUS2hD6lHNft2iVn7seKd6ObrAqRDs0XA/qGsNtx5dCJNwqQ/FDq3p8abE+Hc5W&#10;wv6bilfz81F9FsfClOVW0HtykvJhNu6fgQUcww2GqX6sDnnsVLkzac86CRuxiqSEp62IEyZALFdR&#10;VZNarxPgecb/j8j/AAAA//8DAFBLAQItABQABgAIAAAAIQC2gziS/gAAAOEBAAATAAAAAAAAAAAA&#10;AAAAAAAAAABbQ29udGVudF9UeXBlc10ueG1sUEsBAi0AFAAGAAgAAAAhADj9If/WAAAAlAEAAAsA&#10;AAAAAAAAAAAAAAAALwEAAF9yZWxzLy5yZWxzUEsBAi0AFAAGAAgAAAAhAMbg63SvAgAAqgUAAA4A&#10;AAAAAAAAAAAAAAAALgIAAGRycy9lMm9Eb2MueG1sUEsBAi0AFAAGAAgAAAAhAD4GcTDgAAAADAEA&#10;AA8AAAAAAAAAAAAAAAAACQUAAGRycy9kb3ducmV2LnhtbFBLBQYAAAAABAAEAPMAAAAWBgAAAAA=&#10;" filled="f" stroked="f">
                <v:textbox inset="0,0,0,0">
                  <w:txbxContent>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7958"/>
                      </w:tblGrid>
                      <w:tr w:rsidR="00D219DA" w:rsidTr="00FF7CC6">
                        <w:trPr>
                          <w:trHeight w:val="417"/>
                        </w:trPr>
                        <w:tc>
                          <w:tcPr>
                            <w:tcW w:w="9346" w:type="dxa"/>
                            <w:gridSpan w:val="2"/>
                            <w:shd w:val="clear" w:color="auto" w:fill="B4787E"/>
                          </w:tcPr>
                          <w:p w:rsidR="00D219DA" w:rsidRDefault="00FF7CC6">
                            <w:pPr>
                              <w:pStyle w:val="TableParagraph"/>
                              <w:spacing w:before="0"/>
                              <w:ind w:left="2990" w:right="2984"/>
                              <w:jc w:val="center"/>
                              <w:rPr>
                                <w:b/>
                                <w:sz w:val="20"/>
                              </w:rPr>
                            </w:pPr>
                            <w:r>
                              <w:rPr>
                                <w:b/>
                                <w:sz w:val="20"/>
                              </w:rPr>
                              <w:t>Key Facts and Dates</w:t>
                            </w:r>
                          </w:p>
                        </w:tc>
                      </w:tr>
                      <w:tr w:rsidR="00D219DA" w:rsidTr="00FF7CC6">
                        <w:trPr>
                          <w:trHeight w:val="2255"/>
                        </w:trPr>
                        <w:tc>
                          <w:tcPr>
                            <w:tcW w:w="1388" w:type="dxa"/>
                          </w:tcPr>
                          <w:p w:rsidR="00D219DA" w:rsidRDefault="00FF7CC6">
                            <w:pPr>
                              <w:pStyle w:val="TableParagraph"/>
                              <w:ind w:left="89" w:right="95"/>
                              <w:jc w:val="center"/>
                              <w:rPr>
                                <w:b/>
                                <w:sz w:val="16"/>
                              </w:rPr>
                            </w:pPr>
                            <w:r>
                              <w:rPr>
                                <w:b/>
                                <w:sz w:val="16"/>
                              </w:rPr>
                              <w:t>North America</w:t>
                            </w:r>
                          </w:p>
                        </w:tc>
                        <w:tc>
                          <w:tcPr>
                            <w:tcW w:w="7958" w:type="dxa"/>
                          </w:tcPr>
                          <w:p w:rsidR="00D219DA" w:rsidRPr="00FF7CC6" w:rsidRDefault="00FF7CC6">
                            <w:pPr>
                              <w:pStyle w:val="TableParagraph"/>
                              <w:spacing w:line="222" w:lineRule="exact"/>
                              <w:rPr>
                                <w:sz w:val="16"/>
                              </w:rPr>
                            </w:pPr>
                            <w:r w:rsidRPr="00FF7CC6">
                              <w:rPr>
                                <w:sz w:val="16"/>
                              </w:rPr>
                              <w:t xml:space="preserve">USA divided into states. </w:t>
                            </w:r>
                            <w:r w:rsidRPr="00FF7CC6">
                              <w:rPr>
                                <w:sz w:val="16"/>
                              </w:rPr>
                              <w:t xml:space="preserve"> Canada divided into provinces </w:t>
                            </w:r>
                            <w:r w:rsidRPr="00FF7CC6">
                              <w:rPr>
                                <w:sz w:val="16"/>
                              </w:rPr>
                              <w:t xml:space="preserve"> USA has 50 states </w:t>
                            </w:r>
                            <w:r w:rsidRPr="00FF7CC6">
                              <w:rPr>
                                <w:sz w:val="16"/>
                              </w:rPr>
                              <w:t></w:t>
                            </w:r>
                          </w:p>
                          <w:p w:rsidR="00D219DA" w:rsidRPr="00FF7CC6" w:rsidRDefault="00FF7CC6">
                            <w:pPr>
                              <w:pStyle w:val="TableParagraph"/>
                              <w:spacing w:before="0" w:line="222" w:lineRule="exact"/>
                              <w:rPr>
                                <w:sz w:val="16"/>
                              </w:rPr>
                            </w:pPr>
                            <w:r w:rsidRPr="00FF7CC6">
                              <w:rPr>
                                <w:sz w:val="16"/>
                              </w:rPr>
                              <w:t xml:space="preserve">There are 10 provinces in Canada. </w:t>
                            </w:r>
                            <w:r w:rsidRPr="00FF7CC6">
                              <w:rPr>
                                <w:sz w:val="16"/>
                              </w:rPr>
                              <w:t> About 38 times larger than the UK</w:t>
                            </w:r>
                          </w:p>
                          <w:p w:rsidR="00D219DA" w:rsidRPr="00FF7CC6" w:rsidRDefault="00FF7CC6">
                            <w:pPr>
                              <w:pStyle w:val="TableParagraph"/>
                              <w:ind w:right="311"/>
                              <w:rPr>
                                <w:sz w:val="16"/>
                              </w:rPr>
                            </w:pPr>
                            <w:r w:rsidRPr="00FF7CC6">
                              <w:rPr>
                                <w:sz w:val="16"/>
                              </w:rPr>
                              <w:t xml:space="preserve">North America </w:t>
                            </w:r>
                            <w:proofErr w:type="gramStart"/>
                            <w:r w:rsidRPr="00FF7CC6">
                              <w:rPr>
                                <w:sz w:val="16"/>
                              </w:rPr>
                              <w:t>can be divided</w:t>
                            </w:r>
                            <w:proofErr w:type="gramEnd"/>
                            <w:r w:rsidRPr="00FF7CC6">
                              <w:rPr>
                                <w:sz w:val="16"/>
                              </w:rPr>
                              <w:t xml:space="preserve"> into five physical regions: the mountainous west, the Great Plains, the Canadian Shield, the varied eastern region, and the Caribbean. Mexico and Central America’s western coast </w:t>
                            </w:r>
                            <w:proofErr w:type="gramStart"/>
                            <w:r w:rsidRPr="00FF7CC6">
                              <w:rPr>
                                <w:sz w:val="16"/>
                              </w:rPr>
                              <w:t>are connected</w:t>
                            </w:r>
                            <w:proofErr w:type="gramEnd"/>
                            <w:r w:rsidRPr="00FF7CC6">
                              <w:rPr>
                                <w:sz w:val="16"/>
                              </w:rPr>
                              <w:t xml:space="preserve"> to the mountainous west, while its lowlands and coastal plains extend into the eastern region.</w:t>
                            </w:r>
                          </w:p>
                          <w:p w:rsidR="00D219DA" w:rsidRPr="00FF7CC6" w:rsidRDefault="00FF7CC6">
                            <w:pPr>
                              <w:pStyle w:val="TableParagraph"/>
                              <w:ind w:right="204"/>
                              <w:rPr>
                                <w:sz w:val="16"/>
                              </w:rPr>
                            </w:pPr>
                            <w:r w:rsidRPr="00FF7CC6">
                              <w:rPr>
                                <w:sz w:val="16"/>
                              </w:rPr>
                              <w:t>Within these regions are all the major types of biomes in the world. A biome is a community of animals and plants spreading over an extensive area with a relatively uniform climate. Some diverse biomes represented in North America</w:t>
                            </w:r>
                          </w:p>
                          <w:p w:rsidR="00D219DA" w:rsidRPr="00FF7CC6" w:rsidRDefault="00FF7CC6">
                            <w:pPr>
                              <w:pStyle w:val="TableParagraph"/>
                              <w:spacing w:line="202" w:lineRule="exact"/>
                              <w:rPr>
                                <w:sz w:val="16"/>
                              </w:rPr>
                            </w:pPr>
                            <w:proofErr w:type="gramStart"/>
                            <w:r w:rsidRPr="00FF7CC6">
                              <w:rPr>
                                <w:sz w:val="16"/>
                              </w:rPr>
                              <w:t>include</w:t>
                            </w:r>
                            <w:proofErr w:type="gramEnd"/>
                            <w:r w:rsidRPr="00FF7CC6">
                              <w:rPr>
                                <w:sz w:val="16"/>
                              </w:rPr>
                              <w:t xml:space="preserve"> desert, grassland, tundra, and coral reefs.</w:t>
                            </w:r>
                          </w:p>
                        </w:tc>
                      </w:tr>
                      <w:tr w:rsidR="00D219DA" w:rsidTr="00FF7CC6">
                        <w:trPr>
                          <w:trHeight w:val="1354"/>
                        </w:trPr>
                        <w:tc>
                          <w:tcPr>
                            <w:tcW w:w="1388" w:type="dxa"/>
                          </w:tcPr>
                          <w:p w:rsidR="00D219DA" w:rsidRDefault="00FF7CC6">
                            <w:pPr>
                              <w:pStyle w:val="TableParagraph"/>
                              <w:ind w:right="627"/>
                              <w:rPr>
                                <w:b/>
                                <w:sz w:val="16"/>
                              </w:rPr>
                            </w:pPr>
                            <w:r>
                              <w:rPr>
                                <w:b/>
                                <w:sz w:val="16"/>
                              </w:rPr>
                              <w:t>Central America</w:t>
                            </w:r>
                          </w:p>
                        </w:tc>
                        <w:tc>
                          <w:tcPr>
                            <w:tcW w:w="7958" w:type="dxa"/>
                          </w:tcPr>
                          <w:p w:rsidR="00D219DA" w:rsidRPr="00FF7CC6" w:rsidRDefault="00FF7CC6">
                            <w:pPr>
                              <w:pStyle w:val="TableParagraph"/>
                              <w:ind w:right="204"/>
                              <w:rPr>
                                <w:sz w:val="16"/>
                              </w:rPr>
                            </w:pPr>
                            <w:r w:rsidRPr="00FF7CC6">
                              <w:rPr>
                                <w:sz w:val="16"/>
                              </w:rPr>
                              <w:t xml:space="preserve">Part of the North America continent. </w:t>
                            </w:r>
                            <w:r w:rsidRPr="00FF7CC6">
                              <w:rPr>
                                <w:sz w:val="16"/>
                              </w:rPr>
                              <w:t xml:space="preserve"> Weather - Tropical, wet summers and dry winters – the same in the Caribbean. </w:t>
                            </w:r>
                            <w:r w:rsidRPr="00FF7CC6">
                              <w:rPr>
                                <w:sz w:val="16"/>
                              </w:rPr>
                              <w:t xml:space="preserve"> Mayans came from Mexico. </w:t>
                            </w:r>
                            <w:r w:rsidRPr="00FF7CC6">
                              <w:rPr>
                                <w:sz w:val="16"/>
                              </w:rPr>
                              <w:t> Panama canal makes trade easier.</w:t>
                            </w:r>
                          </w:p>
                          <w:p w:rsidR="00D219DA" w:rsidRPr="00FF7CC6" w:rsidRDefault="00FF7CC6">
                            <w:pPr>
                              <w:pStyle w:val="TableParagraph"/>
                              <w:spacing w:before="0"/>
                              <w:ind w:right="204"/>
                              <w:rPr>
                                <w:sz w:val="16"/>
                              </w:rPr>
                            </w:pPr>
                            <w:proofErr w:type="gramStart"/>
                            <w:r w:rsidRPr="00FF7CC6">
                              <w:rPr>
                                <w:sz w:val="16"/>
                              </w:rPr>
                              <w:t>The topography of Central America is mainly dominated by lush tropical forests, fertile plain lands and volcanic peaks</w:t>
                            </w:r>
                            <w:proofErr w:type="gramEnd"/>
                            <w:r w:rsidRPr="00FF7CC6">
                              <w:rPr>
                                <w:sz w:val="16"/>
                              </w:rPr>
                              <w:t>. While Costa Rica is home to 42 active volcanoes and 60 dormant or extinct ones, Nicaragua contains the Nicaragua</w:t>
                            </w:r>
                          </w:p>
                          <w:p w:rsidR="00D219DA" w:rsidRPr="00FF7CC6" w:rsidRDefault="00FF7CC6">
                            <w:pPr>
                              <w:pStyle w:val="TableParagraph"/>
                              <w:spacing w:before="0" w:line="202" w:lineRule="exact"/>
                              <w:rPr>
                                <w:sz w:val="16"/>
                              </w:rPr>
                            </w:pPr>
                            <w:r w:rsidRPr="00FF7CC6">
                              <w:rPr>
                                <w:sz w:val="16"/>
                              </w:rPr>
                              <w:t>Depression, which includes the huge lakes Nicaragua and Managua.</w:t>
                            </w:r>
                          </w:p>
                        </w:tc>
                      </w:tr>
                      <w:tr w:rsidR="00D219DA" w:rsidTr="00FF7CC6">
                        <w:trPr>
                          <w:trHeight w:val="2899"/>
                        </w:trPr>
                        <w:tc>
                          <w:tcPr>
                            <w:tcW w:w="1388" w:type="dxa"/>
                          </w:tcPr>
                          <w:p w:rsidR="00D219DA" w:rsidRDefault="00FF7CC6">
                            <w:pPr>
                              <w:pStyle w:val="TableParagraph"/>
                              <w:ind w:left="76" w:right="96"/>
                              <w:jc w:val="center"/>
                              <w:rPr>
                                <w:b/>
                                <w:sz w:val="16"/>
                              </w:rPr>
                            </w:pPr>
                            <w:r>
                              <w:rPr>
                                <w:b/>
                                <w:sz w:val="16"/>
                              </w:rPr>
                              <w:t>South America</w:t>
                            </w:r>
                          </w:p>
                        </w:tc>
                        <w:tc>
                          <w:tcPr>
                            <w:tcW w:w="7958" w:type="dxa"/>
                          </w:tcPr>
                          <w:p w:rsidR="00D219DA" w:rsidRPr="00FF7CC6" w:rsidRDefault="00FF7CC6">
                            <w:pPr>
                              <w:pStyle w:val="TableParagraph"/>
                              <w:ind w:right="123"/>
                              <w:rPr>
                                <w:sz w:val="16"/>
                              </w:rPr>
                            </w:pPr>
                            <w:r w:rsidRPr="00FF7CC6">
                              <w:rPr>
                                <w:sz w:val="16"/>
                              </w:rPr>
                              <w:t xml:space="preserve">It is the fourth largest continent. </w:t>
                            </w:r>
                            <w:r w:rsidRPr="00FF7CC6">
                              <w:rPr>
                                <w:sz w:val="16"/>
                              </w:rPr>
                              <w:t xml:space="preserve"> Higher areas (mountainous) do get cold and drop below freezing. </w:t>
                            </w:r>
                            <w:r w:rsidRPr="00FF7CC6">
                              <w:rPr>
                                <w:sz w:val="16"/>
                              </w:rPr>
                              <w:t xml:space="preserve"> Landmarks Amazon rainforest, Atacama desert, Amazon river, Andes mountains. There are five time zones in South America. The Amazon River is 6400KM long (the second longest river in the World). The Amazon River starts in the high Andes, Peru. The equator runs through the South American countries Ecuador, Brazil and Columbia. The climate zone for the Rain Forest is “tropical-wet” and the biome is “tropical-forest”. The Rain Forest </w:t>
                            </w:r>
                            <w:proofErr w:type="gramStart"/>
                            <w:r w:rsidRPr="00FF7CC6">
                              <w:rPr>
                                <w:sz w:val="16"/>
                              </w:rPr>
                              <w:t>is divided</w:t>
                            </w:r>
                            <w:proofErr w:type="gramEnd"/>
                            <w:r w:rsidRPr="00FF7CC6">
                              <w:rPr>
                                <w:sz w:val="16"/>
                              </w:rPr>
                              <w:t xml:space="preserve"> into four sections: They are (from highest to lowest) the emergent, canopy, understory and forest</w:t>
                            </w:r>
                            <w:r w:rsidRPr="00FF7CC6">
                              <w:rPr>
                                <w:spacing w:val="-5"/>
                                <w:sz w:val="16"/>
                              </w:rPr>
                              <w:t xml:space="preserve"> </w:t>
                            </w:r>
                            <w:r w:rsidRPr="00FF7CC6">
                              <w:rPr>
                                <w:sz w:val="16"/>
                              </w:rPr>
                              <w:t>floor.</w:t>
                            </w:r>
                          </w:p>
                          <w:p w:rsidR="00D219DA" w:rsidRPr="00FF7CC6" w:rsidRDefault="00FF7CC6">
                            <w:pPr>
                              <w:pStyle w:val="TableParagraph"/>
                              <w:spacing w:before="0" w:line="220" w:lineRule="atLeast"/>
                              <w:ind w:right="226"/>
                              <w:rPr>
                                <w:sz w:val="16"/>
                              </w:rPr>
                            </w:pPr>
                            <w:r w:rsidRPr="00FF7CC6">
                              <w:rPr>
                                <w:color w:val="212121"/>
                                <w:sz w:val="16"/>
                              </w:rPr>
                              <w:t xml:space="preserve">The topography of South America </w:t>
                            </w:r>
                            <w:proofErr w:type="gramStart"/>
                            <w:r w:rsidRPr="00FF7CC6">
                              <w:rPr>
                                <w:color w:val="212121"/>
                                <w:sz w:val="16"/>
                              </w:rPr>
                              <w:t>has been described</w:t>
                            </w:r>
                            <w:proofErr w:type="gramEnd"/>
                            <w:r w:rsidRPr="00FF7CC6">
                              <w:rPr>
                                <w:color w:val="212121"/>
                                <w:sz w:val="16"/>
                              </w:rPr>
                              <w:t xml:space="preserve"> to resemble a bowl - it has large mountains around its periphery and an interior that is relatively flat. The continent is mostly made up of lowlands, highlands, and the Andes mountain range, which is the longest mountain range in the world</w:t>
                            </w:r>
                          </w:p>
                        </w:tc>
                      </w:tr>
                    </w:tbl>
                    <w:p w:rsidR="00D219DA" w:rsidRDefault="00D219DA">
                      <w:pPr>
                        <w:pStyle w:val="BodyText"/>
                        <w:ind w:left="0"/>
                      </w:pPr>
                    </w:p>
                  </w:txbxContent>
                </v:textbox>
                <w10:wrap anchorx="page"/>
              </v:shape>
            </w:pict>
          </mc:Fallback>
        </mc:AlternateContent>
      </w:r>
      <w:r>
        <w:rPr>
          <w:noProof/>
          <w:lang w:val="en-GB" w:eastAsia="en-GB"/>
        </w:rPr>
        <mc:AlternateContent>
          <mc:Choice Requires="wps">
            <w:drawing>
              <wp:anchor distT="0" distB="0" distL="114300" distR="114300" simplePos="0" relativeHeight="15732736" behindDoc="0" locked="0" layoutInCell="1" allowOverlap="1">
                <wp:simplePos x="0" y="0"/>
                <wp:positionH relativeFrom="margin">
                  <wp:posOffset>6182360</wp:posOffset>
                </wp:positionH>
                <wp:positionV relativeFrom="page">
                  <wp:posOffset>2026920</wp:posOffset>
                </wp:positionV>
                <wp:extent cx="3512820" cy="28422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84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5539"/>
                            </w:tblGrid>
                            <w:tr w:rsidR="00D219DA" w:rsidTr="00FF7CC6">
                              <w:trPr>
                                <w:trHeight w:val="453"/>
                              </w:trPr>
                              <w:tc>
                                <w:tcPr>
                                  <w:tcW w:w="1124" w:type="dxa"/>
                                </w:tcPr>
                                <w:p w:rsidR="00D219DA" w:rsidRDefault="00FF7CC6">
                                  <w:pPr>
                                    <w:pStyle w:val="TableParagraph"/>
                                    <w:rPr>
                                      <w:b/>
                                      <w:sz w:val="16"/>
                                    </w:rPr>
                                  </w:pPr>
                                  <w:r>
                                    <w:rPr>
                                      <w:b/>
                                      <w:sz w:val="16"/>
                                    </w:rPr>
                                    <w:t>Amazon Basin</w:t>
                                  </w:r>
                                </w:p>
                              </w:tc>
                              <w:tc>
                                <w:tcPr>
                                  <w:tcW w:w="5539" w:type="dxa"/>
                                </w:tcPr>
                                <w:p w:rsidR="00D219DA" w:rsidRDefault="00FF7CC6">
                                  <w:pPr>
                                    <w:pStyle w:val="TableParagraph"/>
                                    <w:spacing w:line="220" w:lineRule="atLeast"/>
                                    <w:ind w:right="510"/>
                                    <w:rPr>
                                      <w:b/>
                                      <w:sz w:val="16"/>
                                    </w:rPr>
                                  </w:pPr>
                                  <w:r>
                                    <w:rPr>
                                      <w:b/>
                                      <w:sz w:val="16"/>
                                    </w:rPr>
                                    <w:t>The area drained by the River Amazon and all its tributaries</w:t>
                                  </w:r>
                                </w:p>
                              </w:tc>
                            </w:tr>
                            <w:tr w:rsidR="00D219DA" w:rsidTr="00FF7CC6">
                              <w:trPr>
                                <w:trHeight w:val="455"/>
                              </w:trPr>
                              <w:tc>
                                <w:tcPr>
                                  <w:tcW w:w="1124" w:type="dxa"/>
                                </w:tcPr>
                                <w:p w:rsidR="00D219DA" w:rsidRDefault="00FF7CC6">
                                  <w:pPr>
                                    <w:pStyle w:val="TableParagraph"/>
                                    <w:rPr>
                                      <w:b/>
                                      <w:sz w:val="16"/>
                                    </w:rPr>
                                  </w:pPr>
                                  <w:r>
                                    <w:rPr>
                                      <w:b/>
                                      <w:sz w:val="16"/>
                                    </w:rPr>
                                    <w:t>Amazon River</w:t>
                                  </w:r>
                                </w:p>
                              </w:tc>
                              <w:tc>
                                <w:tcPr>
                                  <w:tcW w:w="5539" w:type="dxa"/>
                                </w:tcPr>
                                <w:p w:rsidR="00D219DA" w:rsidRDefault="00FF7CC6">
                                  <w:pPr>
                                    <w:pStyle w:val="TableParagraph"/>
                                    <w:spacing w:line="220" w:lineRule="atLeast"/>
                                    <w:ind w:right="144"/>
                                    <w:rPr>
                                      <w:b/>
                                      <w:sz w:val="16"/>
                                    </w:rPr>
                                  </w:pPr>
                                  <w:r>
                                    <w:rPr>
                                      <w:b/>
                                      <w:sz w:val="16"/>
                                    </w:rPr>
                                    <w:t>The longest river in South America. It flows through Peru, Bolivia, Venezuela, Colombia, Ecuador and Brazil</w:t>
                                  </w:r>
                                </w:p>
                              </w:tc>
                            </w:tr>
                            <w:tr w:rsidR="00D219DA" w:rsidTr="00FF7CC6">
                              <w:trPr>
                                <w:trHeight w:val="666"/>
                              </w:trPr>
                              <w:tc>
                                <w:tcPr>
                                  <w:tcW w:w="1124" w:type="dxa"/>
                                </w:tcPr>
                                <w:p w:rsidR="00D219DA" w:rsidRDefault="00FF7CC6">
                                  <w:pPr>
                                    <w:pStyle w:val="TableParagraph"/>
                                    <w:rPr>
                                      <w:b/>
                                      <w:sz w:val="16"/>
                                    </w:rPr>
                                  </w:pPr>
                                  <w:r>
                                    <w:rPr>
                                      <w:b/>
                                      <w:sz w:val="16"/>
                                    </w:rPr>
                                    <w:t>Compass Points</w:t>
                                  </w:r>
                                </w:p>
                              </w:tc>
                              <w:tc>
                                <w:tcPr>
                                  <w:tcW w:w="5539" w:type="dxa"/>
                                </w:tcPr>
                                <w:p w:rsidR="00D219DA" w:rsidRDefault="00FF7CC6">
                                  <w:pPr>
                                    <w:pStyle w:val="TableParagraph"/>
                                    <w:rPr>
                                      <w:b/>
                                      <w:sz w:val="16"/>
                                    </w:rPr>
                                  </w:pPr>
                                  <w:r>
                                    <w:rPr>
                                      <w:b/>
                                      <w:sz w:val="16"/>
                                    </w:rPr>
                                    <w:t>Points on a magnetic compass marking the four main</w:t>
                                  </w:r>
                                </w:p>
                                <w:p w:rsidR="00D219DA" w:rsidRDefault="00FF7CC6">
                                  <w:pPr>
                                    <w:pStyle w:val="TableParagraph"/>
                                    <w:spacing w:before="0" w:line="220" w:lineRule="exact"/>
                                    <w:ind w:right="1032"/>
                                    <w:rPr>
                                      <w:b/>
                                      <w:sz w:val="16"/>
                                    </w:rPr>
                                  </w:pPr>
                                  <w:proofErr w:type="gramStart"/>
                                  <w:r>
                                    <w:rPr>
                                      <w:b/>
                                      <w:sz w:val="16"/>
                                    </w:rPr>
                                    <w:t>directions</w:t>
                                  </w:r>
                                  <w:proofErr w:type="gramEnd"/>
                                  <w:r>
                                    <w:rPr>
                                      <w:b/>
                                      <w:sz w:val="16"/>
                                    </w:rPr>
                                    <w:t>: North, South, East, West, and intermediate directions.</w:t>
                                  </w:r>
                                </w:p>
                              </w:tc>
                            </w:tr>
                            <w:tr w:rsidR="00D219DA" w:rsidTr="00FF7CC6">
                              <w:trPr>
                                <w:trHeight w:val="669"/>
                              </w:trPr>
                              <w:tc>
                                <w:tcPr>
                                  <w:tcW w:w="1124" w:type="dxa"/>
                                </w:tcPr>
                                <w:p w:rsidR="00D219DA" w:rsidRDefault="00FF7CC6">
                                  <w:pPr>
                                    <w:pStyle w:val="TableParagraph"/>
                                    <w:spacing w:before="3"/>
                                    <w:rPr>
                                      <w:b/>
                                      <w:sz w:val="16"/>
                                    </w:rPr>
                                  </w:pPr>
                                  <w:r>
                                    <w:rPr>
                                      <w:b/>
                                      <w:sz w:val="16"/>
                                    </w:rPr>
                                    <w:t>Prairie</w:t>
                                  </w:r>
                                </w:p>
                              </w:tc>
                              <w:tc>
                                <w:tcPr>
                                  <w:tcW w:w="5539" w:type="dxa"/>
                                </w:tcPr>
                                <w:p w:rsidR="00D219DA" w:rsidRDefault="00FF7CC6">
                                  <w:pPr>
                                    <w:pStyle w:val="TableParagraph"/>
                                    <w:spacing w:before="5" w:line="237" w:lineRule="auto"/>
                                    <w:ind w:right="202"/>
                                    <w:rPr>
                                      <w:b/>
                                      <w:sz w:val="16"/>
                                    </w:rPr>
                                  </w:pPr>
                                  <w:r>
                                    <w:rPr>
                                      <w:b/>
                                      <w:sz w:val="16"/>
                                    </w:rPr>
                                    <w:t>An ecosystem with grasslands and shrub lands where, rather than trees, many types of grasses and shrubs</w:t>
                                  </w:r>
                                </w:p>
                                <w:p w:rsidR="00D219DA" w:rsidRDefault="00FF7CC6">
                                  <w:pPr>
                                    <w:pStyle w:val="TableParagraph"/>
                                    <w:spacing w:line="202" w:lineRule="exact"/>
                                    <w:rPr>
                                      <w:b/>
                                      <w:sz w:val="16"/>
                                    </w:rPr>
                                  </w:pPr>
                                  <w:proofErr w:type="gramStart"/>
                                  <w:r>
                                    <w:rPr>
                                      <w:b/>
                                      <w:sz w:val="16"/>
                                    </w:rPr>
                                    <w:t>grow</w:t>
                                  </w:r>
                                  <w:proofErr w:type="gramEnd"/>
                                  <w:r>
                                    <w:rPr>
                                      <w:b/>
                                      <w:sz w:val="16"/>
                                    </w:rPr>
                                    <w:t xml:space="preserve"> well in the temperate climate.</w:t>
                                  </w:r>
                                </w:p>
                              </w:tc>
                            </w:tr>
                            <w:tr w:rsidR="00D219DA" w:rsidTr="00FF7CC6">
                              <w:trPr>
                                <w:trHeight w:val="455"/>
                              </w:trPr>
                              <w:tc>
                                <w:tcPr>
                                  <w:tcW w:w="1124" w:type="dxa"/>
                                </w:tcPr>
                                <w:p w:rsidR="00D219DA" w:rsidRDefault="00FF7CC6">
                                  <w:pPr>
                                    <w:pStyle w:val="TableParagraph"/>
                                    <w:rPr>
                                      <w:b/>
                                      <w:sz w:val="16"/>
                                    </w:rPr>
                                  </w:pPr>
                                  <w:r>
                                    <w:rPr>
                                      <w:b/>
                                      <w:sz w:val="16"/>
                                    </w:rPr>
                                    <w:t>Colony</w:t>
                                  </w:r>
                                </w:p>
                              </w:tc>
                              <w:tc>
                                <w:tcPr>
                                  <w:tcW w:w="5539" w:type="dxa"/>
                                </w:tcPr>
                                <w:p w:rsidR="00D219DA" w:rsidRDefault="00FF7CC6">
                                  <w:pPr>
                                    <w:pStyle w:val="TableParagraph"/>
                                    <w:spacing w:line="220" w:lineRule="atLeast"/>
                                    <w:ind w:right="668"/>
                                    <w:rPr>
                                      <w:b/>
                                      <w:sz w:val="16"/>
                                    </w:rPr>
                                  </w:pPr>
                                  <w:r>
                                    <w:rPr>
                                      <w:b/>
                                      <w:sz w:val="16"/>
                                    </w:rPr>
                                    <w:t>A group of people from one country who build a settlement in another territory or land.</w:t>
                                  </w:r>
                                </w:p>
                              </w:tc>
                            </w:tr>
                            <w:tr w:rsidR="00D219DA" w:rsidTr="00FF7CC6">
                              <w:trPr>
                                <w:trHeight w:val="453"/>
                              </w:trPr>
                              <w:tc>
                                <w:tcPr>
                                  <w:tcW w:w="1124" w:type="dxa"/>
                                </w:tcPr>
                                <w:p w:rsidR="00D219DA" w:rsidRDefault="00FF7CC6">
                                  <w:pPr>
                                    <w:pStyle w:val="TableParagraph"/>
                                    <w:rPr>
                                      <w:b/>
                                      <w:sz w:val="16"/>
                                    </w:rPr>
                                  </w:pPr>
                                  <w:r>
                                    <w:rPr>
                                      <w:b/>
                                      <w:sz w:val="16"/>
                                    </w:rPr>
                                    <w:t>Province</w:t>
                                  </w:r>
                                </w:p>
                              </w:tc>
                              <w:tc>
                                <w:tcPr>
                                  <w:tcW w:w="5539" w:type="dxa"/>
                                </w:tcPr>
                                <w:p w:rsidR="00D219DA" w:rsidRDefault="00FF7CC6">
                                  <w:pPr>
                                    <w:pStyle w:val="TableParagraph"/>
                                    <w:rPr>
                                      <w:b/>
                                      <w:sz w:val="16"/>
                                    </w:rPr>
                                  </w:pPr>
                                  <w:r>
                                    <w:rPr>
                                      <w:b/>
                                      <w:sz w:val="16"/>
                                    </w:rPr>
                                    <w:t>A district, territory or region.</w:t>
                                  </w:r>
                                </w:p>
                              </w:tc>
                            </w:tr>
                            <w:tr w:rsidR="00D219DA" w:rsidTr="00FF7CC6">
                              <w:trPr>
                                <w:trHeight w:val="453"/>
                              </w:trPr>
                              <w:tc>
                                <w:tcPr>
                                  <w:tcW w:w="1124" w:type="dxa"/>
                                </w:tcPr>
                                <w:p w:rsidR="00D219DA" w:rsidRDefault="00FF7CC6">
                                  <w:pPr>
                                    <w:pStyle w:val="TableParagraph"/>
                                    <w:rPr>
                                      <w:b/>
                                      <w:sz w:val="16"/>
                                    </w:rPr>
                                  </w:pPr>
                                  <w:r>
                                    <w:rPr>
                                      <w:b/>
                                      <w:sz w:val="16"/>
                                    </w:rPr>
                                    <w:t>State</w:t>
                                  </w:r>
                                </w:p>
                              </w:tc>
                              <w:tc>
                                <w:tcPr>
                                  <w:tcW w:w="5539" w:type="dxa"/>
                                </w:tcPr>
                                <w:p w:rsidR="00D219DA" w:rsidRDefault="00FF7CC6">
                                  <w:pPr>
                                    <w:pStyle w:val="TableParagraph"/>
                                    <w:spacing w:line="220" w:lineRule="atLeast"/>
                                    <w:ind w:right="600"/>
                                    <w:rPr>
                                      <w:b/>
                                      <w:sz w:val="16"/>
                                    </w:rPr>
                                  </w:pPr>
                                  <w:r>
                                    <w:rPr>
                                      <w:b/>
                                      <w:sz w:val="16"/>
                                    </w:rPr>
                                    <w:t>A nation or territory considered as an organized political community under one government.</w:t>
                                  </w:r>
                                </w:p>
                              </w:tc>
                            </w:tr>
                            <w:tr w:rsidR="00D219DA" w:rsidTr="00FF7CC6">
                              <w:trPr>
                                <w:trHeight w:val="455"/>
                              </w:trPr>
                              <w:tc>
                                <w:tcPr>
                                  <w:tcW w:w="1124" w:type="dxa"/>
                                </w:tcPr>
                                <w:p w:rsidR="00D219DA" w:rsidRDefault="00FF7CC6">
                                  <w:pPr>
                                    <w:pStyle w:val="TableParagraph"/>
                                    <w:rPr>
                                      <w:b/>
                                      <w:sz w:val="16"/>
                                    </w:rPr>
                                  </w:pPr>
                                  <w:r>
                                    <w:rPr>
                                      <w:b/>
                                      <w:sz w:val="16"/>
                                    </w:rPr>
                                    <w:t>Mountain Range</w:t>
                                  </w:r>
                                </w:p>
                              </w:tc>
                              <w:tc>
                                <w:tcPr>
                                  <w:tcW w:w="5539" w:type="dxa"/>
                                </w:tcPr>
                                <w:p w:rsidR="00D219DA" w:rsidRDefault="00FF7CC6">
                                  <w:pPr>
                                    <w:pStyle w:val="TableParagraph"/>
                                    <w:rPr>
                                      <w:b/>
                                      <w:sz w:val="16"/>
                                    </w:rPr>
                                  </w:pPr>
                                  <w:r>
                                    <w:rPr>
                                      <w:b/>
                                      <w:sz w:val="16"/>
                                    </w:rPr>
                                    <w:t>A chain of mountains</w:t>
                                  </w:r>
                                </w:p>
                              </w:tc>
                            </w:tr>
                            <w:tr w:rsidR="00D219DA" w:rsidTr="00FF7CC6">
                              <w:trPr>
                                <w:trHeight w:val="400"/>
                              </w:trPr>
                              <w:tc>
                                <w:tcPr>
                                  <w:tcW w:w="1124" w:type="dxa"/>
                                  <w:tcBorders>
                                    <w:bottom w:val="nil"/>
                                  </w:tcBorders>
                                </w:tcPr>
                                <w:p w:rsidR="00D219DA" w:rsidRDefault="00FF7CC6">
                                  <w:pPr>
                                    <w:pStyle w:val="TableParagraph"/>
                                    <w:rPr>
                                      <w:b/>
                                      <w:sz w:val="16"/>
                                    </w:rPr>
                                  </w:pPr>
                                  <w:r>
                                    <w:rPr>
                                      <w:b/>
                                      <w:sz w:val="16"/>
                                    </w:rPr>
                                    <w:t>Topography</w:t>
                                  </w:r>
                                </w:p>
                              </w:tc>
                              <w:tc>
                                <w:tcPr>
                                  <w:tcW w:w="5539" w:type="dxa"/>
                                  <w:tcBorders>
                                    <w:bottom w:val="nil"/>
                                  </w:tcBorders>
                                </w:tcPr>
                                <w:p w:rsidR="00D219DA" w:rsidRDefault="00FF7CC6">
                                  <w:pPr>
                                    <w:pStyle w:val="TableParagraph"/>
                                    <w:spacing w:line="220" w:lineRule="atLeast"/>
                                    <w:ind w:right="872"/>
                                    <w:rPr>
                                      <w:b/>
                                      <w:sz w:val="16"/>
                                    </w:rPr>
                                  </w:pPr>
                                  <w:r>
                                    <w:rPr>
                                      <w:b/>
                                      <w:sz w:val="16"/>
                                    </w:rPr>
                                    <w:t>The study of the shape and features of land surfaces.</w:t>
                                  </w:r>
                                </w:p>
                              </w:tc>
                            </w:tr>
                          </w:tbl>
                          <w:p w:rsidR="00D219DA" w:rsidRDefault="00D219D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6.8pt;margin-top:159.6pt;width:276.6pt;height:223.8pt;z-index:15732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bxsgIAALEFAAAOAAAAZHJzL2Uyb0RvYy54bWysVNuOmzAQfa/Uf7D8zgIuyQJastoNoaq0&#10;vUi7/QAHTLAKNrWdwLbqv3dsQrKXl6otD9Zgj8+cmTmeq+uxa9GBKc2lyHB4EWDERCkrLnYZ/vpQ&#10;eDFG2lBR0VYKluFHpvH16u2bq6FPGZGNbCumEIAInQ59hhtj+tT3ddmwjuoL2TMBh7VUHTXwq3Z+&#10;pegA6F3rkyBY+oNUVa9kybSG3Xw6xCuHX9esNJ/rWjOD2gwDN+NW5datXf3VFU13ivYNL4806F+w&#10;6CgXEPQElVND0V7xV1AdL5XUsjYXpex8Wde8ZC4HyCYMXmRz39CeuVygOLo/lUn/P9jy0+GLQrzK&#10;MMFI0A5a9MBGg27liIitztDrFJzue3AzI2xDl12mur+T5TeNhFw3VOzYjVJyaBitgF1ob/pPrk44&#10;2oJsh4+ygjB0b6QDGmvV2dJBMRCgQ5ceT52xVErYfLcISUzgqIQzEkeELF3vfJrO13ulzXsmO2SN&#10;DCtovYOnhzttLB2azi42mpAFb1vX/lY82wDHaQeCw1V7Zmm4bv5MgmQTb+LIi8hy40VBnns3xTry&#10;lkV4ucjf5et1Hv6yccMobXhVMWHDzMoKoz/r3FHjkyZO2tKy5ZWFs5S02m3XrUIHCsou3OeKDidn&#10;N/85DVcEyOVFSiGJgluSeMUyvvSiIlp4yWUQe0GY3CbLIEqivHie0h0X7N9TQkOGkwVZTGo6k36R&#10;W+C+17nRtOMGZkfLuwzHJyeaWg1uROVaayhvJ/tJKSz9cymg3XOjnWKtSCe5mnE7uqfh5GzVvJXV&#10;I0hYSRAYiBHmHhiNVD8wGmCGZFh/31PFMGo/CHgGduDMhpqN7WxQUcLVDBuMJnNtpsG07xXfNYA8&#10;PTQhb+Cp1NyJ+Mzi+MBgLrhcjjPMDp6n/87rPGlXvwEAAP//AwBQSwMEFAAGAAgAAAAhAElZd1Lh&#10;AAAADAEAAA8AAABkcnMvZG93bnJldi54bWxMj8FOwzAMhu9IvENkJG4sXScyWppOE4ITEqIrB45p&#10;k7XRGqc02VbeHu80brb86ff3F5vZDexkpmA9SlguEmAGW68tdhK+6reHJ2AhKtRq8Ggk/JoAm/L2&#10;plC59meszGkXO0YhGHIloY9xzDkPbW+cCgs/GqTb3k9ORVqnjutJnSncDTxNEsGdskgfejWal960&#10;h93RSdh+Y/Vqfz6az2pf2brOEnwXBynv7+btM7Bo5niF4aJP6lCSU+OPqAMbJGTrlSBUwmqZpcAu&#10;xGMqqE0jYS1o4GXB/5co/wAAAP//AwBQSwECLQAUAAYACAAAACEAtoM4kv4AAADhAQAAEwAAAAAA&#10;AAAAAAAAAAAAAAAAW0NvbnRlbnRfVHlwZXNdLnhtbFBLAQItABQABgAIAAAAIQA4/SH/1gAAAJQB&#10;AAALAAAAAAAAAAAAAAAAAC8BAABfcmVscy8ucmVsc1BLAQItABQABgAIAAAAIQB7ljbxsgIAALEF&#10;AAAOAAAAAAAAAAAAAAAAAC4CAABkcnMvZTJvRG9jLnhtbFBLAQItABQABgAIAAAAIQBJWXdS4QAA&#10;AAwBAAAPAAAAAAAAAAAAAAAAAAwFAABkcnMvZG93bnJldi54bWxQSwUGAAAAAAQABADzAAAAGgYA&#10;AAAA&#10;" filled="f" stroked="f">
                <v:textbox inset="0,0,0,0">
                  <w:txbxContent>
                    <w:tbl>
                      <w:tblPr>
                        <w:tblW w:w="6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5539"/>
                      </w:tblGrid>
                      <w:tr w:rsidR="00D219DA" w:rsidTr="00FF7CC6">
                        <w:trPr>
                          <w:trHeight w:val="453"/>
                        </w:trPr>
                        <w:tc>
                          <w:tcPr>
                            <w:tcW w:w="1124" w:type="dxa"/>
                          </w:tcPr>
                          <w:p w:rsidR="00D219DA" w:rsidRDefault="00FF7CC6">
                            <w:pPr>
                              <w:pStyle w:val="TableParagraph"/>
                              <w:rPr>
                                <w:b/>
                                <w:sz w:val="16"/>
                              </w:rPr>
                            </w:pPr>
                            <w:r>
                              <w:rPr>
                                <w:b/>
                                <w:sz w:val="16"/>
                              </w:rPr>
                              <w:t>Amazon Basin</w:t>
                            </w:r>
                          </w:p>
                        </w:tc>
                        <w:tc>
                          <w:tcPr>
                            <w:tcW w:w="5539" w:type="dxa"/>
                          </w:tcPr>
                          <w:p w:rsidR="00D219DA" w:rsidRDefault="00FF7CC6">
                            <w:pPr>
                              <w:pStyle w:val="TableParagraph"/>
                              <w:spacing w:line="220" w:lineRule="atLeast"/>
                              <w:ind w:right="510"/>
                              <w:rPr>
                                <w:b/>
                                <w:sz w:val="16"/>
                              </w:rPr>
                            </w:pPr>
                            <w:r>
                              <w:rPr>
                                <w:b/>
                                <w:sz w:val="16"/>
                              </w:rPr>
                              <w:t>The area drained by the River Amazon and all its tributaries</w:t>
                            </w:r>
                          </w:p>
                        </w:tc>
                      </w:tr>
                      <w:tr w:rsidR="00D219DA" w:rsidTr="00FF7CC6">
                        <w:trPr>
                          <w:trHeight w:val="455"/>
                        </w:trPr>
                        <w:tc>
                          <w:tcPr>
                            <w:tcW w:w="1124" w:type="dxa"/>
                          </w:tcPr>
                          <w:p w:rsidR="00D219DA" w:rsidRDefault="00FF7CC6">
                            <w:pPr>
                              <w:pStyle w:val="TableParagraph"/>
                              <w:rPr>
                                <w:b/>
                                <w:sz w:val="16"/>
                              </w:rPr>
                            </w:pPr>
                            <w:r>
                              <w:rPr>
                                <w:b/>
                                <w:sz w:val="16"/>
                              </w:rPr>
                              <w:t>Amazon River</w:t>
                            </w:r>
                          </w:p>
                        </w:tc>
                        <w:tc>
                          <w:tcPr>
                            <w:tcW w:w="5539" w:type="dxa"/>
                          </w:tcPr>
                          <w:p w:rsidR="00D219DA" w:rsidRDefault="00FF7CC6">
                            <w:pPr>
                              <w:pStyle w:val="TableParagraph"/>
                              <w:spacing w:line="220" w:lineRule="atLeast"/>
                              <w:ind w:right="144"/>
                              <w:rPr>
                                <w:b/>
                                <w:sz w:val="16"/>
                              </w:rPr>
                            </w:pPr>
                            <w:r>
                              <w:rPr>
                                <w:b/>
                                <w:sz w:val="16"/>
                              </w:rPr>
                              <w:t>The longest river in South America. It flows through Peru, Bolivia, Venezuela, Colombia, Ecuador and Brazil</w:t>
                            </w:r>
                          </w:p>
                        </w:tc>
                      </w:tr>
                      <w:tr w:rsidR="00D219DA" w:rsidTr="00FF7CC6">
                        <w:trPr>
                          <w:trHeight w:val="666"/>
                        </w:trPr>
                        <w:tc>
                          <w:tcPr>
                            <w:tcW w:w="1124" w:type="dxa"/>
                          </w:tcPr>
                          <w:p w:rsidR="00D219DA" w:rsidRDefault="00FF7CC6">
                            <w:pPr>
                              <w:pStyle w:val="TableParagraph"/>
                              <w:rPr>
                                <w:b/>
                                <w:sz w:val="16"/>
                              </w:rPr>
                            </w:pPr>
                            <w:r>
                              <w:rPr>
                                <w:b/>
                                <w:sz w:val="16"/>
                              </w:rPr>
                              <w:t>Compass Points</w:t>
                            </w:r>
                          </w:p>
                        </w:tc>
                        <w:tc>
                          <w:tcPr>
                            <w:tcW w:w="5539" w:type="dxa"/>
                          </w:tcPr>
                          <w:p w:rsidR="00D219DA" w:rsidRDefault="00FF7CC6">
                            <w:pPr>
                              <w:pStyle w:val="TableParagraph"/>
                              <w:rPr>
                                <w:b/>
                                <w:sz w:val="16"/>
                              </w:rPr>
                            </w:pPr>
                            <w:r>
                              <w:rPr>
                                <w:b/>
                                <w:sz w:val="16"/>
                              </w:rPr>
                              <w:t>Points on a magnetic compass marking the four main</w:t>
                            </w:r>
                          </w:p>
                          <w:p w:rsidR="00D219DA" w:rsidRDefault="00FF7CC6">
                            <w:pPr>
                              <w:pStyle w:val="TableParagraph"/>
                              <w:spacing w:before="0" w:line="220" w:lineRule="exact"/>
                              <w:ind w:right="1032"/>
                              <w:rPr>
                                <w:b/>
                                <w:sz w:val="16"/>
                              </w:rPr>
                            </w:pPr>
                            <w:proofErr w:type="gramStart"/>
                            <w:r>
                              <w:rPr>
                                <w:b/>
                                <w:sz w:val="16"/>
                              </w:rPr>
                              <w:t>directions</w:t>
                            </w:r>
                            <w:proofErr w:type="gramEnd"/>
                            <w:r>
                              <w:rPr>
                                <w:b/>
                                <w:sz w:val="16"/>
                              </w:rPr>
                              <w:t>: North, South, East, West, and intermediate directions.</w:t>
                            </w:r>
                          </w:p>
                        </w:tc>
                      </w:tr>
                      <w:tr w:rsidR="00D219DA" w:rsidTr="00FF7CC6">
                        <w:trPr>
                          <w:trHeight w:val="669"/>
                        </w:trPr>
                        <w:tc>
                          <w:tcPr>
                            <w:tcW w:w="1124" w:type="dxa"/>
                          </w:tcPr>
                          <w:p w:rsidR="00D219DA" w:rsidRDefault="00FF7CC6">
                            <w:pPr>
                              <w:pStyle w:val="TableParagraph"/>
                              <w:spacing w:before="3"/>
                              <w:rPr>
                                <w:b/>
                                <w:sz w:val="16"/>
                              </w:rPr>
                            </w:pPr>
                            <w:r>
                              <w:rPr>
                                <w:b/>
                                <w:sz w:val="16"/>
                              </w:rPr>
                              <w:t>Prairie</w:t>
                            </w:r>
                          </w:p>
                        </w:tc>
                        <w:tc>
                          <w:tcPr>
                            <w:tcW w:w="5539" w:type="dxa"/>
                          </w:tcPr>
                          <w:p w:rsidR="00D219DA" w:rsidRDefault="00FF7CC6">
                            <w:pPr>
                              <w:pStyle w:val="TableParagraph"/>
                              <w:spacing w:before="5" w:line="237" w:lineRule="auto"/>
                              <w:ind w:right="202"/>
                              <w:rPr>
                                <w:b/>
                                <w:sz w:val="16"/>
                              </w:rPr>
                            </w:pPr>
                            <w:r>
                              <w:rPr>
                                <w:b/>
                                <w:sz w:val="16"/>
                              </w:rPr>
                              <w:t>An ecosystem with grasslands and shrub lands where, rather than trees, many types of grasses and shrubs</w:t>
                            </w:r>
                          </w:p>
                          <w:p w:rsidR="00D219DA" w:rsidRDefault="00FF7CC6">
                            <w:pPr>
                              <w:pStyle w:val="TableParagraph"/>
                              <w:spacing w:line="202" w:lineRule="exact"/>
                              <w:rPr>
                                <w:b/>
                                <w:sz w:val="16"/>
                              </w:rPr>
                            </w:pPr>
                            <w:proofErr w:type="gramStart"/>
                            <w:r>
                              <w:rPr>
                                <w:b/>
                                <w:sz w:val="16"/>
                              </w:rPr>
                              <w:t>grow</w:t>
                            </w:r>
                            <w:proofErr w:type="gramEnd"/>
                            <w:r>
                              <w:rPr>
                                <w:b/>
                                <w:sz w:val="16"/>
                              </w:rPr>
                              <w:t xml:space="preserve"> well in the temperate climate.</w:t>
                            </w:r>
                          </w:p>
                        </w:tc>
                      </w:tr>
                      <w:tr w:rsidR="00D219DA" w:rsidTr="00FF7CC6">
                        <w:trPr>
                          <w:trHeight w:val="455"/>
                        </w:trPr>
                        <w:tc>
                          <w:tcPr>
                            <w:tcW w:w="1124" w:type="dxa"/>
                          </w:tcPr>
                          <w:p w:rsidR="00D219DA" w:rsidRDefault="00FF7CC6">
                            <w:pPr>
                              <w:pStyle w:val="TableParagraph"/>
                              <w:rPr>
                                <w:b/>
                                <w:sz w:val="16"/>
                              </w:rPr>
                            </w:pPr>
                            <w:r>
                              <w:rPr>
                                <w:b/>
                                <w:sz w:val="16"/>
                              </w:rPr>
                              <w:t>Colony</w:t>
                            </w:r>
                          </w:p>
                        </w:tc>
                        <w:tc>
                          <w:tcPr>
                            <w:tcW w:w="5539" w:type="dxa"/>
                          </w:tcPr>
                          <w:p w:rsidR="00D219DA" w:rsidRDefault="00FF7CC6">
                            <w:pPr>
                              <w:pStyle w:val="TableParagraph"/>
                              <w:spacing w:line="220" w:lineRule="atLeast"/>
                              <w:ind w:right="668"/>
                              <w:rPr>
                                <w:b/>
                                <w:sz w:val="16"/>
                              </w:rPr>
                            </w:pPr>
                            <w:r>
                              <w:rPr>
                                <w:b/>
                                <w:sz w:val="16"/>
                              </w:rPr>
                              <w:t>A group of people from one country who build a settlement in another territory or land.</w:t>
                            </w:r>
                          </w:p>
                        </w:tc>
                      </w:tr>
                      <w:tr w:rsidR="00D219DA" w:rsidTr="00FF7CC6">
                        <w:trPr>
                          <w:trHeight w:val="453"/>
                        </w:trPr>
                        <w:tc>
                          <w:tcPr>
                            <w:tcW w:w="1124" w:type="dxa"/>
                          </w:tcPr>
                          <w:p w:rsidR="00D219DA" w:rsidRDefault="00FF7CC6">
                            <w:pPr>
                              <w:pStyle w:val="TableParagraph"/>
                              <w:rPr>
                                <w:b/>
                                <w:sz w:val="16"/>
                              </w:rPr>
                            </w:pPr>
                            <w:r>
                              <w:rPr>
                                <w:b/>
                                <w:sz w:val="16"/>
                              </w:rPr>
                              <w:t>Province</w:t>
                            </w:r>
                          </w:p>
                        </w:tc>
                        <w:tc>
                          <w:tcPr>
                            <w:tcW w:w="5539" w:type="dxa"/>
                          </w:tcPr>
                          <w:p w:rsidR="00D219DA" w:rsidRDefault="00FF7CC6">
                            <w:pPr>
                              <w:pStyle w:val="TableParagraph"/>
                              <w:rPr>
                                <w:b/>
                                <w:sz w:val="16"/>
                              </w:rPr>
                            </w:pPr>
                            <w:r>
                              <w:rPr>
                                <w:b/>
                                <w:sz w:val="16"/>
                              </w:rPr>
                              <w:t>A district, territory or region.</w:t>
                            </w:r>
                          </w:p>
                        </w:tc>
                      </w:tr>
                      <w:tr w:rsidR="00D219DA" w:rsidTr="00FF7CC6">
                        <w:trPr>
                          <w:trHeight w:val="453"/>
                        </w:trPr>
                        <w:tc>
                          <w:tcPr>
                            <w:tcW w:w="1124" w:type="dxa"/>
                          </w:tcPr>
                          <w:p w:rsidR="00D219DA" w:rsidRDefault="00FF7CC6">
                            <w:pPr>
                              <w:pStyle w:val="TableParagraph"/>
                              <w:rPr>
                                <w:b/>
                                <w:sz w:val="16"/>
                              </w:rPr>
                            </w:pPr>
                            <w:r>
                              <w:rPr>
                                <w:b/>
                                <w:sz w:val="16"/>
                              </w:rPr>
                              <w:t>State</w:t>
                            </w:r>
                          </w:p>
                        </w:tc>
                        <w:tc>
                          <w:tcPr>
                            <w:tcW w:w="5539" w:type="dxa"/>
                          </w:tcPr>
                          <w:p w:rsidR="00D219DA" w:rsidRDefault="00FF7CC6">
                            <w:pPr>
                              <w:pStyle w:val="TableParagraph"/>
                              <w:spacing w:line="220" w:lineRule="atLeast"/>
                              <w:ind w:right="600"/>
                              <w:rPr>
                                <w:b/>
                                <w:sz w:val="16"/>
                              </w:rPr>
                            </w:pPr>
                            <w:r>
                              <w:rPr>
                                <w:b/>
                                <w:sz w:val="16"/>
                              </w:rPr>
                              <w:t>A nation or territory considered as an organized political community under one government.</w:t>
                            </w:r>
                          </w:p>
                        </w:tc>
                      </w:tr>
                      <w:tr w:rsidR="00D219DA" w:rsidTr="00FF7CC6">
                        <w:trPr>
                          <w:trHeight w:val="455"/>
                        </w:trPr>
                        <w:tc>
                          <w:tcPr>
                            <w:tcW w:w="1124" w:type="dxa"/>
                          </w:tcPr>
                          <w:p w:rsidR="00D219DA" w:rsidRDefault="00FF7CC6">
                            <w:pPr>
                              <w:pStyle w:val="TableParagraph"/>
                              <w:rPr>
                                <w:b/>
                                <w:sz w:val="16"/>
                              </w:rPr>
                            </w:pPr>
                            <w:r>
                              <w:rPr>
                                <w:b/>
                                <w:sz w:val="16"/>
                              </w:rPr>
                              <w:t>Mountain Range</w:t>
                            </w:r>
                          </w:p>
                        </w:tc>
                        <w:tc>
                          <w:tcPr>
                            <w:tcW w:w="5539" w:type="dxa"/>
                          </w:tcPr>
                          <w:p w:rsidR="00D219DA" w:rsidRDefault="00FF7CC6">
                            <w:pPr>
                              <w:pStyle w:val="TableParagraph"/>
                              <w:rPr>
                                <w:b/>
                                <w:sz w:val="16"/>
                              </w:rPr>
                            </w:pPr>
                            <w:r>
                              <w:rPr>
                                <w:b/>
                                <w:sz w:val="16"/>
                              </w:rPr>
                              <w:t>A chain of mountains</w:t>
                            </w:r>
                          </w:p>
                        </w:tc>
                      </w:tr>
                      <w:tr w:rsidR="00D219DA" w:rsidTr="00FF7CC6">
                        <w:trPr>
                          <w:trHeight w:val="400"/>
                        </w:trPr>
                        <w:tc>
                          <w:tcPr>
                            <w:tcW w:w="1124" w:type="dxa"/>
                            <w:tcBorders>
                              <w:bottom w:val="nil"/>
                            </w:tcBorders>
                          </w:tcPr>
                          <w:p w:rsidR="00D219DA" w:rsidRDefault="00FF7CC6">
                            <w:pPr>
                              <w:pStyle w:val="TableParagraph"/>
                              <w:rPr>
                                <w:b/>
                                <w:sz w:val="16"/>
                              </w:rPr>
                            </w:pPr>
                            <w:r>
                              <w:rPr>
                                <w:b/>
                                <w:sz w:val="16"/>
                              </w:rPr>
                              <w:t>Topography</w:t>
                            </w:r>
                          </w:p>
                        </w:tc>
                        <w:tc>
                          <w:tcPr>
                            <w:tcW w:w="5539" w:type="dxa"/>
                            <w:tcBorders>
                              <w:bottom w:val="nil"/>
                            </w:tcBorders>
                          </w:tcPr>
                          <w:p w:rsidR="00D219DA" w:rsidRDefault="00FF7CC6">
                            <w:pPr>
                              <w:pStyle w:val="TableParagraph"/>
                              <w:spacing w:line="220" w:lineRule="atLeast"/>
                              <w:ind w:right="872"/>
                              <w:rPr>
                                <w:b/>
                                <w:sz w:val="16"/>
                              </w:rPr>
                            </w:pPr>
                            <w:r>
                              <w:rPr>
                                <w:b/>
                                <w:sz w:val="16"/>
                              </w:rPr>
                              <w:t>The study of the shape and features of land surfaces.</w:t>
                            </w:r>
                          </w:p>
                        </w:tc>
                      </w:tr>
                    </w:tbl>
                    <w:p w:rsidR="00D219DA" w:rsidRDefault="00D219DA">
                      <w:pPr>
                        <w:pStyle w:val="BodyText"/>
                        <w:ind w:left="0"/>
                      </w:pPr>
                    </w:p>
                  </w:txbxContent>
                </v:textbox>
                <w10:wrap anchorx="margin" anchory="page"/>
              </v:shape>
            </w:pict>
          </mc:Fallback>
        </mc:AlternateContent>
      </w:r>
      <w:r>
        <w:rPr>
          <w:noProof/>
          <w:lang w:val="en-GB" w:eastAsia="en-GB"/>
        </w:rPr>
        <w:drawing>
          <wp:anchor distT="0" distB="0" distL="0" distR="0" simplePos="0" relativeHeight="15731200" behindDoc="0" locked="0" layoutInCell="1" allowOverlap="1">
            <wp:simplePos x="0" y="0"/>
            <wp:positionH relativeFrom="page">
              <wp:posOffset>7208520</wp:posOffset>
            </wp:positionH>
            <wp:positionV relativeFrom="page">
              <wp:posOffset>4999990</wp:posOffset>
            </wp:positionV>
            <wp:extent cx="1509235" cy="120700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509235" cy="1207008"/>
                    </a:xfrm>
                    <a:prstGeom prst="rect">
                      <a:avLst/>
                    </a:prstGeom>
                  </pic:spPr>
                </pic:pic>
              </a:graphicData>
            </a:graphic>
          </wp:anchor>
        </w:drawing>
      </w:r>
      <w:r>
        <w:rPr>
          <w:noProof/>
          <w:lang w:val="en-GB" w:eastAsia="en-GB"/>
        </w:rPr>
        <mc:AlternateContent>
          <mc:Choice Requires="wpg">
            <w:drawing>
              <wp:anchor distT="0" distB="0" distL="114300" distR="114300" simplePos="0" relativeHeight="487512064" behindDoc="1" locked="0" layoutInCell="1" allowOverlap="1">
                <wp:simplePos x="0" y="0"/>
                <wp:positionH relativeFrom="page">
                  <wp:posOffset>6507480</wp:posOffset>
                </wp:positionH>
                <wp:positionV relativeFrom="page">
                  <wp:posOffset>1783080</wp:posOffset>
                </wp:positionV>
                <wp:extent cx="3651250" cy="3131820"/>
                <wp:effectExtent l="0" t="0" r="25400" b="1143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0" cy="3131820"/>
                          <a:chOff x="8976" y="3372"/>
                          <a:chExt cx="7020" cy="4920"/>
                        </a:xfrm>
                      </wpg:grpSpPr>
                      <wps:wsp>
                        <wps:cNvPr id="11" name="Rectangle 11"/>
                        <wps:cNvSpPr>
                          <a:spLocks noChangeArrowheads="1"/>
                        </wps:cNvSpPr>
                        <wps:spPr bwMode="auto">
                          <a:xfrm>
                            <a:off x="8976" y="3372"/>
                            <a:ext cx="7020" cy="4920"/>
                          </a:xfrm>
                          <a:prstGeom prst="rect">
                            <a:avLst/>
                          </a:prstGeom>
                          <a:noFill/>
                          <a:ln w="9525">
                            <a:solidFill>
                              <a:srgbClr val="8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2066" y="3445"/>
                            <a:ext cx="13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9DA" w:rsidRDefault="00FF7CC6">
                              <w:pPr>
                                <w:spacing w:before="1"/>
                                <w:rPr>
                                  <w:b/>
                                  <w:sz w:val="16"/>
                                </w:rPr>
                              </w:pPr>
                              <w:r>
                                <w:rPr>
                                  <w:b/>
                                  <w:sz w:val="16"/>
                                  <w:u w:val="single"/>
                                </w:rPr>
                                <w:t>Vocabulary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8" style="position:absolute;left:0;text-align:left;margin-left:512.4pt;margin-top:140.4pt;width:287.5pt;height:246.6pt;z-index:-15804416;mso-position-horizontal-relative:page;mso-position-vertical-relative:page" coordorigin="8976,3372" coordsize="702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eTjQMAAJgKAAAOAAAAZHJzL2Uyb0RvYy54bWzkVm1zozYQ/t6Z/geNvhMQBtswITeJsTOd&#10;Sdub3vUHyCBepiBRSQ7Odfrfu5LAsXM3bXpp+6X+gAW7Wu0+u88D1++OfYcemVSt4BkmVwFGjBei&#10;bHmd4Z8/7rw1RkpTXtJOcJbhJ6bwu5tvv7keh5SFohFdySSCIFyl45DhRush9X1VNKyn6koMjIOx&#10;ErKnGm5l7ZeSjhC97/wwCJb+KGQ5SFEwpeBp7oz4xsavKlboH6tKMY26DENu2l6lve7N1b+5pmkt&#10;6dC0xZQG/YosetpyOPQUKqeaooNsPwvVt4UUSlT6qhC9L6qqLZitAaohwYtq7qU4DLaWOh3r4QQT&#10;QPsCp68OW/zw+F6itoTeATyc9tAjeyxKDDbjUKfgci+HD8N76QqE5YMoflFg9l/azX3tnNF+/F6U&#10;EI4etLDYHCvZmxBQNTraFjydWsCOGhXwcLGMSRhDKgXYFmRB1uHUpKKBTpp962S1xMiYF6vQNbBo&#10;ttP+VQD+dnOUuJ0+Td3BNtkpOVMZDJx6xlS9DdMPDR2YbZUygM2YkhnTn2ASKa87hghxwFq/GVXl&#10;IEVcbBpwY7dSirFhtIS0rD8kf7bB3ChoyF9i/AWsZqT/BCmaDlLpeyZ6ZBYZlpC9bSF9fFDaNP7Z&#10;xXSUi13bdZZLHUdjhpM4jO0GJbq2NEbjpmS933QSPVJg4zowP4MFBLtwM2fmVDXOz5pcm/tWg1h0&#10;bX++m6YGpy0v7fGatp1bQ9SOm1OhYEh6WjlS/pYEyXa9XUdeFC63XhTkuXe720TeckdWcb7IN5uc&#10;/G4KIFHatGXJuKlhFggSvW5YJqly1D5JxEWtF5Ds7O9zSPzLNCxiUNX8b6uzA2Jmwo32XpRPMB9S&#10;OMUDhYZFI+QnjEZQuwyrXw9UMoy67zjMWEKiyMijvYnilSGRPLfszy2UFxAqwxojt9xoJ6mHQbZ1&#10;AycR23wuboH7VWsnxsysywryntj3X9EwnGn40Uz/nTgiUDuYlzNSIX2E53Pm/xYfSRgsJ/GKothN&#10;9UxIsohjJ13wYpuGYJbMt/DRTP6JoP8HVljKz0QnYRTchYm3W65XXrSLYi9ZBWsvIMldsgyiJMp3&#10;l0R/aDl7O9FfKYJWA+dmXwjD39S6k06Z9GdhmP+/JBD6uD/a9759hT6T89WScZKLk1TAwskELP5B&#10;ibDvbfj8sdVMn2rm++r8HtbnH5Q3fwAAAP//AwBQSwMEFAAGAAgAAAAhAFxYNB7iAAAADQEAAA8A&#10;AABkcnMvZG93bnJldi54bWxMj0FPwkAQhe8m/ofNmHiT3VYQqN0SQtQTIRFMjLelHdqG7mzTXdry&#10;7x1Oensv8/Lme+lqtI3osfO1Iw3RRIFAyl1RU6nh6/D+tADhg6HCNI5QwxU9rLL7u9QkhRvoE/t9&#10;KAWXkE+MhiqENpHS5xVa4yeuReLbyXXWBLZdKYvODFxuGxkr9SKtqYk/VKbFTYX5eX+xGj4GM6yf&#10;o7d+ez5trj+H2e57G6HWjw/j+hVEwDH8heGGz+iQMdPRXajwomGv4imzBw3xQrG4RWbLJaujhvl8&#10;qkBmqfy/IvsFAAD//wMAUEsBAi0AFAAGAAgAAAAhALaDOJL+AAAA4QEAABMAAAAAAAAAAAAAAAAA&#10;AAAAAFtDb250ZW50X1R5cGVzXS54bWxQSwECLQAUAAYACAAAACEAOP0h/9YAAACUAQAACwAAAAAA&#10;AAAAAAAAAAAvAQAAX3JlbHMvLnJlbHNQSwECLQAUAAYACAAAACEASRAHk40DAACYCgAADgAAAAAA&#10;AAAAAAAAAAAuAgAAZHJzL2Uyb0RvYy54bWxQSwECLQAUAAYACAAAACEAXFg0HuIAAAANAQAADwAA&#10;AAAAAAAAAAAAAADnBQAAZHJzL2Rvd25yZXYueG1sUEsFBgAAAAAEAAQA8wAAAPYGAAAAAA==&#10;">
                <v:rect id="Rectangle 11" o:spid="_x0000_s1029" style="position:absolute;left:8976;top:3372;width:7020;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2ewwAAANsAAAAPAAAAZHJzL2Rvd25yZXYueG1sRE9Na8JA&#10;EL0L/odlhN6ajQ2UGF2lpBSKF2nUQm9DdkxCs7MxuzXRX98tFLzN433OajOaVlyod41lBfMoBkFc&#10;Wt1wpeCwf3tMQTiPrLG1TAqu5GCznk5WmGk78AddCl+JEMIuQwW1910mpStrMugi2xEH7mR7gz7A&#10;vpK6xyGEm1Y+xfGzNNhwaKixo7ym8rv4MQrO49fx9YZe5+fP9GbzXbLdLhKlHmbjyxKEp9Hfxf/u&#10;dx3mz+Hvl3CAXP8CAAD//wMAUEsBAi0AFAAGAAgAAAAhANvh9svuAAAAhQEAABMAAAAAAAAAAAAA&#10;AAAAAAAAAFtDb250ZW50X1R5cGVzXS54bWxQSwECLQAUAAYACAAAACEAWvQsW78AAAAVAQAACwAA&#10;AAAAAAAAAAAAAAAfAQAAX3JlbHMvLnJlbHNQSwECLQAUAAYACAAAACEA8JOtnsMAAADbAAAADwAA&#10;AAAAAAAAAAAAAAAHAgAAZHJzL2Rvd25yZXYueG1sUEsFBgAAAAADAAMAtwAAAPcCAAAAAA==&#10;" filled="f" strokecolor="maroon"/>
                <v:shape id="Text Box 10" o:spid="_x0000_s1030" type="#_x0000_t202" style="position:absolute;left:12066;top:3445;width:13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219DA" w:rsidRDefault="00FF7CC6">
                        <w:pPr>
                          <w:spacing w:before="1"/>
                          <w:rPr>
                            <w:b/>
                            <w:sz w:val="16"/>
                          </w:rPr>
                        </w:pPr>
                        <w:r>
                          <w:rPr>
                            <w:b/>
                            <w:sz w:val="16"/>
                            <w:u w:val="single"/>
                          </w:rPr>
                          <w:t>Vocabulary</w:t>
                        </w:r>
                      </w:p>
                    </w:txbxContent>
                  </v:textbox>
                </v:shape>
                <w10:wrap anchorx="page" anchory="page"/>
              </v:group>
            </w:pict>
          </mc:Fallback>
        </mc:AlternateContent>
      </w:r>
      <w:r>
        <w:rPr>
          <w:noProof/>
          <w:lang w:val="en-GB" w:eastAsia="en-GB"/>
        </w:rPr>
        <mc:AlternateContent>
          <mc:Choice Requires="wps">
            <w:drawing>
              <wp:anchor distT="0" distB="0" distL="0" distR="0" simplePos="0" relativeHeight="487587840" behindDoc="1" locked="0" layoutInCell="1" allowOverlap="1">
                <wp:simplePos x="0" y="0"/>
                <wp:positionH relativeFrom="page">
                  <wp:posOffset>556260</wp:posOffset>
                </wp:positionH>
                <wp:positionV relativeFrom="paragraph">
                  <wp:posOffset>454660</wp:posOffset>
                </wp:positionV>
                <wp:extent cx="5768340" cy="1950720"/>
                <wp:effectExtent l="0" t="0" r="22860" b="1143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950720"/>
                        </a:xfrm>
                        <a:prstGeom prst="rect">
                          <a:avLst/>
                        </a:prstGeom>
                        <a:noFill/>
                        <a:ln w="9525">
                          <a:solidFill>
                            <a:srgbClr val="8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6933" w:rsidRPr="00FF7CC6" w:rsidRDefault="00FF7CC6" w:rsidP="00176933">
                            <w:pPr>
                              <w:pStyle w:val="BodyText"/>
                              <w:spacing w:before="66"/>
                            </w:pPr>
                            <w:r w:rsidRPr="00FF7CC6">
                              <w:t xml:space="preserve">Key </w:t>
                            </w:r>
                            <w:r w:rsidR="00176933" w:rsidRPr="00FF7CC6">
                              <w:t>Objectives</w:t>
                            </w:r>
                            <w:r w:rsidRPr="00FF7CC6">
                              <w:t>:</w:t>
                            </w:r>
                          </w:p>
                          <w:p w:rsidR="00FF7CC6" w:rsidRPr="00FF7CC6" w:rsidRDefault="00176933" w:rsidP="00FF7CC6">
                            <w:pPr>
                              <w:pStyle w:val="BodyText"/>
                              <w:numPr>
                                <w:ilvl w:val="0"/>
                                <w:numId w:val="1"/>
                              </w:numPr>
                              <w:spacing w:before="66"/>
                              <w:rPr>
                                <w:rFonts w:cs="Arial"/>
                              </w:rPr>
                            </w:pPr>
                            <w:r w:rsidRPr="00FF7CC6">
                              <w:rPr>
                                <w:rFonts w:cs="Arial"/>
                              </w:rPr>
                              <w:t>The Americas – what are the topographical differences between them?</w:t>
                            </w:r>
                          </w:p>
                          <w:p w:rsidR="00FF7CC6" w:rsidRPr="00FF7CC6" w:rsidRDefault="00176933" w:rsidP="00176933">
                            <w:pPr>
                              <w:pStyle w:val="BodyText"/>
                              <w:numPr>
                                <w:ilvl w:val="0"/>
                                <w:numId w:val="1"/>
                              </w:numPr>
                              <w:spacing w:before="66"/>
                              <w:rPr>
                                <w:rFonts w:cs="Arial"/>
                              </w:rPr>
                            </w:pPr>
                            <w:r w:rsidRPr="00FF7CC6">
                              <w:rPr>
                                <w:rFonts w:cs="Arial"/>
                              </w:rPr>
                              <w:t xml:space="preserve">Location: To know the </w:t>
                            </w:r>
                            <w:r w:rsidRPr="00FF7CC6">
                              <w:rPr>
                                <w:rFonts w:cs="Tuffy-Bold"/>
                                <w:lang w:val="en-GB"/>
                              </w:rPr>
                              <w:t xml:space="preserve">geographical location and characteristics of three places in </w:t>
                            </w:r>
                            <w:r w:rsidR="00F97258">
                              <w:rPr>
                                <w:rFonts w:cs="Tuffy-Bold"/>
                                <w:lang w:val="en-GB"/>
                              </w:rPr>
                              <w:t>South</w:t>
                            </w:r>
                            <w:r w:rsidRPr="00FF7CC6">
                              <w:rPr>
                                <w:rFonts w:cs="Tuffy-Bold"/>
                                <w:lang w:val="en-GB"/>
                              </w:rPr>
                              <w:t xml:space="preserve"> Americas.</w:t>
                            </w:r>
                          </w:p>
                          <w:p w:rsidR="00FF7CC6" w:rsidRPr="00FF7CC6" w:rsidRDefault="00176933" w:rsidP="00FF7CC6">
                            <w:pPr>
                              <w:pStyle w:val="BodyText"/>
                              <w:numPr>
                                <w:ilvl w:val="0"/>
                                <w:numId w:val="1"/>
                              </w:numPr>
                              <w:spacing w:before="66"/>
                              <w:rPr>
                                <w:rFonts w:cs="Arial"/>
                              </w:rPr>
                            </w:pPr>
                            <w:r w:rsidRPr="00FF7CC6">
                              <w:t>Weather and Climate:</w:t>
                            </w:r>
                            <w:r w:rsidRPr="00FF7CC6">
                              <w:rPr>
                                <w:rFonts w:cs="Tuffy"/>
                                <w:i/>
                                <w:color w:val="000000"/>
                              </w:rPr>
                              <w:t xml:space="preserve"> Describe and understand key aspects </w:t>
                            </w:r>
                            <w:bookmarkStart w:id="0" w:name="_GoBack"/>
                            <w:bookmarkEnd w:id="0"/>
                            <w:r w:rsidRPr="00FF7CC6">
                              <w:rPr>
                                <w:rFonts w:cs="Tuffy"/>
                                <w:i/>
                                <w:color w:val="000000"/>
                              </w:rPr>
                              <w:t>of physical geography, including climate zones and biomes.</w:t>
                            </w:r>
                          </w:p>
                          <w:p w:rsidR="00176933" w:rsidRPr="00FF7CC6" w:rsidRDefault="00FF7CC6" w:rsidP="00FF7CC6">
                            <w:pPr>
                              <w:pStyle w:val="BodyText"/>
                              <w:numPr>
                                <w:ilvl w:val="0"/>
                                <w:numId w:val="1"/>
                              </w:numPr>
                              <w:spacing w:before="66"/>
                              <w:rPr>
                                <w:rFonts w:cs="Arial"/>
                              </w:rPr>
                            </w:pPr>
                            <w:r w:rsidRPr="00FF7CC6">
                              <w:rPr>
                                <w:rStyle w:val="A2"/>
                                <w:b/>
                                <w:sz w:val="16"/>
                                <w:szCs w:val="16"/>
                              </w:rPr>
                              <w:t xml:space="preserve">Comparing Places – UK Fieldwork: </w:t>
                            </w:r>
                            <w:r w:rsidRPr="00FF7CC6">
                              <w:rPr>
                                <w:rFonts w:cs="Tuffy"/>
                                <w:i/>
                              </w:rPr>
                              <w:t>Use fieldwork to observe, measure and record the human and physical features in the local area</w:t>
                            </w:r>
                          </w:p>
                          <w:p w:rsidR="00FF7CC6" w:rsidRPr="00F97258" w:rsidRDefault="00FF7CC6" w:rsidP="00B41F3C">
                            <w:pPr>
                              <w:pStyle w:val="BodyText"/>
                              <w:numPr>
                                <w:ilvl w:val="0"/>
                                <w:numId w:val="1"/>
                              </w:numPr>
                              <w:spacing w:before="66"/>
                              <w:rPr>
                                <w:rFonts w:cs="Arial"/>
                              </w:rPr>
                            </w:pPr>
                            <w:r w:rsidRPr="00F97258">
                              <w:rPr>
                                <w:rStyle w:val="A2"/>
                                <w:b/>
                                <w:sz w:val="16"/>
                                <w:szCs w:val="16"/>
                              </w:rPr>
                              <w:t xml:space="preserve">Comparing Places – UK Fieldwork: </w:t>
                            </w:r>
                            <w:r w:rsidRPr="00F97258">
                              <w:rPr>
                                <w:rFonts w:cs="Tuffy"/>
                                <w:i/>
                              </w:rPr>
                              <w:t xml:space="preserve">Use fieldwork to </w:t>
                            </w:r>
                            <w:proofErr w:type="gramStart"/>
                            <w:r w:rsidRPr="00F97258">
                              <w:rPr>
                                <w:rFonts w:cs="Tuffy"/>
                                <w:i/>
                              </w:rPr>
                              <w:t>observe,</w:t>
                            </w:r>
                            <w:proofErr w:type="gramEnd"/>
                            <w:r w:rsidRPr="00F97258">
                              <w:rPr>
                                <w:rFonts w:cs="Tuffy"/>
                                <w:i/>
                              </w:rPr>
                              <w:t xml:space="preserve"> measure and record the human and physical features in the local area. </w:t>
                            </w:r>
                            <w:r w:rsidRPr="00F97258">
                              <w:rPr>
                                <w:rFonts w:cs="Tuffy"/>
                                <w:color w:val="000000"/>
                              </w:rPr>
                              <w:t xml:space="preserve">To understand geographical similarities and differences through the study of human and physical geography of a region of the United Kingdom and a region within </w:t>
                            </w:r>
                            <w:r w:rsidR="00F97258">
                              <w:rPr>
                                <w:rFonts w:cs="Tuffy"/>
                                <w:color w:val="000000"/>
                              </w:rPr>
                              <w:t>South</w:t>
                            </w:r>
                            <w:r w:rsidRPr="00F97258">
                              <w:rPr>
                                <w:rFonts w:cs="Tuffy"/>
                                <w:color w:val="000000"/>
                              </w:rPr>
                              <w:t xml:space="preserve"> America.</w:t>
                            </w:r>
                          </w:p>
                          <w:p w:rsidR="00176933" w:rsidRDefault="00176933" w:rsidP="00176933">
                            <w:pPr>
                              <w:pStyle w:val="BalloonText"/>
                              <w:spacing w:before="66"/>
                              <w:rPr>
                                <w:rFonts w:ascii="Comic Sans MS" w:hAnsi="Comic Sans MS" w:cs="Tuffy"/>
                                <w:i/>
                                <w:color w:val="000000"/>
                                <w:sz w:val="16"/>
                                <w:szCs w:val="16"/>
                              </w:rPr>
                            </w:pPr>
                          </w:p>
                          <w:p w:rsidR="00176933" w:rsidRDefault="00176933" w:rsidP="00176933">
                            <w:pPr>
                              <w:pStyle w:val="BalloonText"/>
                              <w:spacing w:before="6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3.8pt;margin-top:35.8pt;width:454.2pt;height:15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O5hwIAACIFAAAOAAAAZHJzL2Uyb0RvYy54bWysVNuO2yAQfa/Uf0C8Z21nnWxirbPaxklV&#10;qTdptx9ADI5RMVAgsbdV/70DxGm2+1JV9QMee4bDnJkz3N4NnUBHZixXssTZVYoRk7WiXO5L/OVx&#10;O1lgZB2RlAglWYmfmMV3q9evbntdsKlqlaDMIACRtuh1iVvndJEktm5ZR+yV0kyCs1GmIw4+zT6h&#10;hvSA3olkmqbzpFeGaqNqZi38raITrwJ+07DafWoayxwSJYbcXFhNWHd+TVa3pNgbolten9Ig/5BF&#10;R7iEQ89QFXEEHQx/AdXx2iirGndVqy5RTcNrFjgAmyz9g81DSzQLXKA4Vp/LZP8fbP3x+NkgTqF3&#10;OUaSdNCjRzY49EYNKLv29em1LSDsQUOgG+A/xAauVr9X9VeLpFq3RO7ZvTGqbxmhkF/mdyYXWyOO&#10;9SC7/oOicA45OBWAhsZ0vnhQDgTo0Kenc298LjX8nN3MF9c5uGrwZctZejMN3UtIMW7Xxrq3THXI&#10;GyU20PwAT47vrfPpkGIM8adJteVCBAEIifoSL2fTWSSmBKfe6cOs2e/WwqAjAQktUv8EbuC5DPPI&#10;FbFtjAuuKK6OO1C44N3lblL4Om0kDcc7wkW0IUUh/alAG5I+WVFJP5bpcrPYLPJJPp1vJnlaVZP7&#10;7TqfzLfZzay6rtbrKvvpCWR50XJKmfQcRlVn+d+p5jRfUY9nXT/j+qwk2/C8LEnyPI1QfmA1vgO7&#10;IBCviagON+yGoMWz7naKPoFijIqDCxcNGK0y3zHqYWhLbL8diGEYiXcSVOcnfDTMaOxGg8gatpbY&#10;YRTNtYs3wUEbvm8BOepaqntQZsODZryEYxYnPcMgBg6nS8NP+uV3iPp9ta1+AQAA//8DAFBLAwQU&#10;AAYACAAAACEANjrZYeAAAAAJAQAADwAAAGRycy9kb3ducmV2LnhtbEyPX0vDMBTF3wW/Q7iCL+LS&#10;WUmz2nSoIAwRxf15z5q7ptgkpcm2+u29PunT5XAO5/5OtZxcz044xi54BfNZBgx9E0znWwXbzcut&#10;BBaT9kb3waOCb4ywrC8vKl2acPafeFqnllGJj6VWYFMaSs5jY9HpOAsDevIOYXQ6kRxbbkZ9pnLX&#10;87ssE9zpztMHqwd8tth8rY9OwUpI/LDbp+z+zazyfNqJ98PNq1LXV9PjA7CEU/oLwy8+oUNNTPtw&#10;9CayXoEsBCUVFHO65C8WgrbtFeSFlMDriv9fUP8AAAD//wMAUEsBAi0AFAAGAAgAAAAhALaDOJL+&#10;AAAA4QEAABMAAAAAAAAAAAAAAAAAAAAAAFtDb250ZW50X1R5cGVzXS54bWxQSwECLQAUAAYACAAA&#10;ACEAOP0h/9YAAACUAQAACwAAAAAAAAAAAAAAAAAvAQAAX3JlbHMvLnJlbHNQSwECLQAUAAYACAAA&#10;ACEAtMQzuYcCAAAiBQAADgAAAAAAAAAAAAAAAAAuAgAAZHJzL2Uyb0RvYy54bWxQSwECLQAUAAYA&#10;CAAAACEANjrZYeAAAAAJAQAADwAAAAAAAAAAAAAAAADhBAAAZHJzL2Rvd25yZXYueG1sUEsFBgAA&#10;AAAEAAQA8wAAAO4FAAAAAA==&#10;" filled="f" strokecolor="maroon">
                <v:textbox inset="0,0,0,0">
                  <w:txbxContent>
                    <w:p w:rsidR="00176933" w:rsidRPr="00FF7CC6" w:rsidRDefault="00FF7CC6" w:rsidP="00176933">
                      <w:pPr>
                        <w:pStyle w:val="BodyText"/>
                        <w:spacing w:before="66"/>
                      </w:pPr>
                      <w:r w:rsidRPr="00FF7CC6">
                        <w:t xml:space="preserve">Key </w:t>
                      </w:r>
                      <w:r w:rsidR="00176933" w:rsidRPr="00FF7CC6">
                        <w:t>Objectives</w:t>
                      </w:r>
                      <w:r w:rsidRPr="00FF7CC6">
                        <w:t>:</w:t>
                      </w:r>
                    </w:p>
                    <w:p w:rsidR="00FF7CC6" w:rsidRPr="00FF7CC6" w:rsidRDefault="00176933" w:rsidP="00FF7CC6">
                      <w:pPr>
                        <w:pStyle w:val="BodyText"/>
                        <w:numPr>
                          <w:ilvl w:val="0"/>
                          <w:numId w:val="1"/>
                        </w:numPr>
                        <w:spacing w:before="66"/>
                        <w:rPr>
                          <w:rFonts w:cs="Arial"/>
                        </w:rPr>
                      </w:pPr>
                      <w:r w:rsidRPr="00FF7CC6">
                        <w:rPr>
                          <w:rFonts w:cs="Arial"/>
                        </w:rPr>
                        <w:t>The Americas – what are the topographical differences between them?</w:t>
                      </w:r>
                    </w:p>
                    <w:p w:rsidR="00FF7CC6" w:rsidRPr="00FF7CC6" w:rsidRDefault="00176933" w:rsidP="00176933">
                      <w:pPr>
                        <w:pStyle w:val="BodyText"/>
                        <w:numPr>
                          <w:ilvl w:val="0"/>
                          <w:numId w:val="1"/>
                        </w:numPr>
                        <w:spacing w:before="66"/>
                        <w:rPr>
                          <w:rFonts w:cs="Arial"/>
                        </w:rPr>
                      </w:pPr>
                      <w:r w:rsidRPr="00FF7CC6">
                        <w:rPr>
                          <w:rFonts w:cs="Arial"/>
                        </w:rPr>
                        <w:t xml:space="preserve">Location: To know the </w:t>
                      </w:r>
                      <w:r w:rsidRPr="00FF7CC6">
                        <w:rPr>
                          <w:rFonts w:cs="Tuffy-Bold"/>
                          <w:lang w:val="en-GB"/>
                        </w:rPr>
                        <w:t xml:space="preserve">geographical location and characteristics of three places in </w:t>
                      </w:r>
                      <w:r w:rsidR="00F97258">
                        <w:rPr>
                          <w:rFonts w:cs="Tuffy-Bold"/>
                          <w:lang w:val="en-GB"/>
                        </w:rPr>
                        <w:t>South</w:t>
                      </w:r>
                      <w:r w:rsidRPr="00FF7CC6">
                        <w:rPr>
                          <w:rFonts w:cs="Tuffy-Bold"/>
                          <w:lang w:val="en-GB"/>
                        </w:rPr>
                        <w:t xml:space="preserve"> Americas.</w:t>
                      </w:r>
                    </w:p>
                    <w:p w:rsidR="00FF7CC6" w:rsidRPr="00FF7CC6" w:rsidRDefault="00176933" w:rsidP="00FF7CC6">
                      <w:pPr>
                        <w:pStyle w:val="BodyText"/>
                        <w:numPr>
                          <w:ilvl w:val="0"/>
                          <w:numId w:val="1"/>
                        </w:numPr>
                        <w:spacing w:before="66"/>
                        <w:rPr>
                          <w:rFonts w:cs="Arial"/>
                        </w:rPr>
                      </w:pPr>
                      <w:r w:rsidRPr="00FF7CC6">
                        <w:t>Weather and Climate:</w:t>
                      </w:r>
                      <w:r w:rsidRPr="00FF7CC6">
                        <w:rPr>
                          <w:rFonts w:cs="Tuffy"/>
                          <w:i/>
                          <w:color w:val="000000"/>
                        </w:rPr>
                        <w:t xml:space="preserve"> Describe and understand key aspects </w:t>
                      </w:r>
                      <w:bookmarkStart w:id="1" w:name="_GoBack"/>
                      <w:bookmarkEnd w:id="1"/>
                      <w:r w:rsidRPr="00FF7CC6">
                        <w:rPr>
                          <w:rFonts w:cs="Tuffy"/>
                          <w:i/>
                          <w:color w:val="000000"/>
                        </w:rPr>
                        <w:t>of physical geography, including climate zones and biomes.</w:t>
                      </w:r>
                    </w:p>
                    <w:p w:rsidR="00176933" w:rsidRPr="00FF7CC6" w:rsidRDefault="00FF7CC6" w:rsidP="00FF7CC6">
                      <w:pPr>
                        <w:pStyle w:val="BodyText"/>
                        <w:numPr>
                          <w:ilvl w:val="0"/>
                          <w:numId w:val="1"/>
                        </w:numPr>
                        <w:spacing w:before="66"/>
                        <w:rPr>
                          <w:rFonts w:cs="Arial"/>
                        </w:rPr>
                      </w:pPr>
                      <w:r w:rsidRPr="00FF7CC6">
                        <w:rPr>
                          <w:rStyle w:val="A2"/>
                          <w:b/>
                          <w:sz w:val="16"/>
                          <w:szCs w:val="16"/>
                        </w:rPr>
                        <w:t xml:space="preserve">Comparing Places – UK Fieldwork: </w:t>
                      </w:r>
                      <w:r w:rsidRPr="00FF7CC6">
                        <w:rPr>
                          <w:rFonts w:cs="Tuffy"/>
                          <w:i/>
                        </w:rPr>
                        <w:t>Use fieldwork to observe, measure and record the human and physical features in the local area</w:t>
                      </w:r>
                    </w:p>
                    <w:p w:rsidR="00FF7CC6" w:rsidRPr="00F97258" w:rsidRDefault="00FF7CC6" w:rsidP="00B41F3C">
                      <w:pPr>
                        <w:pStyle w:val="BodyText"/>
                        <w:numPr>
                          <w:ilvl w:val="0"/>
                          <w:numId w:val="1"/>
                        </w:numPr>
                        <w:spacing w:before="66"/>
                        <w:rPr>
                          <w:rFonts w:cs="Arial"/>
                        </w:rPr>
                      </w:pPr>
                      <w:r w:rsidRPr="00F97258">
                        <w:rPr>
                          <w:rStyle w:val="A2"/>
                          <w:b/>
                          <w:sz w:val="16"/>
                          <w:szCs w:val="16"/>
                        </w:rPr>
                        <w:t xml:space="preserve">Comparing Places – UK Fieldwork: </w:t>
                      </w:r>
                      <w:r w:rsidRPr="00F97258">
                        <w:rPr>
                          <w:rFonts w:cs="Tuffy"/>
                          <w:i/>
                        </w:rPr>
                        <w:t xml:space="preserve">Use fieldwork to </w:t>
                      </w:r>
                      <w:proofErr w:type="gramStart"/>
                      <w:r w:rsidRPr="00F97258">
                        <w:rPr>
                          <w:rFonts w:cs="Tuffy"/>
                          <w:i/>
                        </w:rPr>
                        <w:t>observe,</w:t>
                      </w:r>
                      <w:proofErr w:type="gramEnd"/>
                      <w:r w:rsidRPr="00F97258">
                        <w:rPr>
                          <w:rFonts w:cs="Tuffy"/>
                          <w:i/>
                        </w:rPr>
                        <w:t xml:space="preserve"> measure and record the human and physical features in the local area. </w:t>
                      </w:r>
                      <w:r w:rsidRPr="00F97258">
                        <w:rPr>
                          <w:rFonts w:cs="Tuffy"/>
                          <w:color w:val="000000"/>
                        </w:rPr>
                        <w:t xml:space="preserve">To understand geographical similarities and differences through the study of human and physical geography of a region of the United Kingdom and a region within </w:t>
                      </w:r>
                      <w:r w:rsidR="00F97258">
                        <w:rPr>
                          <w:rFonts w:cs="Tuffy"/>
                          <w:color w:val="000000"/>
                        </w:rPr>
                        <w:t>South</w:t>
                      </w:r>
                      <w:r w:rsidRPr="00F97258">
                        <w:rPr>
                          <w:rFonts w:cs="Tuffy"/>
                          <w:color w:val="000000"/>
                        </w:rPr>
                        <w:t xml:space="preserve"> America.</w:t>
                      </w:r>
                    </w:p>
                    <w:p w:rsidR="00176933" w:rsidRDefault="00176933" w:rsidP="00176933">
                      <w:pPr>
                        <w:pStyle w:val="BalloonText"/>
                        <w:spacing w:before="66"/>
                        <w:rPr>
                          <w:rFonts w:ascii="Comic Sans MS" w:hAnsi="Comic Sans MS" w:cs="Tuffy"/>
                          <w:i/>
                          <w:color w:val="000000"/>
                          <w:sz w:val="16"/>
                          <w:szCs w:val="16"/>
                        </w:rPr>
                      </w:pPr>
                    </w:p>
                    <w:p w:rsidR="00176933" w:rsidRDefault="00176933" w:rsidP="00176933">
                      <w:pPr>
                        <w:pStyle w:val="BalloonText"/>
                        <w:spacing w:before="66"/>
                      </w:pPr>
                    </w:p>
                  </w:txbxContent>
                </v:textbox>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margin">
                  <wp:align>right</wp:align>
                </wp:positionH>
                <wp:positionV relativeFrom="paragraph">
                  <wp:posOffset>534035</wp:posOffset>
                </wp:positionV>
                <wp:extent cx="2663825" cy="708660"/>
                <wp:effectExtent l="0" t="0" r="22225" b="1524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708660"/>
                        </a:xfrm>
                        <a:prstGeom prst="rect">
                          <a:avLst/>
                        </a:prstGeom>
                        <a:noFill/>
                        <a:ln w="9525">
                          <a:solidFill>
                            <a:srgbClr val="8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19DA" w:rsidRDefault="00FF7CC6">
                            <w:pPr>
                              <w:pStyle w:val="BodyText"/>
                              <w:spacing w:before="66"/>
                              <w:ind w:left="163" w:right="160"/>
                              <w:jc w:val="center"/>
                            </w:pPr>
                            <w:r>
                              <w:t>Enquiry</w:t>
                            </w:r>
                          </w:p>
                          <w:p w:rsidR="00D219DA" w:rsidRDefault="00FF7CC6">
                            <w:pPr>
                              <w:pStyle w:val="BodyText"/>
                              <w:ind w:left="164" w:right="160"/>
                              <w:jc w:val="center"/>
                            </w:pPr>
                            <w:r>
                              <w:t>This topic supports the driver of enquiry through the location of countries, cities and key topographical features.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58.55pt;margin-top:42.05pt;width:209.75pt;height:55.8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7hAIAACEFAAAOAAAAZHJzL2Uyb0RvYy54bWysVG1v2yAQ/j5p/wHxPbWdpm5q1am6OJkm&#10;dS9Sux9AMI7RMDAgsbtq/30HxGnWatI0zR/wAcfDPXfPcX0zdALtmbFcyRJnZylGTFJVc7kt8deH&#10;9WSOkXVE1kQoyUr8yCy+Wbx9c93rgk1Vq0TNDAIQaYtel7h1ThdJYmnLOmLPlGYSNhtlOuJgarZJ&#10;bUgP6J1IpmmaJ70ytTaKMmthtYqbeBHwm4ZR97lpLHNIlBhic2E0Ydz4MVlck2JriG45PYRB/iGK&#10;jnAJlx6hKuII2hn+Cqrj1CirGndGVZeopuGUBQ7AJktfsLlviWaBCyTH6mOa7P+DpZ/2XwziNdTu&#10;HCNJOqjRAxsceqcGlE19fnptC3C71+DoBlgH38DV6jtFv1kk1bIlcstujVF9y0gN8WX+ZHJyNOJY&#10;D7LpP6oa7iE7pwLQ0JjOJw/SgQAd6vR4rI2PhcLiNM/P59MLjCjsXabzPA/FS0gxntbGuvdMdcgb&#10;JTZQ+4BO9nfW+WhIMbr4y6RacyFC/YVEfYmvLgDe71gleO03w8RsN0th0J6Aguap/wK1F24euSK2&#10;jX4BIWqr4w4ELnh3epoUPk0rWYfrHeEi2hCikP5WYA1BH6wopKer9Go1X81nk9k0X01maVVNbtfL&#10;2SRfZ5cX1Xm1XFbZT08gmxUtr2smPYdR1Nns70RzaK8ox6Os/5ySdfhepyT5PYyQfmA1/gO7oA8v&#10;iSgON2yGKEUP57WzUfUjCMao2LfwzoDRKvMDox56tsT2+44YhpH4IEF0vsFHw4zGZjSIpHC0xA6j&#10;aC5dfAh22vBtC8hR1lLdgjAbHjTzHMVBztCHgcPhzfCNfjoPXs8v2+IXAAAA//8DAFBLAwQUAAYA&#10;CAAAACEAxUBKUN4AAAAHAQAADwAAAGRycy9kb3ducmV2LnhtbEyPQUvDQBSE74L/YXmCF7Gb2DSm&#10;MZuiglBEFGu9b7Ov2WD2bchu2/jvfZ70OMww8021mlwvjjiGzpOCdJaAQGq86ahVsP14ui5AhKjJ&#10;6N4TKvjGAKv6/KzSpfEnesfjJraCSyiUWoGNcSilDI1Fp8PMD0js7f3odGQ5ttKM+sTlrpc3SZJL&#10;pzviBasHfLTYfG0OTsE6L/DNbh+S7MWs5/PpM3/dXz0rdXkx3d+BiDjFvzD84jM61My08wcyQfQK&#10;+EhUUGQpCHazdLkAsePYcnELsq7kf/76BwAA//8DAFBLAQItABQABgAIAAAAIQC2gziS/gAAAOEB&#10;AAATAAAAAAAAAAAAAAAAAAAAAABbQ29udGVudF9UeXBlc10ueG1sUEsBAi0AFAAGAAgAAAAhADj9&#10;If/WAAAAlAEAAAsAAAAAAAAAAAAAAAAALwEAAF9yZWxzLy5yZWxzUEsBAi0AFAAGAAgAAAAhANGv&#10;5TuEAgAAIQUAAA4AAAAAAAAAAAAAAAAALgIAAGRycy9lMm9Eb2MueG1sUEsBAi0AFAAGAAgAAAAh&#10;AMVASlDeAAAABwEAAA8AAAAAAAAAAAAAAAAA3gQAAGRycy9kb3ducmV2LnhtbFBLBQYAAAAABAAE&#10;APMAAADpBQAAAAA=&#10;" filled="f" strokecolor="maroon">
                <v:textbox inset="0,0,0,0">
                  <w:txbxContent>
                    <w:p w:rsidR="00D219DA" w:rsidRDefault="00FF7CC6">
                      <w:pPr>
                        <w:pStyle w:val="BodyText"/>
                        <w:spacing w:before="66"/>
                        <w:ind w:left="163" w:right="160"/>
                        <w:jc w:val="center"/>
                      </w:pPr>
                      <w:r>
                        <w:t>Enquiry</w:t>
                      </w:r>
                    </w:p>
                    <w:p w:rsidR="00D219DA" w:rsidRDefault="00FF7CC6">
                      <w:pPr>
                        <w:pStyle w:val="BodyText"/>
                        <w:ind w:left="164" w:right="160"/>
                        <w:jc w:val="center"/>
                      </w:pPr>
                      <w:r>
                        <w:t>This topic supports the driver of enquiry through the location of countries, cities and key topographical features.</w:t>
                      </w:r>
                    </w:p>
                  </w:txbxContent>
                </v:textbox>
                <w10:wrap type="topAndBottom" anchorx="margin"/>
              </v:shape>
            </w:pict>
          </mc:Fallback>
        </mc:AlternateContent>
      </w:r>
      <w:r>
        <w:rPr>
          <w:noProof/>
          <w:lang w:val="en-GB" w:eastAsia="en-GB"/>
        </w:rPr>
        <w:drawing>
          <wp:anchor distT="0" distB="0" distL="0" distR="0" simplePos="0" relativeHeight="15731712" behindDoc="0" locked="0" layoutInCell="1" allowOverlap="1">
            <wp:simplePos x="0" y="0"/>
            <wp:positionH relativeFrom="page">
              <wp:posOffset>8846819</wp:posOffset>
            </wp:positionH>
            <wp:positionV relativeFrom="page">
              <wp:posOffset>5471236</wp:posOffset>
            </wp:positionV>
            <wp:extent cx="1152650" cy="144018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152650" cy="1440180"/>
                    </a:xfrm>
                    <a:prstGeom prst="rect">
                      <a:avLst/>
                    </a:prstGeom>
                  </pic:spPr>
                </pic:pic>
              </a:graphicData>
            </a:graphic>
          </wp:anchor>
        </w:drawing>
      </w:r>
      <w:r>
        <w:rPr>
          <w:color w:val="800000"/>
          <w:u w:val="none"/>
        </w:rPr>
        <w:t xml:space="preserve">Year </w:t>
      </w:r>
      <w:r>
        <w:rPr>
          <w:color w:val="800000"/>
          <w:u w:val="thick" w:color="800000"/>
        </w:rPr>
        <w:t xml:space="preserve">6 </w:t>
      </w:r>
      <w:r>
        <w:rPr>
          <w:color w:val="800000"/>
          <w:u w:val="none"/>
        </w:rPr>
        <w:t xml:space="preserve">Topic: </w:t>
      </w:r>
      <w:r>
        <w:rPr>
          <w:color w:val="800000"/>
          <w:u w:val="thick" w:color="800000"/>
        </w:rPr>
        <w:t>The Americas</w:t>
      </w:r>
    </w:p>
    <w:sectPr w:rsidR="00D219DA">
      <w:type w:val="continuous"/>
      <w:pgSz w:w="16850" w:h="11900" w:orient="landscape"/>
      <w:pgMar w:top="700" w:right="9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ffy-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21D27"/>
    <w:multiLevelType w:val="hybridMultilevel"/>
    <w:tmpl w:val="356CC6A6"/>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1" w15:restartNumberingAfterBreak="0">
    <w:nsid w:val="4EA31708"/>
    <w:multiLevelType w:val="hybridMultilevel"/>
    <w:tmpl w:val="7A46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DA"/>
    <w:rsid w:val="00176933"/>
    <w:rsid w:val="004B5788"/>
    <w:rsid w:val="00D219DA"/>
    <w:rsid w:val="00EA45A9"/>
    <w:rsid w:val="00F97258"/>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AE64"/>
  <w15:docId w15:val="{549449F7-CC0A-4569-9EBD-65BAB9F8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b/>
      <w:bCs/>
      <w:sz w:val="16"/>
      <w:szCs w:val="16"/>
    </w:rPr>
  </w:style>
  <w:style w:type="paragraph" w:styleId="Title">
    <w:name w:val="Title"/>
    <w:basedOn w:val="Normal"/>
    <w:uiPriority w:val="1"/>
    <w:qFormat/>
    <w:pPr>
      <w:spacing w:before="74"/>
      <w:ind w:left="272"/>
    </w:pPr>
    <w:rPr>
      <w:sz w:val="40"/>
      <w:szCs w:val="4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BalloonText">
    <w:name w:val="Balloon Text"/>
    <w:basedOn w:val="Normal"/>
    <w:link w:val="BalloonTextChar"/>
    <w:uiPriority w:val="99"/>
    <w:semiHidden/>
    <w:unhideWhenUsed/>
    <w:rsid w:val="00176933"/>
    <w:pPr>
      <w:widowControl/>
      <w:autoSpaceDE/>
      <w:autoSpaceDN/>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176933"/>
    <w:rPr>
      <w:rFonts w:ascii="Lucida Grande" w:eastAsiaTheme="minorEastAsia" w:hAnsi="Lucida Grande"/>
      <w:sz w:val="18"/>
      <w:szCs w:val="18"/>
    </w:rPr>
  </w:style>
  <w:style w:type="paragraph" w:customStyle="1" w:styleId="Default">
    <w:name w:val="Default"/>
    <w:rsid w:val="00176933"/>
    <w:pPr>
      <w:widowControl/>
      <w:adjustRightInd w:val="0"/>
    </w:pPr>
    <w:rPr>
      <w:rFonts w:ascii="Comic Sans MS" w:eastAsiaTheme="minorEastAsia" w:hAnsi="Comic Sans MS" w:cs="Comic Sans MS"/>
      <w:color w:val="000000"/>
      <w:sz w:val="24"/>
      <w:szCs w:val="24"/>
      <w:lang w:val="en-GB"/>
    </w:rPr>
  </w:style>
  <w:style w:type="character" w:customStyle="1" w:styleId="A2">
    <w:name w:val="A2"/>
    <w:uiPriority w:val="99"/>
    <w:rsid w:val="00176933"/>
    <w:rPr>
      <w:rFonts w:cs="Tuffy"/>
      <w:b/>
      <w:bCs/>
      <w:color w:val="000000"/>
      <w:sz w:val="22"/>
      <w:szCs w:val="22"/>
    </w:rPr>
  </w:style>
  <w:style w:type="character" w:customStyle="1" w:styleId="UnresolvedMention">
    <w:name w:val="Unresolved Mention"/>
    <w:basedOn w:val="DefaultParagraphFont"/>
    <w:uiPriority w:val="99"/>
    <w:semiHidden/>
    <w:unhideWhenUsed/>
    <w:rsid w:val="00FF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Clare Walshe</cp:lastModifiedBy>
  <cp:revision>2</cp:revision>
  <cp:lastPrinted>2022-12-13T15:54:00Z</cp:lastPrinted>
  <dcterms:created xsi:type="dcterms:W3CDTF">2022-12-13T15:54:00Z</dcterms:created>
  <dcterms:modified xsi:type="dcterms:W3CDTF">2022-12-13T15:54:00Z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2021-12-15T00:00:00Z</vt:filetime>
  </property>
</Properties>
</file>