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D22550" w:rsidR="009934FC" w:rsidP="07AB3A2D" w:rsidRDefault="00391839" w14:paraId="209F352E" wp14:textId="685C81B1">
      <w:pPr>
        <w:pStyle w:val="Heading1"/>
        <w:jc w:val="center"/>
        <w:rPr>
          <w:color w:val="215E99"/>
        </w:rPr>
      </w:pPr>
      <w:r w:rsidRPr="07AB3A2D" w:rsidR="00391839">
        <w:rPr>
          <w:rFonts w:ascii="Calibri" w:hAnsi="Calibri" w:cs="Calibri"/>
          <w:color w:val="215E99"/>
          <w:u w:val="single"/>
        </w:rPr>
        <w:t>The Blue Kite Academy Trust</w:t>
      </w:r>
      <w:r w:rsidRPr="07AB3A2D" w:rsidR="00A761F7">
        <w:rPr>
          <w:rFonts w:ascii="Calibri" w:hAnsi="Calibri" w:cs="Calibri"/>
          <w:color w:val="215E99"/>
          <w:u w:val="single"/>
        </w:rPr>
        <w:t xml:space="preserve"> - </w:t>
      </w:r>
      <w:r w:rsidRPr="07AB3A2D" w:rsidR="009934FC">
        <w:rPr>
          <w:rFonts w:ascii="Calibri" w:hAnsi="Calibri" w:cs="Calibri"/>
          <w:noProof/>
          <w:color w:val="215E99"/>
          <w:u w:val="single"/>
        </w:rPr>
        <w:t>Application for</w:t>
      </w:r>
      <w:r w:rsidRPr="07AB3A2D" w:rsidR="00391839">
        <w:rPr>
          <w:rFonts w:ascii="Calibri" w:hAnsi="Calibri" w:cs="Calibri"/>
          <w:noProof/>
          <w:color w:val="215E99"/>
          <w:u w:val="single"/>
        </w:rPr>
        <w:t xml:space="preserve"> </w:t>
      </w:r>
      <w:r w:rsidRPr="07AB3A2D" w:rsidR="00647C0A">
        <w:rPr>
          <w:rFonts w:ascii="Calibri" w:hAnsi="Calibri" w:cs="Calibri"/>
          <w:noProof/>
          <w:color w:val="215E99"/>
          <w:u w:val="single"/>
        </w:rPr>
        <w:t>L</w:t>
      </w:r>
      <w:r w:rsidRPr="07AB3A2D" w:rsidR="00391839">
        <w:rPr>
          <w:rFonts w:ascii="Calibri" w:hAnsi="Calibri" w:cs="Calibri"/>
          <w:noProof/>
          <w:color w:val="215E99"/>
          <w:u w:val="single"/>
        </w:rPr>
        <w:t xml:space="preserve">eave of </w:t>
      </w:r>
      <w:r w:rsidRPr="07AB3A2D" w:rsidR="00647C0A">
        <w:rPr>
          <w:rFonts w:ascii="Calibri" w:hAnsi="Calibri" w:cs="Calibri"/>
          <w:noProof/>
          <w:color w:val="215E99"/>
          <w:u w:val="single"/>
        </w:rPr>
        <w:t>A</w:t>
      </w:r>
      <w:r w:rsidRPr="07AB3A2D" w:rsidR="00391839">
        <w:rPr>
          <w:rFonts w:ascii="Calibri" w:hAnsi="Calibri" w:cs="Calibri"/>
          <w:noProof/>
          <w:color w:val="215E99"/>
          <w:u w:val="single"/>
        </w:rPr>
        <w:t>bsence</w:t>
      </w:r>
    </w:p>
    <w:p xmlns:wp14="http://schemas.microsoft.com/office/word/2010/wordml" w:rsidRPr="00D22550" w:rsidR="00391839" w:rsidP="009934FC" w:rsidRDefault="00391839" w14:paraId="582DC002" wp14:textId="77777777">
      <w:pPr>
        <w:tabs>
          <w:tab w:val="left" w:pos="1985"/>
          <w:tab w:val="left" w:pos="6804"/>
          <w:tab w:val="left" w:pos="7088"/>
          <w:tab w:val="left" w:pos="8647"/>
          <w:tab w:val="left" w:pos="9923"/>
        </w:tabs>
        <w:ind w:left="-426" w:right="-188"/>
        <w:jc w:val="both"/>
        <w:rPr>
          <w:rFonts w:ascii="Calibri" w:hAnsi="Calibri" w:cs="Calibri"/>
          <w:b/>
          <w:color w:val="215E99"/>
          <w:sz w:val="20"/>
        </w:rPr>
      </w:pP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In line with the most recent legislation, </w:t>
      </w:r>
      <w:r w:rsidRPr="07AB3A2D" w:rsidR="00391839">
        <w:rPr>
          <w:rFonts w:ascii="Calibri" w:hAnsi="Calibri" w:cs="Calibri"/>
          <w:b w:val="1"/>
          <w:bCs w:val="1"/>
          <w:i w:val="1"/>
          <w:iCs w:val="1"/>
          <w:color w:val="215E99"/>
          <w:sz w:val="20"/>
          <w:szCs w:val="20"/>
        </w:rPr>
        <w:t>Working Together to Improve School Attendance</w:t>
      </w:r>
      <w:r w:rsidRPr="07AB3A2D" w:rsidR="00A323EB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, 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>from 19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  <w:vertAlign w:val="superscript"/>
        </w:rPr>
        <w:t>th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August 2024 requests for absence </w:t>
      </w:r>
      <w:r w:rsidRPr="07AB3A2D" w:rsidR="00A323EB">
        <w:rPr>
          <w:rFonts w:ascii="Calibri" w:hAnsi="Calibri" w:cs="Calibri"/>
          <w:b w:val="1"/>
          <w:bCs w:val="1"/>
          <w:color w:val="215E99"/>
          <w:sz w:val="20"/>
          <w:szCs w:val="20"/>
        </w:rPr>
        <w:t>for recreational purposes/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>to attend a holiday during term time will not be authorised. Absence due to other exceptional circumstances will be considered on a case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>-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>by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>-</w:t>
      </w:r>
      <w:r w:rsidRPr="07AB3A2D" w:rsidR="00391839">
        <w:rPr>
          <w:rFonts w:ascii="Calibri" w:hAnsi="Calibri" w:cs="Calibri"/>
          <w:b w:val="1"/>
          <w:bCs w:val="1"/>
          <w:color w:val="215E99"/>
          <w:sz w:val="20"/>
          <w:szCs w:val="20"/>
        </w:rPr>
        <w:t>case basis by completing and returning this form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  <w:u w:val="single"/>
        </w:rPr>
        <w:t>before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the pupil’s absence from school. </w:t>
      </w:r>
    </w:p>
    <w:p xmlns:wp14="http://schemas.microsoft.com/office/word/2010/wordml" w:rsidRPr="00D22550" w:rsidR="004E2756" w:rsidP="009934FC" w:rsidRDefault="004E2756" w14:paraId="6ADA1DB2" wp14:textId="77777777">
      <w:pPr>
        <w:tabs>
          <w:tab w:val="left" w:pos="1985"/>
          <w:tab w:val="left" w:pos="6804"/>
          <w:tab w:val="left" w:pos="7088"/>
          <w:tab w:val="left" w:pos="8647"/>
          <w:tab w:val="left" w:pos="9923"/>
        </w:tabs>
        <w:ind w:left="-426" w:right="-188"/>
        <w:jc w:val="both"/>
        <w:rPr>
          <w:rFonts w:ascii="Calibri" w:hAnsi="Calibri" w:cs="Calibri"/>
          <w:b/>
          <w:color w:val="215E99"/>
          <w:sz w:val="20"/>
        </w:rPr>
      </w:pP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>If an absence is not authorised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>,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you could be at risk of receiving a Penalty Notice.</w:t>
      </w:r>
    </w:p>
    <w:p w:rsidR="07AB3A2D" w:rsidP="07AB3A2D" w:rsidRDefault="07AB3A2D" w14:paraId="3ED14FC6" w14:textId="2126D985">
      <w:pPr>
        <w:tabs>
          <w:tab w:val="left" w:leader="none" w:pos="1985"/>
          <w:tab w:val="left" w:leader="none" w:pos="6804"/>
          <w:tab w:val="left" w:leader="none" w:pos="7088"/>
          <w:tab w:val="left" w:leader="none" w:pos="8647"/>
          <w:tab w:val="left" w:leader="none" w:pos="9923"/>
        </w:tabs>
        <w:ind w:left="-426" w:right="-188"/>
        <w:jc w:val="both"/>
        <w:rPr>
          <w:rFonts w:ascii="Calibri" w:hAnsi="Calibri" w:cs="Calibri"/>
          <w:b w:val="1"/>
          <w:bCs w:val="1"/>
          <w:color w:val="215E99"/>
          <w:sz w:val="20"/>
          <w:szCs w:val="20"/>
        </w:rPr>
      </w:pPr>
    </w:p>
    <w:p xmlns:wp14="http://schemas.microsoft.com/office/word/2010/wordml" w:rsidRPr="00D22550" w:rsidR="004E2756" w:rsidP="009934FC" w:rsidRDefault="004E2756" w14:paraId="12D310B2" wp14:textId="77777777">
      <w:pPr>
        <w:tabs>
          <w:tab w:val="left" w:pos="1985"/>
          <w:tab w:val="left" w:pos="6804"/>
          <w:tab w:val="left" w:pos="7088"/>
          <w:tab w:val="left" w:pos="8647"/>
          <w:tab w:val="left" w:pos="9923"/>
        </w:tabs>
        <w:ind w:left="-426" w:right="-188"/>
        <w:jc w:val="both"/>
        <w:rPr>
          <w:rFonts w:ascii="Calibri" w:hAnsi="Calibri" w:cs="Calibri"/>
          <w:b/>
          <w:color w:val="215E99"/>
          <w:sz w:val="20"/>
        </w:rPr>
      </w:pP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>A Penalty Notice is a fixed fine issued by Swindon Borough Council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following the school’s notification of 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a pupil’s 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unauthorised absence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. From 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19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  <w:vertAlign w:val="superscript"/>
        </w:rPr>
        <w:t>th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  <w:vertAlign w:val="superscript"/>
        </w:rPr>
        <w:t xml:space="preserve"> 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August 2024,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the fine will be £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8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>0 if paid within 21 days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, or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£1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>6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>0 if paid within 28 days.  A Penalty Notice can be issued to each parent for each child.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There is no option to pay a reduced fee for a second offence.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Failure to pay the Penalty Notice could result in prosecution through the </w:t>
      </w:r>
      <w:r w:rsidRPr="07AB3A2D" w:rsidR="00401B5B">
        <w:rPr>
          <w:rFonts w:ascii="Calibri" w:hAnsi="Calibri" w:cs="Calibri"/>
          <w:b w:val="1"/>
          <w:bCs w:val="1"/>
          <w:color w:val="215E99"/>
          <w:sz w:val="20"/>
          <w:szCs w:val="20"/>
        </w:rPr>
        <w:t>magistrate’s court</w:t>
      </w:r>
      <w:r w:rsidRPr="07AB3A2D" w:rsidR="004E2756">
        <w:rPr>
          <w:rFonts w:ascii="Calibri" w:hAnsi="Calibri" w:cs="Calibri"/>
          <w:b w:val="1"/>
          <w:bCs w:val="1"/>
          <w:color w:val="215E99"/>
          <w:sz w:val="20"/>
          <w:szCs w:val="20"/>
        </w:rPr>
        <w:t>.</w:t>
      </w:r>
      <w:r w:rsidRPr="07AB3A2D" w:rsidR="00647C0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Please refer to </w:t>
      </w:r>
      <w:r w:rsidRPr="07AB3A2D" w:rsidR="00A323EB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the school’s website for 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further information regarding </w:t>
      </w:r>
      <w:r w:rsidRPr="07AB3A2D" w:rsidR="00667F4A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the </w:t>
      </w:r>
      <w:r w:rsidRPr="07AB3A2D" w:rsidR="0074068A">
        <w:rPr>
          <w:rFonts w:ascii="Calibri" w:hAnsi="Calibri" w:cs="Calibri"/>
          <w:b w:val="1"/>
          <w:bCs w:val="1"/>
          <w:color w:val="215E99"/>
          <w:sz w:val="20"/>
          <w:szCs w:val="20"/>
        </w:rPr>
        <w:t>Penalty Notice</w:t>
      </w:r>
      <w:r w:rsidRPr="07AB3A2D" w:rsidR="004D5386">
        <w:rPr>
          <w:rFonts w:ascii="Calibri" w:hAnsi="Calibri" w:cs="Calibri"/>
          <w:b w:val="1"/>
          <w:bCs w:val="1"/>
          <w:color w:val="215E99"/>
          <w:sz w:val="20"/>
          <w:szCs w:val="20"/>
        </w:rPr>
        <w:t xml:space="preserve"> Code of Conduct. </w:t>
      </w:r>
    </w:p>
    <w:tbl>
      <w:tblPr>
        <w:tblW w:w="10381" w:type="dxa"/>
        <w:tblInd w:w="-49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1701"/>
        <w:gridCol w:w="851"/>
        <w:gridCol w:w="1134"/>
        <w:gridCol w:w="1275"/>
        <w:gridCol w:w="3544"/>
      </w:tblGrid>
      <w:tr xmlns:wp14="http://schemas.microsoft.com/office/word/2010/wordml" w:rsidRPr="00A761F7" w:rsidR="009934FC" w:rsidTr="006D777F" w14:paraId="0322A6C2" wp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0381" w:type="dxa"/>
            <w:gridSpan w:val="6"/>
            <w:tcBorders>
              <w:top w:val="nil"/>
              <w:left w:val="nil"/>
              <w:right w:val="nil"/>
            </w:tcBorders>
          </w:tcPr>
          <w:p w:rsidRPr="00A761F7" w:rsidR="009934FC" w:rsidP="00A323EB" w:rsidRDefault="009934FC" w14:paraId="7867F8E5" wp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627E">
              <w:rPr>
                <w:rFonts w:ascii="Calibri" w:hAnsi="Calibri" w:cs="Calibri"/>
                <w:b/>
                <w:sz w:val="22"/>
                <w:szCs w:val="22"/>
              </w:rPr>
              <w:t>PARENT SECTION</w:t>
            </w:r>
            <w:r w:rsidRPr="00D8627E">
              <w:rPr>
                <w:rFonts w:ascii="Calibri" w:hAnsi="Calibri" w:cs="Calibri"/>
                <w:sz w:val="22"/>
                <w:szCs w:val="22"/>
              </w:rPr>
              <w:t xml:space="preserve"> (to be completed first)</w:t>
            </w:r>
          </w:p>
        </w:tc>
      </w:tr>
      <w:tr xmlns:wp14="http://schemas.microsoft.com/office/word/2010/wordml" w:rsidRPr="00A761F7" w:rsidR="009934FC" w:rsidTr="00987736" w14:paraId="7B66C952" wp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76" w:type="dxa"/>
            <w:vAlign w:val="center"/>
          </w:tcPr>
          <w:p w:rsidRPr="00A761F7" w:rsidR="009934FC" w:rsidP="009934FC" w:rsidRDefault="009934FC" w14:paraId="35411E23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Surname of child</w:t>
            </w:r>
          </w:p>
        </w:tc>
        <w:tc>
          <w:tcPr>
            <w:tcW w:w="3686" w:type="dxa"/>
            <w:gridSpan w:val="3"/>
          </w:tcPr>
          <w:p w:rsidRPr="00A761F7" w:rsidR="009934FC" w:rsidP="009934FC" w:rsidRDefault="009934FC" w14:paraId="5A39BBE3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9934FC" w:rsidP="009934FC" w:rsidRDefault="009934FC" w14:paraId="41C8F396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9934FC" w:rsidP="009934FC" w:rsidRDefault="009934FC" w14:paraId="72A3D3EC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Pr="00A761F7" w:rsidR="009934FC" w:rsidP="009934FC" w:rsidRDefault="009934FC" w14:paraId="2F24D33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3544" w:type="dxa"/>
          </w:tcPr>
          <w:p w:rsidRPr="00A761F7" w:rsidR="009934FC" w:rsidP="009934FC" w:rsidRDefault="009934FC" w14:paraId="0D0B940D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A761F7" w:rsidR="006D777F" w:rsidTr="00433D1B" w14:paraId="2C1C5111" wp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876" w:type="dxa"/>
            <w:vAlign w:val="center"/>
          </w:tcPr>
          <w:p w:rsidRPr="00A761F7" w:rsidR="006D777F" w:rsidP="009934FC" w:rsidRDefault="006D777F" w14:paraId="3937BC18" wp14:textId="77777777">
            <w:pPr>
              <w:pStyle w:val="Heading5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A761F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1701" w:type="dxa"/>
            <w:vAlign w:val="center"/>
          </w:tcPr>
          <w:p w:rsidRPr="00A761F7" w:rsidR="006D777F" w:rsidP="009934FC" w:rsidRDefault="006D777F" w14:paraId="0E27B00A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6D777F" w:rsidP="009934FC" w:rsidRDefault="006D777F" w14:paraId="60061E4C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6D777F" w:rsidP="009934FC" w:rsidRDefault="006D777F" w14:paraId="44EAFD9C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Pr="00A761F7" w:rsidR="006D777F" w:rsidP="009934FC" w:rsidRDefault="006D777F" w14:paraId="4473287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Class</w:t>
            </w:r>
          </w:p>
        </w:tc>
        <w:tc>
          <w:tcPr>
            <w:tcW w:w="1134" w:type="dxa"/>
          </w:tcPr>
          <w:p w:rsidRPr="00A761F7" w:rsidR="006D777F" w:rsidP="009934FC" w:rsidRDefault="006D777F" w14:paraId="4B94D5A5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6D777F" w:rsidP="009934FC" w:rsidRDefault="006D777F" w14:paraId="3DEEC669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6D777F" w:rsidR="006D777F" w:rsidP="009934FC" w:rsidRDefault="006D777F" w14:paraId="5CD93745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D777F">
              <w:rPr>
                <w:rFonts w:ascii="Calibri" w:hAnsi="Calibri" w:cs="Calibri"/>
                <w:sz w:val="22"/>
                <w:szCs w:val="22"/>
              </w:rPr>
              <w:t>Date form completed</w:t>
            </w:r>
          </w:p>
        </w:tc>
        <w:tc>
          <w:tcPr>
            <w:tcW w:w="3544" w:type="dxa"/>
            <w:shd w:val="clear" w:color="auto" w:fill="FFFFFF"/>
          </w:tcPr>
          <w:p w:rsidRPr="00A761F7" w:rsidR="006D777F" w:rsidP="009934FC" w:rsidRDefault="006D777F" w14:paraId="3656B9AB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A761F7" w:rsidR="009934FC" w:rsidTr="00987736" w14:paraId="5281478B" wp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76" w:type="dxa"/>
            <w:vAlign w:val="center"/>
          </w:tcPr>
          <w:p w:rsidRPr="00A761F7" w:rsidR="009934FC" w:rsidP="009934FC" w:rsidRDefault="009934FC" w14:paraId="29EE1FC9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Surname of parent/guardian</w:t>
            </w:r>
          </w:p>
        </w:tc>
        <w:tc>
          <w:tcPr>
            <w:tcW w:w="3686" w:type="dxa"/>
            <w:gridSpan w:val="3"/>
          </w:tcPr>
          <w:p w:rsidRPr="00A761F7" w:rsidR="009934FC" w:rsidP="009934FC" w:rsidRDefault="009934FC" w14:paraId="45FB0818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9934FC" w:rsidP="009934FC" w:rsidRDefault="009934FC" w14:paraId="049F31CB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A761F7" w:rsidR="009934FC" w:rsidP="009934FC" w:rsidRDefault="009934FC" w14:paraId="53128261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Pr="00A761F7" w:rsidR="009934FC" w:rsidP="009934FC" w:rsidRDefault="009934FC" w14:paraId="0712EA21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3544" w:type="dxa"/>
          </w:tcPr>
          <w:p w:rsidRPr="00A761F7" w:rsidR="009934FC" w:rsidP="009934FC" w:rsidRDefault="009934FC" w14:paraId="62486C05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6D273C" w:rsidR="006D273C" w:rsidTr="006D777F" w14:paraId="6F47DB4C" wp14:textId="77777777">
        <w:tblPrEx>
          <w:tblCellMar>
            <w:top w:w="0" w:type="dxa"/>
            <w:bottom w:w="0" w:type="dxa"/>
          </w:tblCellMar>
        </w:tblPrEx>
        <w:trPr>
          <w:cantSplit/>
          <w:trHeight w:val="1277"/>
        </w:trPr>
        <w:tc>
          <w:tcPr>
            <w:tcW w:w="187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6D273C" w:rsidR="006D273C" w:rsidP="004E2756" w:rsidRDefault="006D273C" w14:paraId="6817BBEF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D273C">
              <w:rPr>
                <w:rFonts w:ascii="Calibri" w:hAnsi="Calibri" w:cs="Calibri"/>
                <w:sz w:val="22"/>
                <w:szCs w:val="22"/>
              </w:rPr>
              <w:t>Reason for absence</w:t>
            </w:r>
          </w:p>
        </w:tc>
        <w:tc>
          <w:tcPr>
            <w:tcW w:w="8505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D273C" w:rsidR="006D273C" w:rsidP="009934FC" w:rsidRDefault="006D273C" w14:paraId="4101652C" wp14:textId="77777777">
            <w:pPr>
              <w:ind w:left="1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6D273C" w:rsidR="006D273C" w:rsidTr="006D777F" w14:paraId="3D2D5030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38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D273C" w:rsidR="006D273C" w:rsidP="009934FC" w:rsidRDefault="006D273C" w14:paraId="4F001128" wp14:textId="77777777">
            <w:pPr>
              <w:ind w:firstLine="5"/>
              <w:rPr>
                <w:rFonts w:ascii="Calibri" w:hAnsi="Calibri" w:cs="Calibri"/>
                <w:sz w:val="22"/>
                <w:szCs w:val="22"/>
              </w:rPr>
            </w:pPr>
            <w:r w:rsidRPr="006D273C">
              <w:rPr>
                <w:rFonts w:ascii="Calibri" w:hAnsi="Calibri" w:cs="Calibri"/>
                <w:sz w:val="22"/>
                <w:szCs w:val="22"/>
              </w:rPr>
              <w:t>Length of absence (school days)</w:t>
            </w:r>
          </w:p>
        </w:tc>
      </w:tr>
      <w:tr xmlns:wp14="http://schemas.microsoft.com/office/word/2010/wordml" w:rsidRPr="006D273C" w:rsidR="006D273C" w:rsidTr="006D777F" w14:paraId="16A0E8AD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38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D273C" w:rsidR="006D273C" w:rsidP="009934FC" w:rsidRDefault="006D273C" w14:paraId="65B37A7E" wp14:textId="77777777">
            <w:pPr>
              <w:ind w:firstLine="5"/>
              <w:rPr>
                <w:rFonts w:ascii="Calibri" w:hAnsi="Calibri" w:cs="Calibri"/>
                <w:sz w:val="22"/>
                <w:szCs w:val="22"/>
              </w:rPr>
            </w:pPr>
            <w:r w:rsidRPr="006D273C">
              <w:rPr>
                <w:rFonts w:ascii="Calibri" w:hAnsi="Calibri" w:cs="Calibri"/>
                <w:sz w:val="22"/>
                <w:szCs w:val="22"/>
              </w:rPr>
              <w:t>From (date)</w:t>
            </w:r>
          </w:p>
        </w:tc>
      </w:tr>
      <w:tr xmlns:wp14="http://schemas.microsoft.com/office/word/2010/wordml" w:rsidRPr="006D273C" w:rsidR="006D273C" w:rsidTr="006D777F" w14:paraId="34DDA8CC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38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D273C" w:rsidR="006D273C" w:rsidP="009934FC" w:rsidRDefault="006D777F" w14:paraId="646F21EC" wp14:textId="77777777">
            <w:pPr>
              <w:ind w:firstLine="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(d</w:t>
            </w:r>
            <w:r w:rsidRPr="006D273C" w:rsidR="006D273C">
              <w:rPr>
                <w:rFonts w:ascii="Calibri" w:hAnsi="Calibri" w:cs="Calibri"/>
                <w:sz w:val="22"/>
                <w:szCs w:val="22"/>
              </w:rPr>
              <w:t>ate)</w:t>
            </w:r>
          </w:p>
        </w:tc>
      </w:tr>
      <w:tr xmlns:wp14="http://schemas.microsoft.com/office/word/2010/wordml" w:rsidRPr="006D273C" w:rsidR="006D273C" w:rsidTr="006D777F" w14:paraId="4F6CB309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381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D273C" w:rsidR="006D273C" w:rsidP="009934FC" w:rsidRDefault="006D273C" w14:paraId="5468A075" wp14:textId="77777777">
            <w:pPr>
              <w:ind w:firstLine="5"/>
              <w:rPr>
                <w:rFonts w:ascii="Calibri" w:hAnsi="Calibri" w:cs="Calibri"/>
                <w:sz w:val="22"/>
                <w:szCs w:val="22"/>
              </w:rPr>
            </w:pPr>
            <w:r w:rsidRPr="006D273C">
              <w:rPr>
                <w:rFonts w:ascii="Calibri" w:hAnsi="Calibri" w:cs="Calibri"/>
                <w:sz w:val="22"/>
                <w:szCs w:val="22"/>
              </w:rPr>
              <w:t>Parent’s/Guardian signature</w:t>
            </w:r>
          </w:p>
        </w:tc>
      </w:tr>
    </w:tbl>
    <w:p xmlns:wp14="http://schemas.microsoft.com/office/word/2010/wordml" w:rsidRPr="00A761F7" w:rsidR="009934FC" w:rsidP="009934FC" w:rsidRDefault="009934FC" w14:paraId="45AB8F96" wp14:textId="77777777">
      <w:pPr>
        <w:pStyle w:val="Caption"/>
        <w:spacing w:after="120"/>
        <w:rPr>
          <w:rFonts w:ascii="Calibri" w:hAnsi="Calibri" w:cs="Calibri"/>
          <w:sz w:val="22"/>
          <w:szCs w:val="22"/>
        </w:rPr>
      </w:pPr>
      <w:r w:rsidRPr="00A761F7">
        <w:rPr>
          <w:rFonts w:ascii="Calibri" w:hAnsi="Calibri" w:cs="Calibri"/>
          <w:sz w:val="22"/>
          <w:szCs w:val="22"/>
        </w:rPr>
        <w:t>SCHOOL SECTION</w:t>
      </w:r>
    </w:p>
    <w:tbl>
      <w:tblPr>
        <w:tblW w:w="10440" w:type="dxa"/>
        <w:tblInd w:w="-57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584"/>
        <w:gridCol w:w="1984"/>
        <w:gridCol w:w="427"/>
        <w:gridCol w:w="956"/>
        <w:gridCol w:w="2681"/>
      </w:tblGrid>
      <w:tr xmlns:wp14="http://schemas.microsoft.com/office/word/2010/wordml" w:rsidRPr="00A761F7" w:rsidR="009934FC" w:rsidTr="006D777F" w14:paraId="2C4DA2BE" wp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2808" w:type="dxa"/>
            <w:vAlign w:val="center"/>
          </w:tcPr>
          <w:p w:rsidRPr="00A761F7" w:rsidR="009934FC" w:rsidP="009934FC" w:rsidRDefault="004A63B4" w14:paraId="4E5C3410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0" allowOverlap="1" wp14:anchorId="5AD1FC53" wp14:editId="7777777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448945</wp:posOffset>
                      </wp:positionV>
                      <wp:extent cx="365760" cy="182880"/>
                      <wp:effectExtent l="9525" t="10795" r="5715" b="6350"/>
                      <wp:wrapNone/>
                      <wp:docPr id="18734828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1D697DC">
                    <v:rect id="Rectangle 3" style="position:absolute;margin-left:192.75pt;margin-top:35.35pt;width:28.8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1CE8A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"/>
                  </w:pict>
                </mc:Fallback>
              </mc:AlternateContent>
            </w:r>
            <w:r w:rsidRPr="00A761F7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0" allowOverlap="1" wp14:anchorId="2BDA92CB" wp14:editId="7777777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116840</wp:posOffset>
                      </wp:positionV>
                      <wp:extent cx="365760" cy="182880"/>
                      <wp:effectExtent l="10795" t="12065" r="13970" b="5080"/>
                      <wp:wrapNone/>
                      <wp:docPr id="14955468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F896C9">
                    <v:rect id="Rectangle 2" style="position:absolute;margin-left:171.85pt;margin-top:9.2pt;width:28.8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6FA74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"/>
                  </w:pict>
                </mc:Fallback>
              </mc:AlternateContent>
            </w:r>
            <w:r w:rsidR="0074068A">
              <w:rPr>
                <w:rFonts w:ascii="Calibri" w:hAnsi="Calibri" w:cs="Calibri"/>
                <w:sz w:val="22"/>
                <w:szCs w:val="22"/>
              </w:rPr>
              <w:t>Leave of Absence in</w:t>
            </w:r>
            <w:r w:rsidRPr="00A761F7" w:rsidR="009934FC">
              <w:rPr>
                <w:rFonts w:ascii="Calibri" w:hAnsi="Calibri" w:cs="Calibri"/>
                <w:sz w:val="22"/>
                <w:szCs w:val="22"/>
              </w:rPr>
              <w:t xml:space="preserve"> Term Time</w:t>
            </w:r>
          </w:p>
        </w:tc>
        <w:tc>
          <w:tcPr>
            <w:tcW w:w="3995" w:type="dxa"/>
            <w:gridSpan w:val="3"/>
          </w:tcPr>
          <w:p w:rsidRPr="00A761F7" w:rsidR="009934FC" w:rsidP="009934FC" w:rsidRDefault="009934FC" w14:paraId="4E374B59" wp14:textId="77777777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 xml:space="preserve">(i) </w:t>
            </w:r>
            <w:r w:rsidRPr="00A761F7">
              <w:rPr>
                <w:rFonts w:ascii="Calibri" w:hAnsi="Calibri" w:cs="Calibri"/>
                <w:b/>
                <w:bCs/>
                <w:sz w:val="22"/>
                <w:szCs w:val="22"/>
              </w:rPr>
              <w:t>Approved</w:t>
            </w:r>
            <w:r w:rsidRPr="00A761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761F7">
              <w:rPr>
                <w:rFonts w:ascii="Calibri" w:hAnsi="Calibri" w:cs="Calibri"/>
                <w:sz w:val="22"/>
                <w:szCs w:val="22"/>
              </w:rPr>
              <w:t xml:space="preserve">                   school days</w:t>
            </w:r>
          </w:p>
          <w:p w:rsidRPr="00A761F7" w:rsidR="009934FC" w:rsidP="009934FC" w:rsidRDefault="009934FC" w14:paraId="5742CFE2" wp14:textId="77777777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 xml:space="preserve">(ii) </w:t>
            </w:r>
            <w:r w:rsidRPr="00A761F7">
              <w:rPr>
                <w:rFonts w:ascii="Calibri" w:hAnsi="Calibri" w:cs="Calibri"/>
                <w:b/>
                <w:sz w:val="22"/>
                <w:szCs w:val="22"/>
              </w:rPr>
              <w:t>Not approved</w:t>
            </w:r>
            <w:r w:rsidRPr="00A761F7">
              <w:rPr>
                <w:rFonts w:ascii="Calibri" w:hAnsi="Calibri" w:cs="Calibri"/>
                <w:sz w:val="22"/>
                <w:szCs w:val="22"/>
              </w:rPr>
              <w:t xml:space="preserve">              school days</w:t>
            </w:r>
          </w:p>
        </w:tc>
        <w:tc>
          <w:tcPr>
            <w:tcW w:w="3637" w:type="dxa"/>
            <w:gridSpan w:val="2"/>
            <w:vAlign w:val="center"/>
          </w:tcPr>
          <w:p w:rsidRPr="00A83268" w:rsidR="009934FC" w:rsidP="00BA0FC9" w:rsidRDefault="009934FC" w14:paraId="4C712544" wp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A83268"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>BC code of conduct</w:t>
            </w:r>
            <w:r w:rsidRPr="00A83268">
              <w:rPr>
                <w:rFonts w:ascii="Calibri" w:hAnsi="Calibri" w:cs="Calibri"/>
                <w:b/>
                <w:sz w:val="18"/>
                <w:szCs w:val="18"/>
              </w:rPr>
              <w:t xml:space="preserve"> states that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 xml:space="preserve"> 10 sessions of</w:t>
            </w:r>
            <w:r w:rsidRPr="00A83268" w:rsidR="00F55BE9">
              <w:rPr>
                <w:rFonts w:ascii="Calibri" w:hAnsi="Calibri" w:cs="Calibri"/>
                <w:b/>
                <w:sz w:val="18"/>
                <w:szCs w:val="18"/>
              </w:rPr>
              <w:t xml:space="preserve"> unauthorised absence </w:t>
            </w:r>
            <w:r w:rsidRPr="00A83268">
              <w:rPr>
                <w:rFonts w:ascii="Calibri" w:hAnsi="Calibri" w:cs="Calibri"/>
                <w:b/>
                <w:sz w:val="18"/>
                <w:szCs w:val="18"/>
              </w:rPr>
              <w:t>in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A83268">
              <w:rPr>
                <w:rFonts w:ascii="Calibri" w:hAnsi="Calibri" w:cs="Calibri"/>
                <w:b/>
                <w:sz w:val="18"/>
                <w:szCs w:val="18"/>
              </w:rPr>
              <w:t xml:space="preserve">a 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A83268"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>week period, or fewer than 10 sessions of absence for the purposes of a holiday</w:t>
            </w:r>
            <w:r w:rsidR="00A83268">
              <w:rPr>
                <w:rFonts w:ascii="Calibri" w:hAnsi="Calibri" w:cs="Calibri"/>
                <w:b/>
                <w:sz w:val="18"/>
                <w:szCs w:val="18"/>
              </w:rPr>
              <w:t xml:space="preserve"> in term time</w:t>
            </w:r>
            <w:r w:rsidRPr="00A83268" w:rsidR="00A8326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A83268">
              <w:rPr>
                <w:rFonts w:ascii="Calibri" w:hAnsi="Calibri" w:cs="Calibri"/>
                <w:b/>
                <w:sz w:val="18"/>
                <w:szCs w:val="18"/>
              </w:rPr>
              <w:t xml:space="preserve"> may result in the issuing of a Penalty Notice.  </w:t>
            </w:r>
          </w:p>
        </w:tc>
      </w:tr>
      <w:tr xmlns:wp14="http://schemas.microsoft.com/office/word/2010/wordml" w:rsidRPr="00A761F7" w:rsidR="006D777F" w:rsidTr="006D777F" w14:paraId="110E8048" wp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808" w:type="dxa"/>
            <w:vAlign w:val="center"/>
          </w:tcPr>
          <w:p w:rsidRPr="00A761F7" w:rsidR="006D777F" w:rsidP="009934FC" w:rsidRDefault="006D777F" w14:paraId="2C335572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>Headteacher’s signature</w:t>
            </w:r>
          </w:p>
        </w:tc>
        <w:tc>
          <w:tcPr>
            <w:tcW w:w="3568" w:type="dxa"/>
            <w:gridSpan w:val="2"/>
          </w:tcPr>
          <w:p w:rsidR="006D777F" w:rsidP="009934FC" w:rsidRDefault="006D777F" w14:paraId="4B99056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D777F" w:rsidP="009934FC" w:rsidRDefault="006D777F" w14:paraId="1299C43A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A761F7" w:rsidR="006D777F" w:rsidP="009934FC" w:rsidRDefault="006D777F" w14:paraId="4DDBEF00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3" w:type="dxa"/>
            <w:gridSpan w:val="2"/>
          </w:tcPr>
          <w:p w:rsidR="006D777F" w:rsidP="009934FC" w:rsidRDefault="006D777F" w14:paraId="3461D77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A761F7" w:rsidR="006D777F" w:rsidP="009934FC" w:rsidRDefault="006D777F" w14:paraId="491072FA" wp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2681" w:type="dxa"/>
          </w:tcPr>
          <w:p w:rsidRPr="00A761F7" w:rsidR="006D777F" w:rsidP="009934FC" w:rsidRDefault="006D777F" w14:paraId="3CF2D8B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A761F7" w:rsidR="009934FC" w:rsidTr="006D777F" w14:paraId="65D7AB4A" wp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392" w:type="dxa"/>
            <w:gridSpan w:val="2"/>
            <w:vAlign w:val="center"/>
          </w:tcPr>
          <w:p w:rsidRPr="00A761F7" w:rsidR="009934FC" w:rsidP="009934FC" w:rsidRDefault="009934FC" w14:paraId="22AE7AE4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761F7">
              <w:rPr>
                <w:rFonts w:ascii="Calibri" w:hAnsi="Calibri" w:cs="Calibri"/>
                <w:sz w:val="22"/>
                <w:szCs w:val="22"/>
              </w:rPr>
              <w:t xml:space="preserve">Number of previous applications </w:t>
            </w:r>
            <w:r w:rsidR="00A83268">
              <w:rPr>
                <w:rFonts w:ascii="Calibri" w:hAnsi="Calibri" w:cs="Calibri"/>
                <w:sz w:val="22"/>
                <w:szCs w:val="22"/>
              </w:rPr>
              <w:t>received</w:t>
            </w:r>
          </w:p>
        </w:tc>
        <w:tc>
          <w:tcPr>
            <w:tcW w:w="1984" w:type="dxa"/>
          </w:tcPr>
          <w:p w:rsidRPr="00A761F7" w:rsidR="009934FC" w:rsidP="009934FC" w:rsidRDefault="009934FC" w14:paraId="0FB7827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A761F7" w:rsidR="009934FC" w:rsidP="009934FC" w:rsidRDefault="009934FC" w14:paraId="1FC3994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4" w:type="dxa"/>
            <w:gridSpan w:val="3"/>
            <w:shd w:val="pct15" w:color="auto" w:fill="FFFFFF"/>
          </w:tcPr>
          <w:p w:rsidRPr="00A761F7" w:rsidR="009934FC" w:rsidP="009934FC" w:rsidRDefault="009934FC" w14:paraId="0562CB0E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A761F7" w:rsidR="009934FC" w:rsidP="006D273C" w:rsidRDefault="009934FC" w14:paraId="34CE0A41" wp14:textId="77777777">
      <w:pPr>
        <w:spacing w:before="120"/>
        <w:rPr>
          <w:rFonts w:cs="Arial"/>
          <w:b/>
          <w:sz w:val="22"/>
          <w:szCs w:val="22"/>
        </w:rPr>
      </w:pPr>
    </w:p>
    <w:sectPr w:rsidRPr="00A761F7" w:rsidR="009934FC" w:rsidSect="006D777F">
      <w:headerReference w:type="default" r:id="rId8"/>
      <w:footerReference w:type="default" r:id="rId9"/>
      <w:pgSz w:w="11906" w:h="16838" w:orient="portrait"/>
      <w:pgMar w:top="539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22550" w:rsidRDefault="00D22550" w14:paraId="62EBF3C5" wp14:textId="77777777">
      <w:r>
        <w:separator/>
      </w:r>
    </w:p>
  </w:endnote>
  <w:endnote w:type="continuationSeparator" w:id="0">
    <w:p xmlns:wp14="http://schemas.microsoft.com/office/word/2010/wordml" w:rsidR="00D22550" w:rsidRDefault="00D22550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C3AA1" w:rsidRDefault="004A63B4" w14:paraId="0C94A956" wp14:textId="77777777">
    <w:pPr>
      <w:pStyle w:val="Foo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AB759CA" wp14:editId="7777777">
          <wp:simplePos x="0" y="0"/>
          <wp:positionH relativeFrom="margin">
            <wp:posOffset>5044440</wp:posOffset>
          </wp:positionH>
          <wp:positionV relativeFrom="paragraph">
            <wp:posOffset>-300990</wp:posOffset>
          </wp:positionV>
          <wp:extent cx="1167130" cy="769620"/>
          <wp:effectExtent l="0" t="0" r="0" b="0"/>
          <wp:wrapThrough wrapText="bothSides">
            <wp:wrapPolygon edited="0">
              <wp:start x="0" y="0"/>
              <wp:lineTo x="0" y="20851"/>
              <wp:lineTo x="21153" y="20851"/>
              <wp:lineTo x="21153" y="0"/>
              <wp:lineTo x="0" y="0"/>
            </wp:wrapPolygon>
          </wp:wrapThrough>
          <wp:docPr id="6" name="Picture 1" descr="Families First News - Moments Matter, Attendance Cou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ies First News - Moments Matter, Attendance Cou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22550" w:rsidRDefault="00D22550" w14:paraId="2946DB82" wp14:textId="77777777">
      <w:r>
        <w:separator/>
      </w:r>
    </w:p>
  </w:footnote>
  <w:footnote w:type="continuationSeparator" w:id="0">
    <w:p xmlns:wp14="http://schemas.microsoft.com/office/word/2010/wordml" w:rsidR="00D22550" w:rsidRDefault="00D22550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7AB3A2D" w:rsidP="07AB3A2D" w:rsidRDefault="07AB3A2D" w14:paraId="03646ED2" w14:textId="7F49CE97">
    <w:pPr>
      <w:pStyle w:val="Header"/>
      <w:suppressLineNumbers w:val="0"/>
      <w:bidi w:val="0"/>
      <w:spacing w:before="0" w:beforeAutospacing="off" w:after="0" w:afterAutospacing="off" w:line="259" w:lineRule="auto"/>
      <w:ind w:left="0" w:right="0"/>
      <w:jc w:val="left"/>
    </w:pPr>
  </w:p>
  <w:tbl>
    <w:tblPr>
      <w:tblStyle w:val="TableGrid"/>
      <w:bidiVisual w:val="0"/>
      <w:tblW w:w="0" w:type="auto"/>
      <w:tblBorders>
        <w:top w:val="single" w:color="FFFFFF" w:themeColor="background1" w:sz="12"/>
        <w:left w:val="single" w:color="FFFFFF" w:themeColor="background1" w:sz="12"/>
        <w:bottom w:val="single" w:color="FFFFFF" w:themeColor="background1" w:sz="12"/>
        <w:right w:val="single" w:color="FFFFFF" w:themeColor="background1" w:sz="12"/>
        <w:insideH w:val="single" w:color="FFFFFF" w:themeColor="background1" w:sz="12"/>
        <w:insideV w:val="single" w:color="FFFFFF" w:themeColor="background1" w:sz="12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AB3A2D" w:rsidTr="07AB3A2D" w14:paraId="5D383A1C">
      <w:trPr>
        <w:trHeight w:val="300"/>
      </w:trPr>
      <w:tc>
        <w:tcPr>
          <w:tcW w:w="3020" w:type="dxa"/>
          <w:tcMar/>
        </w:tcPr>
        <w:p w:rsidR="07AB3A2D" w:rsidP="07AB3A2D" w:rsidRDefault="07AB3A2D" w14:paraId="48E3471B" w14:textId="74AF3FDF">
          <w:pPr>
            <w:pStyle w:val="Header"/>
            <w:suppressLineNumbers w:val="0"/>
            <w:bidi w:val="0"/>
            <w:rPr>
              <w:highlight w:val="yellow"/>
            </w:rPr>
          </w:pPr>
          <w:r w:rsidR="07AB3A2D">
            <w:drawing>
              <wp:inline wp14:editId="0C0C86D1" wp14:anchorId="676E1151">
                <wp:extent cx="1343660" cy="601980"/>
                <wp:effectExtent l="0" t="0" r="0" b="0"/>
                <wp:docPr id="1658489180" name="Picture 2" descr="A close up of a logo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/>
                        <pic:cNvPicPr/>
                      </pic:nvPicPr>
                      <pic:blipFill>
                        <a:blip r:embed="R95c7037981564ac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343660" cy="60198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07AB3A2D" w:rsidP="07AB3A2D" w:rsidRDefault="07AB3A2D" w14:paraId="779EF93C" w14:textId="10CFB952">
          <w:pPr>
            <w:pStyle w:val="Header"/>
          </w:pPr>
        </w:p>
      </w:tc>
      <w:tc>
        <w:tcPr>
          <w:tcW w:w="3020" w:type="dxa"/>
          <w:tcMar/>
        </w:tcPr>
        <w:p w:rsidR="07AB3A2D" w:rsidP="07AB3A2D" w:rsidRDefault="07AB3A2D" w14:paraId="4F640828" w14:textId="7FA536A7">
          <w:pPr>
            <w:pStyle w:val="Header"/>
            <w:suppressLineNumbers w:val="0"/>
            <w:bidi w:val="0"/>
            <w:rPr>
              <w:highlight w:val="yellow"/>
            </w:rPr>
          </w:pPr>
          <w:r w:rsidR="07AB3A2D">
            <w:drawing>
              <wp:inline wp14:editId="40C1B764" wp14:anchorId="26BCBD5B">
                <wp:extent cx="795735" cy="626477"/>
                <wp:effectExtent l="0" t="0" r="0" b="0"/>
                <wp:docPr id="211787076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294e5f4a16e497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735" cy="626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7AB3A2D" w:rsidP="07AB3A2D" w:rsidRDefault="07AB3A2D" w14:paraId="1387C118" w14:textId="62DBE920">
    <w:pPr>
      <w:pStyle w:val="Header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highlight w:val="yellow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FC"/>
    <w:rsid w:val="000013F4"/>
    <w:rsid w:val="00047F0C"/>
    <w:rsid w:val="000D6A1E"/>
    <w:rsid w:val="0010504E"/>
    <w:rsid w:val="00112914"/>
    <w:rsid w:val="002C3AA1"/>
    <w:rsid w:val="00391839"/>
    <w:rsid w:val="00401B5B"/>
    <w:rsid w:val="00433D1B"/>
    <w:rsid w:val="004A63B4"/>
    <w:rsid w:val="004D5386"/>
    <w:rsid w:val="004E2756"/>
    <w:rsid w:val="00506653"/>
    <w:rsid w:val="00561934"/>
    <w:rsid w:val="005A65C3"/>
    <w:rsid w:val="00646CAB"/>
    <w:rsid w:val="00647C0A"/>
    <w:rsid w:val="00667F4A"/>
    <w:rsid w:val="006D273C"/>
    <w:rsid w:val="006D777F"/>
    <w:rsid w:val="0074068A"/>
    <w:rsid w:val="00757529"/>
    <w:rsid w:val="00831D44"/>
    <w:rsid w:val="00832B1C"/>
    <w:rsid w:val="00835883"/>
    <w:rsid w:val="00893322"/>
    <w:rsid w:val="009470FA"/>
    <w:rsid w:val="00987736"/>
    <w:rsid w:val="00992764"/>
    <w:rsid w:val="00993234"/>
    <w:rsid w:val="009934FC"/>
    <w:rsid w:val="00A323EB"/>
    <w:rsid w:val="00A75B55"/>
    <w:rsid w:val="00A761F7"/>
    <w:rsid w:val="00A83268"/>
    <w:rsid w:val="00AF2E28"/>
    <w:rsid w:val="00BA0FC9"/>
    <w:rsid w:val="00D22550"/>
    <w:rsid w:val="00D8627E"/>
    <w:rsid w:val="00D926AD"/>
    <w:rsid w:val="00D94848"/>
    <w:rsid w:val="00DD0002"/>
    <w:rsid w:val="00DD082B"/>
    <w:rsid w:val="00E17B96"/>
    <w:rsid w:val="00E65454"/>
    <w:rsid w:val="00F262C6"/>
    <w:rsid w:val="00F55BE9"/>
    <w:rsid w:val="00F92133"/>
    <w:rsid w:val="00FD71AD"/>
    <w:rsid w:val="07AB3A2D"/>
    <w:rsid w:val="0D4F2D7A"/>
    <w:rsid w:val="23C5CA70"/>
    <w:rsid w:val="3467AC32"/>
    <w:rsid w:val="4EABD6CA"/>
    <w:rsid w:val="6277513B"/>
    <w:rsid w:val="683ABCDD"/>
    <w:rsid w:val="71839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3CDCC98"/>
  <w15:chartTrackingRefBased/>
  <w15:docId w15:val="{174BF8D3-D0C9-4AF4-BD82-6FA677BE9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934F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9934F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5">
    <w:name w:val="heading 5"/>
    <w:basedOn w:val="Normal"/>
    <w:next w:val="Normal"/>
    <w:qFormat/>
    <w:rsid w:val="009934FC"/>
    <w:pPr>
      <w:keepNext/>
      <w:jc w:val="center"/>
      <w:outlineLvl w:val="4"/>
    </w:pPr>
    <w:rPr>
      <w:b/>
      <w:b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rsid w:val="009934FC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9934FC"/>
    <w:pPr>
      <w:jc w:val="center"/>
    </w:pPr>
    <w:rPr>
      <w:b/>
      <w:bCs/>
      <w:sz w:val="32"/>
    </w:rPr>
  </w:style>
  <w:style w:type="paragraph" w:styleId="Footer">
    <w:name w:val="footer"/>
    <w:basedOn w:val="Normal"/>
    <w:rsid w:val="000D6A1E"/>
    <w:pPr>
      <w:tabs>
        <w:tab w:val="center" w:pos="4153"/>
        <w:tab w:val="right" w:pos="8306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95c7037981564acc" /><Relationship Type="http://schemas.openxmlformats.org/officeDocument/2006/relationships/image" Target="/media/image.png" Id="R3294e5f4a16e49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897C30E6C7D4D9470609064C5FD64" ma:contentTypeVersion="17" ma:contentTypeDescription="Create a new document." ma:contentTypeScope="" ma:versionID="d7de30371c2dcf00fd73347724dc2575">
  <xsd:schema xmlns:xsd="http://www.w3.org/2001/XMLSchema" xmlns:xs="http://www.w3.org/2001/XMLSchema" xmlns:p="http://schemas.microsoft.com/office/2006/metadata/properties" xmlns:ns2="fe44592a-e923-48c2-be99-7cdaeb6bff25" xmlns:ns3="e9d034eb-4eb6-4cd9-a5ce-67d9d15836ee" targetNamespace="http://schemas.microsoft.com/office/2006/metadata/properties" ma:root="true" ma:fieldsID="a59bbb1006e2dd0f709a0bc5fd719449" ns2:_="" ns3:_="">
    <xsd:import namespace="fe44592a-e923-48c2-be99-7cdaeb6bff25"/>
    <xsd:import namespace="e9d034eb-4eb6-4cd9-a5ce-67d9d1583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592a-e923-48c2-be99-7cdaeb6b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34eb-4eb6-4cd9-a5ce-67d9d1583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59668b-371f-403c-8017-915dda4a5e6d}" ma:internalName="TaxCatchAll" ma:showField="CatchAllData" ma:web="e9d034eb-4eb6-4cd9-a5ce-67d9d1583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68C9E-803C-4879-8306-848186312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C16A1-3297-4EC3-9229-497F0FE1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4592a-e923-48c2-be99-7cdaeb6bff25"/>
    <ds:schemaRef ds:uri="e9d034eb-4eb6-4cd9-a5ce-67d9d1583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Robert Le Kyng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 Schools</dc:title>
  <dc:subject/>
  <dc:creator>Administrator</dc:creator>
  <keywords/>
  <lastModifiedBy>Admin St leonards</lastModifiedBy>
  <revision>9</revision>
  <lastPrinted>2024-08-27T17:42:00.0000000Z</lastPrinted>
  <dcterms:created xsi:type="dcterms:W3CDTF">2025-02-05T10:55:00.0000000Z</dcterms:created>
  <dcterms:modified xsi:type="dcterms:W3CDTF">2025-02-05T11:01:30.9872515Z</dcterms:modified>
</coreProperties>
</file>