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AE61" w14:textId="24FC9843" w:rsidR="00007A71" w:rsidRDefault="006D20EA">
      <w:r w:rsidRPr="00AF5CEA">
        <w:rPr>
          <w:rFonts w:ascii="Comic Sans MS" w:eastAsia="MS Mincho" w:hAnsi="Comic Sans MS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79744" behindDoc="0" locked="0" layoutInCell="1" allowOverlap="1" wp14:anchorId="096A076D" wp14:editId="0DD034A3">
            <wp:simplePos x="0" y="0"/>
            <wp:positionH relativeFrom="column">
              <wp:posOffset>3705225</wp:posOffset>
            </wp:positionH>
            <wp:positionV relativeFrom="paragraph">
              <wp:posOffset>-214312</wp:posOffset>
            </wp:positionV>
            <wp:extent cx="1323975" cy="1323975"/>
            <wp:effectExtent l="0" t="0" r="0" b="9525"/>
            <wp:wrapNone/>
            <wp:docPr id="6" name="Picture 6" descr="st leonards no cir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 leonards no circ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5A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470793" wp14:editId="616B8A65">
                <wp:simplePos x="0" y="0"/>
                <wp:positionH relativeFrom="margin">
                  <wp:posOffset>6057900</wp:posOffset>
                </wp:positionH>
                <wp:positionV relativeFrom="paragraph">
                  <wp:posOffset>3375660</wp:posOffset>
                </wp:positionV>
                <wp:extent cx="4008120" cy="3520440"/>
                <wp:effectExtent l="0" t="0" r="11430" b="2286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8120" cy="3520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6C2C7" w14:textId="77777777" w:rsidR="00275A32" w:rsidRPr="006D20EA" w:rsidRDefault="00275A32" w:rsidP="008A70CB">
                            <w:pPr>
                              <w:jc w:val="center"/>
                              <w:rPr>
                                <w:b/>
                                <w:bCs/>
                                <w:color w:val="A40C30"/>
                                <w:sz w:val="24"/>
                                <w:szCs w:val="24"/>
                              </w:rPr>
                            </w:pPr>
                            <w:r w:rsidRPr="006D20EA">
                              <w:rPr>
                                <w:b/>
                                <w:bCs/>
                                <w:color w:val="A40C30"/>
                                <w:sz w:val="24"/>
                                <w:szCs w:val="24"/>
                              </w:rPr>
                              <w:t>Impact</w:t>
                            </w:r>
                            <w:r w:rsidR="003513F9" w:rsidRPr="006D20EA">
                              <w:rPr>
                                <w:b/>
                                <w:bCs/>
                                <w:color w:val="A40C3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99B2AD9" w14:textId="37824DC0" w:rsidR="003513F9" w:rsidRPr="006D20EA" w:rsidRDefault="003513F9" w:rsidP="008A70CB">
                            <w:pPr>
                              <w:jc w:val="center"/>
                              <w:rPr>
                                <w:b/>
                                <w:bCs/>
                                <w:color w:val="A40C30"/>
                                <w:sz w:val="24"/>
                                <w:szCs w:val="24"/>
                              </w:rPr>
                            </w:pPr>
                            <w:r w:rsidRPr="006D20EA">
                              <w:rPr>
                                <w:b/>
                                <w:bCs/>
                                <w:color w:val="A40C30"/>
                                <w:sz w:val="24"/>
                                <w:szCs w:val="24"/>
                              </w:rPr>
                              <w:t xml:space="preserve">On leaving </w:t>
                            </w:r>
                            <w:r w:rsidR="00D04DBB" w:rsidRPr="006D20EA">
                              <w:rPr>
                                <w:b/>
                                <w:color w:val="A40C30"/>
                                <w:sz w:val="24"/>
                                <w:szCs w:val="24"/>
                              </w:rPr>
                              <w:t>ST Leonard’s CE Primary Academy</w:t>
                            </w:r>
                            <w:r w:rsidR="00D04DBB" w:rsidRPr="006D20EA">
                              <w:rPr>
                                <w:b/>
                                <w:bCs/>
                                <w:color w:val="A40C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D20EA">
                              <w:rPr>
                                <w:b/>
                                <w:bCs/>
                                <w:color w:val="A40C30"/>
                                <w:sz w:val="24"/>
                                <w:szCs w:val="24"/>
                              </w:rPr>
                              <w:t>children will:</w:t>
                            </w:r>
                          </w:p>
                          <w:p w14:paraId="373798BE" w14:textId="77777777" w:rsidR="00285AF9" w:rsidRPr="00285AF9" w:rsidRDefault="00285AF9" w:rsidP="00285A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85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be able to approach a range of </w:t>
                            </w:r>
                            <w:proofErr w:type="gramStart"/>
                            <w:r w:rsidRPr="00285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real life</w:t>
                            </w:r>
                            <w:proofErr w:type="gramEnd"/>
                            <w:r w:rsidRPr="00285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situations and apply their skills and attributes to help navigate themselves through modern life</w:t>
                            </w:r>
                          </w:p>
                          <w:p w14:paraId="6AEB9281" w14:textId="77777777" w:rsidR="00285AF9" w:rsidRPr="00285AF9" w:rsidRDefault="00285AF9" w:rsidP="00285A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85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 on their way to becoming healthy, open minded, respectful, socially and morally responsible, active members of society</w:t>
                            </w:r>
                          </w:p>
                          <w:p w14:paraId="6A6044C3" w14:textId="77777777" w:rsidR="00285AF9" w:rsidRPr="00285AF9" w:rsidRDefault="00285AF9" w:rsidP="00285A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85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appreciate difference and diversity</w:t>
                            </w:r>
                          </w:p>
                          <w:p w14:paraId="0A3AEE3F" w14:textId="77777777" w:rsidR="00285AF9" w:rsidRPr="00285AF9" w:rsidRDefault="00285AF9" w:rsidP="00285A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85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recognise and apply the British Values of Democracy, Tolerance, Mutual respect, Rule of Law and Liberty</w:t>
                            </w:r>
                          </w:p>
                          <w:p w14:paraId="11D28E9A" w14:textId="77777777" w:rsidR="00285AF9" w:rsidRPr="00285AF9" w:rsidRDefault="00285AF9" w:rsidP="00285A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85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 able to understand and manage their emotions</w:t>
                            </w:r>
                          </w:p>
                          <w:p w14:paraId="55B567C3" w14:textId="77777777" w:rsidR="00285AF9" w:rsidRPr="00285AF9" w:rsidRDefault="00285AF9" w:rsidP="00285A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85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 able to look after their mental health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285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 well-being</w:t>
                            </w:r>
                          </w:p>
                          <w:p w14:paraId="2B5A7810" w14:textId="77777777" w:rsidR="00285AF9" w:rsidRPr="00285AF9" w:rsidRDefault="00285AF9" w:rsidP="00285A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85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 able to develop positive, healthy relationship with their peers both now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285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and in the future</w:t>
                            </w:r>
                          </w:p>
                          <w:p w14:paraId="48BCB795" w14:textId="77777777" w:rsidR="00285AF9" w:rsidRPr="00285AF9" w:rsidRDefault="00285AF9" w:rsidP="00285A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85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understand the physical aspects involved in Relationships, Sex and Health Education as an age appropriate level</w:t>
                            </w:r>
                          </w:p>
                          <w:p w14:paraId="0ADBAAB2" w14:textId="77777777" w:rsidR="00285AF9" w:rsidRPr="00285AF9" w:rsidRDefault="00285AF9" w:rsidP="00285A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85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have respect for themselves and others</w:t>
                            </w:r>
                          </w:p>
                          <w:p w14:paraId="283020CB" w14:textId="77777777" w:rsidR="00285AF9" w:rsidRPr="00285AF9" w:rsidRDefault="00285AF9" w:rsidP="00285AF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85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have a positive self esteem</w:t>
                            </w:r>
                          </w:p>
                          <w:p w14:paraId="1CED8B41" w14:textId="77777777" w:rsidR="00395D6A" w:rsidRPr="00395D6A" w:rsidRDefault="00395D6A" w:rsidP="008A70C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707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77pt;margin-top:265.8pt;width:315.6pt;height:277.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" fillcolor="white [3201]" strokeweight=".5pt">
                <v:textbox>
                  <w:txbxContent>
                    <w:p w14:paraId="34F6C2C7" w14:textId="77777777" w:rsidR="00275A32" w:rsidRPr="006D20EA" w:rsidRDefault="00275A32" w:rsidP="008A70CB">
                      <w:pPr>
                        <w:jc w:val="center"/>
                        <w:rPr>
                          <w:b/>
                          <w:bCs/>
                          <w:color w:val="A40C30"/>
                          <w:sz w:val="24"/>
                          <w:szCs w:val="24"/>
                        </w:rPr>
                      </w:pPr>
                      <w:r w:rsidRPr="006D20EA">
                        <w:rPr>
                          <w:b/>
                          <w:bCs/>
                          <w:color w:val="A40C30"/>
                          <w:sz w:val="24"/>
                          <w:szCs w:val="24"/>
                        </w:rPr>
                        <w:t>Impact</w:t>
                      </w:r>
                      <w:r w:rsidR="003513F9" w:rsidRPr="006D20EA">
                        <w:rPr>
                          <w:b/>
                          <w:bCs/>
                          <w:color w:val="A40C30"/>
                          <w:sz w:val="24"/>
                          <w:szCs w:val="24"/>
                        </w:rPr>
                        <w:t>:</w:t>
                      </w:r>
                    </w:p>
                    <w:p w14:paraId="799B2AD9" w14:textId="37824DC0" w:rsidR="003513F9" w:rsidRPr="006D20EA" w:rsidRDefault="003513F9" w:rsidP="008A70CB">
                      <w:pPr>
                        <w:jc w:val="center"/>
                        <w:rPr>
                          <w:b/>
                          <w:bCs/>
                          <w:color w:val="A40C30"/>
                          <w:sz w:val="24"/>
                          <w:szCs w:val="24"/>
                        </w:rPr>
                      </w:pPr>
                      <w:r w:rsidRPr="006D20EA">
                        <w:rPr>
                          <w:b/>
                          <w:bCs/>
                          <w:color w:val="A40C30"/>
                          <w:sz w:val="24"/>
                          <w:szCs w:val="24"/>
                        </w:rPr>
                        <w:t xml:space="preserve">On leaving </w:t>
                      </w:r>
                      <w:r w:rsidR="00D04DBB" w:rsidRPr="006D20EA">
                        <w:rPr>
                          <w:b/>
                          <w:color w:val="A40C30"/>
                          <w:sz w:val="24"/>
                          <w:szCs w:val="24"/>
                        </w:rPr>
                        <w:t>ST Leonard’s CE Primary Academy</w:t>
                      </w:r>
                      <w:r w:rsidR="00D04DBB" w:rsidRPr="006D20EA">
                        <w:rPr>
                          <w:b/>
                          <w:bCs/>
                          <w:color w:val="A40C30"/>
                          <w:sz w:val="24"/>
                          <w:szCs w:val="24"/>
                        </w:rPr>
                        <w:t xml:space="preserve"> </w:t>
                      </w:r>
                      <w:r w:rsidRPr="006D20EA">
                        <w:rPr>
                          <w:b/>
                          <w:bCs/>
                          <w:color w:val="A40C30"/>
                          <w:sz w:val="24"/>
                          <w:szCs w:val="24"/>
                        </w:rPr>
                        <w:t>children will:</w:t>
                      </w:r>
                    </w:p>
                    <w:p w14:paraId="373798BE" w14:textId="77777777" w:rsidR="00285AF9" w:rsidRPr="00285AF9" w:rsidRDefault="00285AF9" w:rsidP="00285A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85AF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be able to approach a range of </w:t>
                      </w:r>
                      <w:proofErr w:type="gramStart"/>
                      <w:r w:rsidRPr="00285AF9">
                        <w:rPr>
                          <w:rFonts w:ascii="Comic Sans MS" w:hAnsi="Comic Sans MS"/>
                          <w:sz w:val="18"/>
                          <w:szCs w:val="18"/>
                        </w:rPr>
                        <w:t>real life</w:t>
                      </w:r>
                      <w:proofErr w:type="gramEnd"/>
                      <w:r w:rsidRPr="00285AF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situations and apply their skills and attributes to help navigate themselves through modern life</w:t>
                      </w:r>
                    </w:p>
                    <w:p w14:paraId="6AEB9281" w14:textId="77777777" w:rsidR="00285AF9" w:rsidRPr="00285AF9" w:rsidRDefault="00285AF9" w:rsidP="00285A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85AF9">
                        <w:rPr>
                          <w:rFonts w:ascii="Comic Sans MS" w:hAnsi="Comic Sans MS"/>
                          <w:sz w:val="18"/>
                          <w:szCs w:val="18"/>
                        </w:rPr>
                        <w:t>be on their way to becoming healthy, open minded, respectful, socially and morally responsible, active members of society</w:t>
                      </w:r>
                    </w:p>
                    <w:p w14:paraId="6A6044C3" w14:textId="77777777" w:rsidR="00285AF9" w:rsidRPr="00285AF9" w:rsidRDefault="00285AF9" w:rsidP="00285A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85AF9">
                        <w:rPr>
                          <w:rFonts w:ascii="Comic Sans MS" w:hAnsi="Comic Sans MS"/>
                          <w:sz w:val="18"/>
                          <w:szCs w:val="18"/>
                        </w:rPr>
                        <w:t>appreciate difference and diversity</w:t>
                      </w:r>
                    </w:p>
                    <w:p w14:paraId="0A3AEE3F" w14:textId="77777777" w:rsidR="00285AF9" w:rsidRPr="00285AF9" w:rsidRDefault="00285AF9" w:rsidP="00285A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85AF9">
                        <w:rPr>
                          <w:rFonts w:ascii="Comic Sans MS" w:hAnsi="Comic Sans MS"/>
                          <w:sz w:val="18"/>
                          <w:szCs w:val="18"/>
                        </w:rPr>
                        <w:t>recognise and apply the British Values of Democracy, Tolerance, Mutual respect, Rule of Law and Liberty</w:t>
                      </w:r>
                    </w:p>
                    <w:p w14:paraId="11D28E9A" w14:textId="77777777" w:rsidR="00285AF9" w:rsidRPr="00285AF9" w:rsidRDefault="00285AF9" w:rsidP="00285A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85AF9">
                        <w:rPr>
                          <w:rFonts w:ascii="Comic Sans MS" w:hAnsi="Comic Sans MS"/>
                          <w:sz w:val="18"/>
                          <w:szCs w:val="18"/>
                        </w:rPr>
                        <w:t>be able to understand and manage their emotions</w:t>
                      </w:r>
                    </w:p>
                    <w:p w14:paraId="55B567C3" w14:textId="77777777" w:rsidR="00285AF9" w:rsidRPr="00285AF9" w:rsidRDefault="00285AF9" w:rsidP="00285A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85AF9">
                        <w:rPr>
                          <w:rFonts w:ascii="Comic Sans MS" w:hAnsi="Comic Sans MS"/>
                          <w:sz w:val="18"/>
                          <w:szCs w:val="18"/>
                        </w:rPr>
                        <w:t>be able to look after their mental health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285AF9">
                        <w:rPr>
                          <w:rFonts w:ascii="Comic Sans MS" w:hAnsi="Comic Sans MS"/>
                          <w:sz w:val="18"/>
                          <w:szCs w:val="18"/>
                        </w:rPr>
                        <w:t>and well-being</w:t>
                      </w:r>
                    </w:p>
                    <w:p w14:paraId="2B5A7810" w14:textId="77777777" w:rsidR="00285AF9" w:rsidRPr="00285AF9" w:rsidRDefault="00285AF9" w:rsidP="00285A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85AF9">
                        <w:rPr>
                          <w:rFonts w:ascii="Comic Sans MS" w:hAnsi="Comic Sans MS"/>
                          <w:sz w:val="18"/>
                          <w:szCs w:val="18"/>
                        </w:rPr>
                        <w:t>be able to develop positive, healthy relationship with their peers both now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Pr="00285AF9">
                        <w:rPr>
                          <w:rFonts w:ascii="Comic Sans MS" w:hAnsi="Comic Sans MS"/>
                          <w:sz w:val="18"/>
                          <w:szCs w:val="18"/>
                        </w:rPr>
                        <w:t>and in the future</w:t>
                      </w:r>
                    </w:p>
                    <w:p w14:paraId="48BCB795" w14:textId="77777777" w:rsidR="00285AF9" w:rsidRPr="00285AF9" w:rsidRDefault="00285AF9" w:rsidP="00285A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85AF9">
                        <w:rPr>
                          <w:rFonts w:ascii="Comic Sans MS" w:hAnsi="Comic Sans MS"/>
                          <w:sz w:val="18"/>
                          <w:szCs w:val="18"/>
                        </w:rPr>
                        <w:t>understand the physical aspects involved in Relationships, Sex and Health Education as an age appropriate level</w:t>
                      </w:r>
                    </w:p>
                    <w:p w14:paraId="0ADBAAB2" w14:textId="77777777" w:rsidR="00285AF9" w:rsidRPr="00285AF9" w:rsidRDefault="00285AF9" w:rsidP="00285A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85AF9">
                        <w:rPr>
                          <w:rFonts w:ascii="Comic Sans MS" w:hAnsi="Comic Sans MS"/>
                          <w:sz w:val="18"/>
                          <w:szCs w:val="18"/>
                        </w:rPr>
                        <w:t>have respect for themselves and others</w:t>
                      </w:r>
                    </w:p>
                    <w:p w14:paraId="283020CB" w14:textId="77777777" w:rsidR="00285AF9" w:rsidRPr="00285AF9" w:rsidRDefault="00285AF9" w:rsidP="00285AF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85AF9">
                        <w:rPr>
                          <w:rFonts w:ascii="Comic Sans MS" w:hAnsi="Comic Sans MS"/>
                          <w:sz w:val="18"/>
                          <w:szCs w:val="18"/>
                        </w:rPr>
                        <w:t>have a positive self esteem</w:t>
                      </w:r>
                    </w:p>
                    <w:p w14:paraId="1CED8B41" w14:textId="77777777" w:rsidR="00395D6A" w:rsidRPr="00395D6A" w:rsidRDefault="00395D6A" w:rsidP="008A70CB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A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AF5F2A" wp14:editId="72A9CB7B">
                <wp:simplePos x="0" y="0"/>
                <wp:positionH relativeFrom="margin">
                  <wp:align>left</wp:align>
                </wp:positionH>
                <wp:positionV relativeFrom="paragraph">
                  <wp:posOffset>4899660</wp:posOffset>
                </wp:positionV>
                <wp:extent cx="5867400" cy="18669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C6F104" w14:textId="5F87029A" w:rsidR="00275A32" w:rsidRPr="006D20EA" w:rsidRDefault="003513F9" w:rsidP="00275A32">
                            <w:pPr>
                              <w:rPr>
                                <w:b/>
                                <w:color w:val="A40C30"/>
                                <w:sz w:val="32"/>
                              </w:rPr>
                            </w:pPr>
                            <w:r w:rsidRPr="006D20EA">
                              <w:rPr>
                                <w:b/>
                                <w:color w:val="A40C30"/>
                                <w:sz w:val="32"/>
                              </w:rPr>
                              <w:t xml:space="preserve">What </w:t>
                            </w:r>
                            <w:r w:rsidR="00D14AF6" w:rsidRPr="006D20EA">
                              <w:rPr>
                                <w:b/>
                                <w:color w:val="A40C30"/>
                                <w:sz w:val="32"/>
                              </w:rPr>
                              <w:t>PSH</w:t>
                            </w:r>
                            <w:r w:rsidR="0091535A" w:rsidRPr="006D20EA">
                              <w:rPr>
                                <w:b/>
                                <w:color w:val="A40C30"/>
                                <w:sz w:val="32"/>
                              </w:rPr>
                              <w:t>E</w:t>
                            </w:r>
                            <w:r w:rsidRPr="006D20EA">
                              <w:rPr>
                                <w:b/>
                                <w:color w:val="A40C30"/>
                                <w:sz w:val="32"/>
                              </w:rPr>
                              <w:t xml:space="preserve"> looks like at </w:t>
                            </w:r>
                            <w:r w:rsidR="00D04DBB" w:rsidRPr="006D20EA">
                              <w:rPr>
                                <w:b/>
                                <w:color w:val="A40C30"/>
                                <w:sz w:val="32"/>
                              </w:rPr>
                              <w:t>ST Leonard’s CE Primary Academy…</w:t>
                            </w:r>
                          </w:p>
                          <w:p w14:paraId="597BAFCD" w14:textId="7083242C" w:rsidR="00E85DA7" w:rsidRPr="00E85DA7" w:rsidRDefault="00E85DA7" w:rsidP="00275A32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85DA7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PSHE at St Leonard’s is delivered through Jigsaw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>; a comprehensive programme for primary PSHE</w:t>
                            </w:r>
                            <w:r w:rsidR="00582C57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including statutory Relationships and Health Education, in a spiral, progressive scheme of work. This gives our children relevant learning experiences to help them navigate their world and to develop positive relationships with themselves and others. We have a strong emphasis on emotional literacy, building resilience and nurturing mental and physical health, including mindfulness to allow children to advance their emotional awareness, concentration and focus.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F5F2A" id="Text Box 3" o:spid="_x0000_s1027" type="#_x0000_t202" style="position:absolute;margin-left:0;margin-top:385.8pt;width:462pt;height:14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" fillcolor="white [3201]" strokeweight=".5pt">
                <v:textbox>
                  <w:txbxContent>
                    <w:p w14:paraId="29C6F104" w14:textId="5F87029A" w:rsidR="00275A32" w:rsidRPr="006D20EA" w:rsidRDefault="003513F9" w:rsidP="00275A32">
                      <w:pPr>
                        <w:rPr>
                          <w:b/>
                          <w:color w:val="A40C30"/>
                          <w:sz w:val="32"/>
                        </w:rPr>
                      </w:pPr>
                      <w:r w:rsidRPr="006D20EA">
                        <w:rPr>
                          <w:b/>
                          <w:color w:val="A40C30"/>
                          <w:sz w:val="32"/>
                        </w:rPr>
                        <w:t xml:space="preserve">What </w:t>
                      </w:r>
                      <w:r w:rsidR="00D14AF6" w:rsidRPr="006D20EA">
                        <w:rPr>
                          <w:b/>
                          <w:color w:val="A40C30"/>
                          <w:sz w:val="32"/>
                        </w:rPr>
                        <w:t>PSH</w:t>
                      </w:r>
                      <w:r w:rsidR="0091535A" w:rsidRPr="006D20EA">
                        <w:rPr>
                          <w:b/>
                          <w:color w:val="A40C30"/>
                          <w:sz w:val="32"/>
                        </w:rPr>
                        <w:t>E</w:t>
                      </w:r>
                      <w:r w:rsidRPr="006D20EA">
                        <w:rPr>
                          <w:b/>
                          <w:color w:val="A40C30"/>
                          <w:sz w:val="32"/>
                        </w:rPr>
                        <w:t xml:space="preserve"> looks like at </w:t>
                      </w:r>
                      <w:r w:rsidR="00D04DBB" w:rsidRPr="006D20EA">
                        <w:rPr>
                          <w:b/>
                          <w:color w:val="A40C30"/>
                          <w:sz w:val="32"/>
                        </w:rPr>
                        <w:t>ST Leonard’s CE Primary Academy…</w:t>
                      </w:r>
                    </w:p>
                    <w:p w14:paraId="597BAFCD" w14:textId="7083242C" w:rsidR="00E85DA7" w:rsidRPr="00E85DA7" w:rsidRDefault="00E85DA7" w:rsidP="00275A32">
                      <w:pP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</w:pPr>
                      <w:r w:rsidRPr="00E85DA7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PSHE at St Leonard’s is delivered through Jigsaw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>; a comprehensive programme for primary PSHE</w:t>
                      </w:r>
                      <w:r w:rsidR="00582C57"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</w:rPr>
                        <w:t xml:space="preserve"> including statutory Relationships and Health Education, in a spiral, progressive scheme of work. This gives our children relevant learning experiences to help them navigate their world and to develop positive relationships with themselves and others. We have a strong emphasis on emotional literacy, building resilience and nurturing mental and physical health, including mindfulness to allow children to advance their emotional awareness, concentration and focus.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A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8576EE6" wp14:editId="2C454C05">
                <wp:simplePos x="0" y="0"/>
                <wp:positionH relativeFrom="margin">
                  <wp:posOffset>5897880</wp:posOffset>
                </wp:positionH>
                <wp:positionV relativeFrom="paragraph">
                  <wp:posOffset>-213360</wp:posOffset>
                </wp:positionV>
                <wp:extent cx="4130040" cy="3432810"/>
                <wp:effectExtent l="0" t="0" r="2286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0040" cy="343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026E9" w14:textId="77777777" w:rsidR="008A70CB" w:rsidRPr="006D20EA" w:rsidRDefault="00275A32" w:rsidP="008A70CB">
                            <w:pPr>
                              <w:jc w:val="center"/>
                              <w:rPr>
                                <w:b/>
                                <w:bCs/>
                                <w:color w:val="A40C30"/>
                                <w:sz w:val="24"/>
                                <w:szCs w:val="24"/>
                              </w:rPr>
                            </w:pPr>
                            <w:r w:rsidRPr="006D20EA">
                              <w:rPr>
                                <w:b/>
                                <w:bCs/>
                                <w:color w:val="A40C30"/>
                                <w:sz w:val="24"/>
                                <w:szCs w:val="24"/>
                              </w:rPr>
                              <w:t>Implementation:</w:t>
                            </w:r>
                          </w:p>
                          <w:p w14:paraId="69718897" w14:textId="437858C7" w:rsidR="00275A32" w:rsidRPr="006D20EA" w:rsidRDefault="00275A32" w:rsidP="008A70CB">
                            <w:pPr>
                              <w:jc w:val="center"/>
                              <w:rPr>
                                <w:b/>
                                <w:bCs/>
                                <w:color w:val="A40C30"/>
                                <w:sz w:val="24"/>
                                <w:szCs w:val="24"/>
                              </w:rPr>
                            </w:pPr>
                            <w:r w:rsidRPr="006D20EA">
                              <w:rPr>
                                <w:b/>
                                <w:bCs/>
                                <w:color w:val="A40C30"/>
                                <w:sz w:val="24"/>
                                <w:szCs w:val="24"/>
                              </w:rPr>
                              <w:t xml:space="preserve">How do we do it at </w:t>
                            </w:r>
                            <w:r w:rsidR="00D04DBB" w:rsidRPr="006D20EA">
                              <w:rPr>
                                <w:b/>
                                <w:color w:val="A40C30"/>
                                <w:sz w:val="24"/>
                                <w:szCs w:val="24"/>
                              </w:rPr>
                              <w:t>ST Leonard’s CE Primary Academy</w:t>
                            </w:r>
                            <w:r w:rsidRPr="006D20EA">
                              <w:rPr>
                                <w:b/>
                                <w:bCs/>
                                <w:color w:val="A40C3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1C1A2EA4" w14:textId="77777777" w:rsidR="00285AF9" w:rsidRPr="00285AF9" w:rsidRDefault="00285AF9" w:rsidP="00285AF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85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EYFS</w:t>
                            </w:r>
                          </w:p>
                          <w:p w14:paraId="458C4A93" w14:textId="0AEA2A4B" w:rsidR="00395D6A" w:rsidRDefault="00285AF9" w:rsidP="007845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Embedded throughout the curriculum.</w:t>
                            </w:r>
                          </w:p>
                          <w:p w14:paraId="6E615FB1" w14:textId="77777777" w:rsidR="00285AF9" w:rsidRPr="00285AF9" w:rsidRDefault="00285AF9" w:rsidP="00285AF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85AF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KS1 and KS2</w:t>
                            </w:r>
                          </w:p>
                          <w:p w14:paraId="024E6820" w14:textId="01DC4C31" w:rsidR="00285AF9" w:rsidRDefault="00285AF9" w:rsidP="007845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Taught in line with the national curriculum, through the Jigsaw scheme of work</w:t>
                            </w:r>
                          </w:p>
                          <w:p w14:paraId="7B639A3C" w14:textId="4131A2AC" w:rsidR="00285AF9" w:rsidRDefault="00285AF9" w:rsidP="007845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Spiral, progressive scheme of work, that aims to prepare children for life</w:t>
                            </w:r>
                          </w:p>
                          <w:p w14:paraId="283A8005" w14:textId="0B324858" w:rsidR="00285AF9" w:rsidRDefault="00285AF9" w:rsidP="007845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Strong emphasis on emotional literacy</w:t>
                            </w:r>
                          </w:p>
                          <w:p w14:paraId="230E19D5" w14:textId="7A8D2B5E" w:rsidR="00285AF9" w:rsidRDefault="00285AF9" w:rsidP="007845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Elements of Sex Education and different kinds of relationships, including LGBT relationships and gender identity</w:t>
                            </w:r>
                          </w:p>
                          <w:p w14:paraId="14C59F66" w14:textId="030E22C4" w:rsidR="00285AF9" w:rsidRDefault="00285AF9" w:rsidP="007845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6 half-termly themes, with each year group studying the same unit at the same time (at the relevant level)</w:t>
                            </w:r>
                          </w:p>
                          <w:p w14:paraId="505861D0" w14:textId="6667FC13" w:rsidR="00285AF9" w:rsidRPr="003326D3" w:rsidRDefault="00285AF9" w:rsidP="007845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Identifies links to British values and SMSC and is taught in a way as to reflect the overall aims, values and ethos of our school</w:t>
                            </w:r>
                          </w:p>
                          <w:p w14:paraId="7AF2AE18" w14:textId="77777777" w:rsidR="00395D6A" w:rsidRPr="00395D6A" w:rsidRDefault="00395D6A" w:rsidP="008A70C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76EE6" id="Text Box 5" o:spid="_x0000_s1028" type="#_x0000_t202" style="position:absolute;margin-left:464.4pt;margin-top:-16.8pt;width:325.2pt;height:270.3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" fillcolor="white [3201]" strokeweight=".5pt">
                <v:textbox>
                  <w:txbxContent>
                    <w:p w14:paraId="41D026E9" w14:textId="77777777" w:rsidR="008A70CB" w:rsidRPr="006D20EA" w:rsidRDefault="00275A32" w:rsidP="008A70CB">
                      <w:pPr>
                        <w:jc w:val="center"/>
                        <w:rPr>
                          <w:b/>
                          <w:bCs/>
                          <w:color w:val="A40C30"/>
                          <w:sz w:val="24"/>
                          <w:szCs w:val="24"/>
                        </w:rPr>
                      </w:pPr>
                      <w:r w:rsidRPr="006D20EA">
                        <w:rPr>
                          <w:b/>
                          <w:bCs/>
                          <w:color w:val="A40C30"/>
                          <w:sz w:val="24"/>
                          <w:szCs w:val="24"/>
                        </w:rPr>
                        <w:t>Implementation:</w:t>
                      </w:r>
                    </w:p>
                    <w:p w14:paraId="69718897" w14:textId="437858C7" w:rsidR="00275A32" w:rsidRPr="006D20EA" w:rsidRDefault="00275A32" w:rsidP="008A70CB">
                      <w:pPr>
                        <w:jc w:val="center"/>
                        <w:rPr>
                          <w:b/>
                          <w:bCs/>
                          <w:color w:val="A40C30"/>
                          <w:sz w:val="24"/>
                          <w:szCs w:val="24"/>
                        </w:rPr>
                      </w:pPr>
                      <w:r w:rsidRPr="006D20EA">
                        <w:rPr>
                          <w:b/>
                          <w:bCs/>
                          <w:color w:val="A40C30"/>
                          <w:sz w:val="24"/>
                          <w:szCs w:val="24"/>
                        </w:rPr>
                        <w:t xml:space="preserve">How do we do it at </w:t>
                      </w:r>
                      <w:r w:rsidR="00D04DBB" w:rsidRPr="006D20EA">
                        <w:rPr>
                          <w:b/>
                          <w:color w:val="A40C30"/>
                          <w:sz w:val="24"/>
                          <w:szCs w:val="24"/>
                        </w:rPr>
                        <w:t>ST Leonard’s CE Primary Academy</w:t>
                      </w:r>
                      <w:r w:rsidRPr="006D20EA">
                        <w:rPr>
                          <w:b/>
                          <w:bCs/>
                          <w:color w:val="A40C30"/>
                          <w:sz w:val="24"/>
                          <w:szCs w:val="24"/>
                        </w:rPr>
                        <w:t>?</w:t>
                      </w:r>
                    </w:p>
                    <w:p w14:paraId="1C1A2EA4" w14:textId="77777777" w:rsidR="00285AF9" w:rsidRPr="00285AF9" w:rsidRDefault="00285AF9" w:rsidP="00285AF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85AF9">
                        <w:rPr>
                          <w:rFonts w:ascii="Comic Sans MS" w:hAnsi="Comic Sans MS"/>
                          <w:sz w:val="18"/>
                          <w:szCs w:val="18"/>
                        </w:rPr>
                        <w:t>EYFS</w:t>
                      </w:r>
                    </w:p>
                    <w:p w14:paraId="458C4A93" w14:textId="0AEA2A4B" w:rsidR="00395D6A" w:rsidRDefault="00285AF9" w:rsidP="007845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Embedded throughout the curriculum.</w:t>
                      </w:r>
                    </w:p>
                    <w:p w14:paraId="6E615FB1" w14:textId="77777777" w:rsidR="00285AF9" w:rsidRPr="00285AF9" w:rsidRDefault="00285AF9" w:rsidP="00285AF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85AF9">
                        <w:rPr>
                          <w:rFonts w:ascii="Comic Sans MS" w:hAnsi="Comic Sans MS"/>
                          <w:sz w:val="18"/>
                          <w:szCs w:val="18"/>
                        </w:rPr>
                        <w:t>KS1 and KS2</w:t>
                      </w:r>
                    </w:p>
                    <w:p w14:paraId="024E6820" w14:textId="01DC4C31" w:rsidR="00285AF9" w:rsidRDefault="00285AF9" w:rsidP="007845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Taught in line with the national curriculum, through the Jigsaw scheme of work</w:t>
                      </w:r>
                    </w:p>
                    <w:p w14:paraId="7B639A3C" w14:textId="4131A2AC" w:rsidR="00285AF9" w:rsidRDefault="00285AF9" w:rsidP="007845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Spiral, progressive scheme of work, that aims to prepare children for life</w:t>
                      </w:r>
                    </w:p>
                    <w:p w14:paraId="283A8005" w14:textId="0B324858" w:rsidR="00285AF9" w:rsidRDefault="00285AF9" w:rsidP="007845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Strong emphasis on emotional literacy</w:t>
                      </w:r>
                    </w:p>
                    <w:p w14:paraId="230E19D5" w14:textId="7A8D2B5E" w:rsidR="00285AF9" w:rsidRDefault="00285AF9" w:rsidP="007845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Elements of Sex Education and different kinds of relationships, including LGBT relationships and gender identity</w:t>
                      </w:r>
                    </w:p>
                    <w:p w14:paraId="14C59F66" w14:textId="030E22C4" w:rsidR="00285AF9" w:rsidRDefault="00285AF9" w:rsidP="007845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6 half-termly themes, with each year group studying the same unit at the same time (at the relevant level)</w:t>
                      </w:r>
                    </w:p>
                    <w:p w14:paraId="505861D0" w14:textId="6667FC13" w:rsidR="00285AF9" w:rsidRPr="003326D3" w:rsidRDefault="00285AF9" w:rsidP="007845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Identifies links to British values and SMSC and is taught in a way as to reflect the overall aims, values and ethos of our school</w:t>
                      </w:r>
                    </w:p>
                    <w:p w14:paraId="7AF2AE18" w14:textId="77777777" w:rsidR="00395D6A" w:rsidRPr="00395D6A" w:rsidRDefault="00395D6A" w:rsidP="008A70C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A70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62C1B6" wp14:editId="0EAE53AA">
                <wp:simplePos x="0" y="0"/>
                <wp:positionH relativeFrom="column">
                  <wp:posOffset>3202940</wp:posOffset>
                </wp:positionH>
                <wp:positionV relativeFrom="paragraph">
                  <wp:posOffset>1301115</wp:posOffset>
                </wp:positionV>
                <wp:extent cx="2552700" cy="24574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2457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D7EC87" w14:textId="3E7663E2" w:rsidR="00275A32" w:rsidRDefault="004A10DE" w:rsidP="00275A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PSH</w:t>
                            </w:r>
                            <w:r w:rsidR="0091535A">
                              <w:rPr>
                                <w:b/>
                                <w:sz w:val="32"/>
                              </w:rPr>
                              <w:t>E</w:t>
                            </w:r>
                            <w:r w:rsidR="00275A32" w:rsidRPr="00275A32">
                              <w:rPr>
                                <w:b/>
                                <w:sz w:val="32"/>
                              </w:rPr>
                              <w:t xml:space="preserve"> in a Nutshell</w:t>
                            </w:r>
                          </w:p>
                          <w:p w14:paraId="19DD5AB5" w14:textId="4A26E972" w:rsidR="00D04DBB" w:rsidRDefault="004A10DE" w:rsidP="00395D6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6EDA873" wp14:editId="78476BCF">
                                  <wp:extent cx="1920240" cy="1288759"/>
                                  <wp:effectExtent l="0" t="0" r="3810" b="6985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33953" cy="12979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BED9E41" w14:textId="77777777" w:rsidR="008A70CB" w:rsidRPr="00275A32" w:rsidRDefault="00D04DBB" w:rsidP="00275A32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 xml:space="preserve">ST Leonard’s CE Primary Academy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2C1B6" id="Text Box 2" o:spid="_x0000_s1029" type="#_x0000_t202" style="position:absolute;margin-left:252.2pt;margin-top:102.45pt;width:201pt;height:193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" fillcolor="#e2efd9 [665]" strokeweight=".5pt">
                <v:textbox>
                  <w:txbxContent>
                    <w:p w14:paraId="6DD7EC87" w14:textId="3E7663E2" w:rsidR="00275A32" w:rsidRDefault="004A10DE" w:rsidP="00275A3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PSH</w:t>
                      </w:r>
                      <w:r w:rsidR="0091535A">
                        <w:rPr>
                          <w:b/>
                          <w:sz w:val="32"/>
                        </w:rPr>
                        <w:t>E</w:t>
                      </w:r>
                      <w:r w:rsidR="00275A32" w:rsidRPr="00275A32">
                        <w:rPr>
                          <w:b/>
                          <w:sz w:val="32"/>
                        </w:rPr>
                        <w:t xml:space="preserve"> in a Nutshell</w:t>
                      </w:r>
                    </w:p>
                    <w:p w14:paraId="19DD5AB5" w14:textId="4A26E972" w:rsidR="00D04DBB" w:rsidRDefault="004A10DE" w:rsidP="00395D6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6EDA873" wp14:editId="78476BCF">
                            <wp:extent cx="1920240" cy="1288759"/>
                            <wp:effectExtent l="0" t="0" r="3810" b="6985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33953" cy="12979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BED9E41" w14:textId="77777777" w:rsidR="008A70CB" w:rsidRPr="00275A32" w:rsidRDefault="00D04DBB" w:rsidP="00275A32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 xml:space="preserve">ST Leonard’s CE Primary Academy </w:t>
                      </w:r>
                    </w:p>
                  </w:txbxContent>
                </v:textbox>
              </v:shape>
            </w:pict>
          </mc:Fallback>
        </mc:AlternateContent>
      </w:r>
      <w:r w:rsidR="008A70C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BC7D07D" wp14:editId="4E593BAF">
                <wp:simplePos x="0" y="0"/>
                <wp:positionH relativeFrom="column">
                  <wp:posOffset>72189</wp:posOffset>
                </wp:positionH>
                <wp:positionV relativeFrom="paragraph">
                  <wp:posOffset>-48126</wp:posOffset>
                </wp:positionV>
                <wp:extent cx="2914650" cy="4748463"/>
                <wp:effectExtent l="0" t="0" r="19050" b="146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7484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8917B" w14:textId="77777777" w:rsidR="008A70CB" w:rsidRPr="006D20EA" w:rsidRDefault="00275A32" w:rsidP="008A70CB">
                            <w:pPr>
                              <w:jc w:val="center"/>
                              <w:rPr>
                                <w:b/>
                                <w:bCs/>
                                <w:color w:val="A40C30"/>
                                <w:sz w:val="44"/>
                                <w:szCs w:val="28"/>
                              </w:rPr>
                            </w:pPr>
                            <w:r w:rsidRPr="006D20EA">
                              <w:rPr>
                                <w:b/>
                                <w:bCs/>
                                <w:color w:val="A40C30"/>
                                <w:sz w:val="44"/>
                                <w:szCs w:val="28"/>
                              </w:rPr>
                              <w:t xml:space="preserve">Intent: </w:t>
                            </w:r>
                          </w:p>
                          <w:p w14:paraId="3091CE1D" w14:textId="0C5D3464" w:rsidR="00275A32" w:rsidRPr="006D20EA" w:rsidRDefault="00275A32" w:rsidP="008A70CB">
                            <w:pPr>
                              <w:jc w:val="center"/>
                              <w:rPr>
                                <w:b/>
                                <w:bCs/>
                                <w:color w:val="A40C30"/>
                                <w:sz w:val="32"/>
                                <w:szCs w:val="28"/>
                              </w:rPr>
                            </w:pPr>
                            <w:r w:rsidRPr="006D20EA">
                              <w:rPr>
                                <w:b/>
                                <w:bCs/>
                                <w:color w:val="A40C30"/>
                                <w:sz w:val="32"/>
                                <w:szCs w:val="28"/>
                              </w:rPr>
                              <w:t>What do we want children to learn?</w:t>
                            </w:r>
                          </w:p>
                          <w:p w14:paraId="71A23B49" w14:textId="5FB73C2D" w:rsidR="00395D6A" w:rsidRPr="00285AF9" w:rsidRDefault="00D14AF6" w:rsidP="00395D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85A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Children will have high aspirations, a belief in themselves and realise that anything is possible if they put their mind to it.</w:t>
                            </w:r>
                          </w:p>
                          <w:p w14:paraId="138C79D8" w14:textId="2DA864E1" w:rsidR="00D14AF6" w:rsidRPr="00285AF9" w:rsidRDefault="00D14AF6" w:rsidP="00395D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85A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Children will learn that there are different factors which will affect their world and learn how to deal with these.</w:t>
                            </w:r>
                          </w:p>
                          <w:p w14:paraId="3032D3BF" w14:textId="474552E7" w:rsidR="00D14AF6" w:rsidRPr="00285AF9" w:rsidRDefault="00D14AF6" w:rsidP="00395D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85A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Children will be able to access the wider curriculum and prepare them to be global citizens.</w:t>
                            </w:r>
                          </w:p>
                          <w:p w14:paraId="498A35D8" w14:textId="4F045AA9" w:rsidR="00D14AF6" w:rsidRPr="00285AF9" w:rsidRDefault="00285AF9" w:rsidP="00395D6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85AF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Through the promotion of the spiritual, moral, cultural, mental and physical development, pupils will be prepared for the opportunities, responsibilities and experiences for later life.</w:t>
                            </w:r>
                          </w:p>
                          <w:p w14:paraId="6EAF9826" w14:textId="77777777" w:rsidR="00395D6A" w:rsidRPr="00395D6A" w:rsidRDefault="00395D6A" w:rsidP="008A70CB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14:paraId="649CEB60" w14:textId="77777777" w:rsidR="00275A32" w:rsidRPr="00395D6A" w:rsidRDefault="00275A32" w:rsidP="00275A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2FEAE98" w14:textId="77777777" w:rsidR="00275A32" w:rsidRPr="00395D6A" w:rsidRDefault="00275A32" w:rsidP="00275A3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D07D" id="Text Box 1" o:spid="_x0000_s1030" type="#_x0000_t202" style="position:absolute;margin-left:5.7pt;margin-top:-3.8pt;width:229.5pt;height:373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" fillcolor="white [3201]" strokeweight=".5pt">
                <v:textbox>
                  <w:txbxContent>
                    <w:p w14:paraId="1318917B" w14:textId="77777777" w:rsidR="008A70CB" w:rsidRPr="006D20EA" w:rsidRDefault="00275A32" w:rsidP="008A70CB">
                      <w:pPr>
                        <w:jc w:val="center"/>
                        <w:rPr>
                          <w:b/>
                          <w:bCs/>
                          <w:color w:val="A40C30"/>
                          <w:sz w:val="44"/>
                          <w:szCs w:val="28"/>
                        </w:rPr>
                      </w:pPr>
                      <w:r w:rsidRPr="006D20EA">
                        <w:rPr>
                          <w:b/>
                          <w:bCs/>
                          <w:color w:val="A40C30"/>
                          <w:sz w:val="44"/>
                          <w:szCs w:val="28"/>
                        </w:rPr>
                        <w:t xml:space="preserve">Intent: </w:t>
                      </w:r>
                    </w:p>
                    <w:p w14:paraId="3091CE1D" w14:textId="0C5D3464" w:rsidR="00275A32" w:rsidRPr="006D20EA" w:rsidRDefault="00275A32" w:rsidP="008A70CB">
                      <w:pPr>
                        <w:jc w:val="center"/>
                        <w:rPr>
                          <w:b/>
                          <w:bCs/>
                          <w:color w:val="A40C30"/>
                          <w:sz w:val="32"/>
                          <w:szCs w:val="28"/>
                        </w:rPr>
                      </w:pPr>
                      <w:r w:rsidRPr="006D20EA">
                        <w:rPr>
                          <w:b/>
                          <w:bCs/>
                          <w:color w:val="A40C30"/>
                          <w:sz w:val="32"/>
                          <w:szCs w:val="28"/>
                        </w:rPr>
                        <w:t>What do we want children to learn?</w:t>
                      </w:r>
                    </w:p>
                    <w:p w14:paraId="71A23B49" w14:textId="5FB73C2D" w:rsidR="00395D6A" w:rsidRPr="00285AF9" w:rsidRDefault="00D14AF6" w:rsidP="00395D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85AF9">
                        <w:rPr>
                          <w:rFonts w:ascii="Comic Sans MS" w:hAnsi="Comic Sans MS"/>
                          <w:sz w:val="20"/>
                          <w:szCs w:val="20"/>
                        </w:rPr>
                        <w:t>Children will have high aspirations, a belief in themselves and realise that anything is possible if they put their mind to it.</w:t>
                      </w:r>
                    </w:p>
                    <w:p w14:paraId="138C79D8" w14:textId="2DA864E1" w:rsidR="00D14AF6" w:rsidRPr="00285AF9" w:rsidRDefault="00D14AF6" w:rsidP="00395D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85AF9">
                        <w:rPr>
                          <w:rFonts w:ascii="Comic Sans MS" w:hAnsi="Comic Sans MS"/>
                          <w:sz w:val="20"/>
                          <w:szCs w:val="20"/>
                        </w:rPr>
                        <w:t>Children will learn that there are different factors which will affect their world and learn how to deal with these.</w:t>
                      </w:r>
                    </w:p>
                    <w:p w14:paraId="3032D3BF" w14:textId="474552E7" w:rsidR="00D14AF6" w:rsidRPr="00285AF9" w:rsidRDefault="00D14AF6" w:rsidP="00395D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85AF9">
                        <w:rPr>
                          <w:rFonts w:ascii="Comic Sans MS" w:hAnsi="Comic Sans MS"/>
                          <w:sz w:val="20"/>
                          <w:szCs w:val="20"/>
                        </w:rPr>
                        <w:t>Children will be able to access the wider curriculum and prepare them to be global citizens.</w:t>
                      </w:r>
                    </w:p>
                    <w:p w14:paraId="498A35D8" w14:textId="4F045AA9" w:rsidR="00D14AF6" w:rsidRPr="00285AF9" w:rsidRDefault="00285AF9" w:rsidP="00395D6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85AF9">
                        <w:rPr>
                          <w:rFonts w:ascii="Comic Sans MS" w:hAnsi="Comic Sans MS"/>
                          <w:sz w:val="20"/>
                          <w:szCs w:val="20"/>
                        </w:rPr>
                        <w:t>Through the promotion of the spiritual, moral, cultural, mental and physical development, pupils will be prepared for the opportunities, responsibilities and experiences for later life.</w:t>
                      </w:r>
                    </w:p>
                    <w:p w14:paraId="6EAF9826" w14:textId="77777777" w:rsidR="00395D6A" w:rsidRPr="00395D6A" w:rsidRDefault="00395D6A" w:rsidP="008A70CB">
                      <w:pPr>
                        <w:jc w:val="center"/>
                        <w:rPr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</w:p>
                    <w:p w14:paraId="649CEB60" w14:textId="77777777" w:rsidR="00275A32" w:rsidRPr="00395D6A" w:rsidRDefault="00275A32" w:rsidP="00275A32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72FEAE98" w14:textId="77777777" w:rsidR="00275A32" w:rsidRPr="00395D6A" w:rsidRDefault="00275A32" w:rsidP="00275A3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07A71" w:rsidSect="00275A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B612B"/>
    <w:multiLevelType w:val="hybridMultilevel"/>
    <w:tmpl w:val="DD2C7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65712"/>
    <w:multiLevelType w:val="hybridMultilevel"/>
    <w:tmpl w:val="39DE5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912F24"/>
    <w:multiLevelType w:val="hybridMultilevel"/>
    <w:tmpl w:val="5DE8FA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950DB3"/>
    <w:multiLevelType w:val="hybridMultilevel"/>
    <w:tmpl w:val="94ACF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A32"/>
    <w:rsid w:val="00275A32"/>
    <w:rsid w:val="00285AF9"/>
    <w:rsid w:val="003326D3"/>
    <w:rsid w:val="003513F9"/>
    <w:rsid w:val="00395D6A"/>
    <w:rsid w:val="004A10DE"/>
    <w:rsid w:val="00582C57"/>
    <w:rsid w:val="006D20EA"/>
    <w:rsid w:val="00755944"/>
    <w:rsid w:val="00873D3D"/>
    <w:rsid w:val="008A70CB"/>
    <w:rsid w:val="0091535A"/>
    <w:rsid w:val="00A005B4"/>
    <w:rsid w:val="00A90E13"/>
    <w:rsid w:val="00D04DBB"/>
    <w:rsid w:val="00D14AF6"/>
    <w:rsid w:val="00E8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FD6B8"/>
  <w15:chartTrackingRefBased/>
  <w15:docId w15:val="{4FCC99F3-B5E6-4828-8E45-D6657D9C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A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5A32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0C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5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Haydon Wick Primary School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Arthur</dc:creator>
  <cp:keywords/>
  <dc:description/>
  <cp:lastModifiedBy>Clare Walshe</cp:lastModifiedBy>
  <cp:revision>2</cp:revision>
  <cp:lastPrinted>2021-03-31T08:16:00Z</cp:lastPrinted>
  <dcterms:created xsi:type="dcterms:W3CDTF">2022-02-18T11:52:00Z</dcterms:created>
  <dcterms:modified xsi:type="dcterms:W3CDTF">2022-02-18T11:52:00Z</dcterms:modified>
</cp:coreProperties>
</file>