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A2A35" w14:textId="6DC825EA" w:rsidR="000C69AC" w:rsidRDefault="00F27D47">
      <w:pPr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EF52837" wp14:editId="4838E5BC">
                <wp:simplePos x="0" y="0"/>
                <wp:positionH relativeFrom="column">
                  <wp:posOffset>5876925</wp:posOffset>
                </wp:positionH>
                <wp:positionV relativeFrom="paragraph">
                  <wp:posOffset>-43815</wp:posOffset>
                </wp:positionV>
                <wp:extent cx="2190750" cy="2857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0C3EED" w14:textId="63D9C4FE" w:rsidR="00211ACB" w:rsidRPr="00211ACB" w:rsidRDefault="00F27D47" w:rsidP="00F27D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  <w:t>Key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F5283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62.75pt;margin-top:-3.45pt;width:172.5pt;height:22.5pt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" filled="f" stroked="f" strokeweight=".5pt">
                <v:textbox>
                  <w:txbxContent>
                    <w:p w14:paraId="1F0C3EED" w14:textId="63D9C4FE" w:rsidR="00211ACB" w:rsidRPr="00211ACB" w:rsidRDefault="00F27D47" w:rsidP="00F27D47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  <w:t>Key People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67EED03" wp14:editId="29B26440">
                <wp:simplePos x="0" y="0"/>
                <wp:positionH relativeFrom="column">
                  <wp:posOffset>3543300</wp:posOffset>
                </wp:positionH>
                <wp:positionV relativeFrom="paragraph">
                  <wp:posOffset>22860</wp:posOffset>
                </wp:positionV>
                <wp:extent cx="1533525" cy="1409700"/>
                <wp:effectExtent l="0" t="0" r="2857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40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253EB" w14:textId="18FDCB80" w:rsidR="006C0D64" w:rsidRPr="009C58D6" w:rsidRDefault="00F751D6" w:rsidP="009C58D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</w:t>
                            </w:r>
                            <w:r w:rsidR="003E3DB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is topic will link to our </w:t>
                            </w:r>
                            <w:r w:rsidR="00F27D4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resilience</w:t>
                            </w:r>
                            <w:r w:rsidR="00CB778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and community</w:t>
                            </w:r>
                            <w:r w:rsidR="00343C4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driver</w:t>
                            </w:r>
                            <w:r w:rsidR="00C07FF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as we </w:t>
                            </w:r>
                            <w:r w:rsidR="0014431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learn </w:t>
                            </w:r>
                            <w:r w:rsidR="000523D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about </w:t>
                            </w:r>
                            <w:r w:rsidR="00F27D4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the destruction and rebuilding of London after the Great Fire.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463E8D5" w14:textId="77777777" w:rsidR="00F751D6" w:rsidRDefault="00F751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EED03" id="Text Box 5" o:spid="_x0000_s1027" type="#_x0000_t202" style="position:absolute;margin-left:279pt;margin-top:1.8pt;width:120.75pt;height:11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" filled="f" strokecolor="maroon">
                <v:textbox>
                  <w:txbxContent>
                    <w:p w14:paraId="79C253EB" w14:textId="18FDCB80" w:rsidR="006C0D64" w:rsidRPr="009C58D6" w:rsidRDefault="00F751D6" w:rsidP="009C58D6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</w:t>
                      </w:r>
                      <w:r w:rsidR="003E3DB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is topic will link to our </w:t>
                      </w:r>
                      <w:r w:rsidR="00F27D4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resilience</w:t>
                      </w:r>
                      <w:r w:rsidR="00CB778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and community</w:t>
                      </w:r>
                      <w:r w:rsidR="00343C4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driver</w:t>
                      </w:r>
                      <w:r w:rsidR="00C07FF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as we </w:t>
                      </w:r>
                      <w:r w:rsidR="0014431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learn </w:t>
                      </w:r>
                      <w:r w:rsidR="000523D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about </w:t>
                      </w:r>
                      <w:r w:rsidR="00F27D4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the destruction and rebuilding of London after the Great Fire.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463E8D5" w14:textId="77777777" w:rsidR="00F751D6" w:rsidRDefault="00F751D6"/>
                  </w:txbxContent>
                </v:textbox>
                <w10:wrap type="square"/>
              </v:shape>
            </w:pict>
          </mc:Fallback>
        </mc:AlternateContent>
      </w:r>
      <w:r w:rsidR="0007227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1E0F0C1" wp14:editId="6F4E6FC5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3467100" cy="14192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419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0C1A8" w14:textId="356DCDDA" w:rsidR="006C0D64" w:rsidRDefault="006C0D64">
                            <w:pP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91284B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Key questions: </w:t>
                            </w:r>
                          </w:p>
                          <w:p w14:paraId="1B2AF45C" w14:textId="549A558E" w:rsidR="00144319" w:rsidRPr="004B26EF" w:rsidRDefault="00284A44" w:rsidP="0014431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B26E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Why is the Great Fire of London</w:t>
                            </w:r>
                            <w:r w:rsidR="0077676C" w:rsidRPr="004B26E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a significant ev</w:t>
                            </w:r>
                            <w:bookmarkStart w:id="0" w:name="_GoBack"/>
                            <w:bookmarkEnd w:id="0"/>
                            <w:r w:rsidR="0077676C" w:rsidRPr="004B26E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ent</w:t>
                            </w:r>
                            <w:r w:rsidR="00144319" w:rsidRPr="004B26E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?</w:t>
                            </w:r>
                          </w:p>
                          <w:p w14:paraId="2B253DC8" w14:textId="541E0CCF" w:rsidR="00144319" w:rsidRPr="004B26EF" w:rsidRDefault="00144319" w:rsidP="0014431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B26E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What </w:t>
                            </w:r>
                            <w:r w:rsidR="0077676C" w:rsidRPr="004B26E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is the timeline of the events of the Great Fire</w:t>
                            </w:r>
                            <w:r w:rsidRPr="004B26E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?</w:t>
                            </w:r>
                          </w:p>
                          <w:p w14:paraId="319CC03B" w14:textId="2A6832E8" w:rsidR="00144319" w:rsidRPr="004B26EF" w:rsidRDefault="0077676C" w:rsidP="0014431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B26E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How did the fire start and how did it spread</w:t>
                            </w:r>
                            <w:r w:rsidR="00144319" w:rsidRPr="004B26E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?</w:t>
                            </w:r>
                          </w:p>
                          <w:p w14:paraId="20716249" w14:textId="58798505" w:rsidR="0007227F" w:rsidRPr="004B26EF" w:rsidRDefault="0007227F" w:rsidP="0014431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B26E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Wh</w:t>
                            </w:r>
                            <w:r w:rsidR="0077676C" w:rsidRPr="004B26E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y is Samuel Pepys’ diary so important</w:t>
                            </w:r>
                            <w:r w:rsidRPr="004B26E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?</w:t>
                            </w:r>
                          </w:p>
                          <w:p w14:paraId="70AB94A6" w14:textId="2D32F512" w:rsidR="00144319" w:rsidRPr="004B26EF" w:rsidRDefault="0077676C" w:rsidP="0014431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B26E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How was the fire fought in 1666</w:t>
                            </w:r>
                            <w:r w:rsidR="0007227F" w:rsidRPr="004B26E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?</w:t>
                            </w:r>
                          </w:p>
                          <w:p w14:paraId="167992A6" w14:textId="7F4E21F3" w:rsidR="00144319" w:rsidRPr="004B26EF" w:rsidRDefault="0007227F" w:rsidP="0014431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B26E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What </w:t>
                            </w:r>
                            <w:r w:rsidR="0077676C" w:rsidRPr="004B26E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were the consequences of the fire</w:t>
                            </w:r>
                            <w:r w:rsidR="00144319" w:rsidRPr="004B26E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?</w:t>
                            </w:r>
                          </w:p>
                          <w:p w14:paraId="12A589D9" w14:textId="77777777" w:rsidR="00144319" w:rsidRPr="00144319" w:rsidRDefault="00144319" w:rsidP="00144319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14:paraId="37FF43D7" w14:textId="77777777" w:rsidR="00144319" w:rsidRPr="00144319" w:rsidRDefault="00144319" w:rsidP="00144319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14:paraId="1DE97D52" w14:textId="77777777" w:rsidR="00144319" w:rsidRPr="00144319" w:rsidRDefault="00144319" w:rsidP="00144319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14:paraId="4962B325" w14:textId="71747149" w:rsidR="00CB7780" w:rsidRPr="007B2E1A" w:rsidRDefault="00CB7780" w:rsidP="00144319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0F0C1" id="Text Box 3" o:spid="_x0000_s1028" type="#_x0000_t202" style="position:absolute;margin-left:0;margin-top:1.05pt;width:273pt;height:111.75pt;z-index:251646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" filled="f" strokecolor="maroon">
                <v:textbox>
                  <w:txbxContent>
                    <w:p w14:paraId="32F0C1A8" w14:textId="356DCDDA" w:rsidR="006C0D64" w:rsidRDefault="006C0D64">
                      <w:pPr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91284B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Key questions: </w:t>
                      </w:r>
                    </w:p>
                    <w:p w14:paraId="1B2AF45C" w14:textId="549A558E" w:rsidR="00144319" w:rsidRPr="004B26EF" w:rsidRDefault="00284A44" w:rsidP="00144319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4B26EF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Why is the Great Fire of London</w:t>
                      </w:r>
                      <w:r w:rsidR="0077676C" w:rsidRPr="004B26EF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a significant ev</w:t>
                      </w:r>
                      <w:bookmarkStart w:id="1" w:name="_GoBack"/>
                      <w:bookmarkEnd w:id="1"/>
                      <w:r w:rsidR="0077676C" w:rsidRPr="004B26EF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ent</w:t>
                      </w:r>
                      <w:r w:rsidR="00144319" w:rsidRPr="004B26EF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?</w:t>
                      </w:r>
                    </w:p>
                    <w:p w14:paraId="2B253DC8" w14:textId="541E0CCF" w:rsidR="00144319" w:rsidRPr="004B26EF" w:rsidRDefault="00144319" w:rsidP="00144319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4B26EF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What </w:t>
                      </w:r>
                      <w:r w:rsidR="0077676C" w:rsidRPr="004B26EF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is the timeline of the events of the Great Fire</w:t>
                      </w:r>
                      <w:r w:rsidRPr="004B26EF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?</w:t>
                      </w:r>
                    </w:p>
                    <w:p w14:paraId="319CC03B" w14:textId="2A6832E8" w:rsidR="00144319" w:rsidRPr="004B26EF" w:rsidRDefault="0077676C" w:rsidP="00144319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4B26EF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How did the fire start and how did it spread</w:t>
                      </w:r>
                      <w:r w:rsidR="00144319" w:rsidRPr="004B26EF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?</w:t>
                      </w:r>
                    </w:p>
                    <w:p w14:paraId="20716249" w14:textId="58798505" w:rsidR="0007227F" w:rsidRPr="004B26EF" w:rsidRDefault="0007227F" w:rsidP="00144319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4B26EF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Wh</w:t>
                      </w:r>
                      <w:r w:rsidR="0077676C" w:rsidRPr="004B26EF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y is Samuel Pepys’ diary so important</w:t>
                      </w:r>
                      <w:r w:rsidRPr="004B26EF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?</w:t>
                      </w:r>
                    </w:p>
                    <w:p w14:paraId="70AB94A6" w14:textId="2D32F512" w:rsidR="00144319" w:rsidRPr="004B26EF" w:rsidRDefault="0077676C" w:rsidP="00144319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4B26EF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How was the fire fought in 1666</w:t>
                      </w:r>
                      <w:r w:rsidR="0007227F" w:rsidRPr="004B26EF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?</w:t>
                      </w:r>
                    </w:p>
                    <w:p w14:paraId="167992A6" w14:textId="7F4E21F3" w:rsidR="00144319" w:rsidRPr="004B26EF" w:rsidRDefault="0007227F" w:rsidP="00144319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4B26EF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What </w:t>
                      </w:r>
                      <w:r w:rsidR="0077676C" w:rsidRPr="004B26EF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were the consequences of the fire</w:t>
                      </w:r>
                      <w:r w:rsidR="00144319" w:rsidRPr="004B26EF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?</w:t>
                      </w:r>
                    </w:p>
                    <w:p w14:paraId="12A589D9" w14:textId="77777777" w:rsidR="00144319" w:rsidRPr="00144319" w:rsidRDefault="00144319" w:rsidP="00144319">
                      <w:pP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</w:p>
                    <w:p w14:paraId="37FF43D7" w14:textId="77777777" w:rsidR="00144319" w:rsidRPr="00144319" w:rsidRDefault="00144319" w:rsidP="00144319">
                      <w:pP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</w:p>
                    <w:p w14:paraId="1DE97D52" w14:textId="77777777" w:rsidR="00144319" w:rsidRPr="00144319" w:rsidRDefault="00144319" w:rsidP="00144319">
                      <w:pP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</w:p>
                    <w:p w14:paraId="4962B325" w14:textId="71747149" w:rsidR="00CB7780" w:rsidRPr="007B2E1A" w:rsidRDefault="00CB7780" w:rsidP="00144319">
                      <w:pPr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14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8158FE" wp14:editId="6C48ED70">
                <wp:simplePos x="0" y="0"/>
                <wp:positionH relativeFrom="margin">
                  <wp:posOffset>-123825</wp:posOffset>
                </wp:positionH>
                <wp:positionV relativeFrom="paragraph">
                  <wp:posOffset>-615315</wp:posOffset>
                </wp:positionV>
                <wp:extent cx="5223164" cy="5810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3164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4FB030" w14:textId="76D4815F" w:rsidR="00A73E0F" w:rsidRPr="007B6C28" w:rsidRDefault="00A73E0F" w:rsidP="00A73E0F">
                            <w:pPr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7B6C28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 xml:space="preserve">ear </w:t>
                            </w:r>
                            <w:r w:rsidR="00FB14C2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>2</w:t>
                            </w:r>
                            <w:r w:rsidRPr="007B6C28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 xml:space="preserve"> Topic: </w:t>
                            </w:r>
                            <w:r w:rsidR="008E3332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>Fire! Fire! The Great Fire of London</w:t>
                            </w:r>
                          </w:p>
                          <w:p w14:paraId="44319CFA" w14:textId="77777777" w:rsidR="00A73E0F" w:rsidRDefault="00A73E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158FE" id="Text Box 15" o:spid="_x0000_s1029" type="#_x0000_t202" style="position:absolute;margin-left:-9.75pt;margin-top:-48.45pt;width:411.25pt;height:45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" fillcolor="white [3201]" stroked="f" strokeweight=".5pt">
                <v:textbox>
                  <w:txbxContent>
                    <w:p w14:paraId="0E4FB030" w14:textId="76D4815F" w:rsidR="00A73E0F" w:rsidRPr="007B6C28" w:rsidRDefault="00A73E0F" w:rsidP="00A73E0F">
                      <w:pPr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</w:pPr>
                      <w:r w:rsidRPr="007B6C28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 xml:space="preserve">ear </w:t>
                      </w:r>
                      <w:r w:rsidR="00FB14C2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>2</w:t>
                      </w:r>
                      <w:r w:rsidRPr="007B6C28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 xml:space="preserve"> Topic: </w:t>
                      </w:r>
                      <w:r w:rsidR="008E3332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>Fire! Fire! The Great Fire of London</w:t>
                      </w:r>
                    </w:p>
                    <w:p w14:paraId="44319CFA" w14:textId="77777777" w:rsidR="00A73E0F" w:rsidRDefault="00A73E0F"/>
                  </w:txbxContent>
                </v:textbox>
                <w10:wrap anchorx="margin"/>
              </v:shape>
            </w:pict>
          </mc:Fallback>
        </mc:AlternateContent>
      </w:r>
      <w:r w:rsidR="00A73E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AEFBEED" wp14:editId="4EB96D6D">
                <wp:simplePos x="0" y="0"/>
                <wp:positionH relativeFrom="page">
                  <wp:align>right</wp:align>
                </wp:positionH>
                <wp:positionV relativeFrom="paragraph">
                  <wp:posOffset>-726440</wp:posOffset>
                </wp:positionV>
                <wp:extent cx="4660900" cy="7048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8A0466" w14:textId="30994144" w:rsidR="00A73E0F" w:rsidRDefault="00A73E0F" w:rsidP="00A73E0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269AA05" wp14:editId="59760064">
                                  <wp:extent cx="3924300" cy="565150"/>
                                  <wp:effectExtent l="0" t="0" r="0" b="6350"/>
                                  <wp:docPr id="17" name="Picture 17" descr="Screen Shot 2019-09-22 at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Screen Shot 2019-09-22 at 14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4300" cy="565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FBEED" id="Text Box 16" o:spid="_x0000_s1030" type="#_x0000_t202" style="position:absolute;margin-left:315.8pt;margin-top:-57.2pt;width:367pt;height:55.5pt;z-index:2516751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" filled="f" stroked="f" strokeweight=".5pt">
                <v:textbox>
                  <w:txbxContent>
                    <w:p w14:paraId="5C8A0466" w14:textId="30994144" w:rsidR="00A73E0F" w:rsidRDefault="00A73E0F" w:rsidP="00A73E0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269AA05" wp14:editId="59760064">
                            <wp:extent cx="3924300" cy="565150"/>
                            <wp:effectExtent l="0" t="0" r="0" b="6350"/>
                            <wp:docPr id="17" name="Picture 17" descr="Screen Shot 2019-09-22 at 1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 descr="Screen Shot 2019-09-22 at 14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4300" cy="565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1AD3"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3347E9BF" wp14:editId="3F25F0AD">
            <wp:simplePos x="0" y="0"/>
            <wp:positionH relativeFrom="column">
              <wp:posOffset>-824230</wp:posOffset>
            </wp:positionH>
            <wp:positionV relativeFrom="paragraph">
              <wp:posOffset>-2294890</wp:posOffset>
            </wp:positionV>
            <wp:extent cx="3437255" cy="509270"/>
            <wp:effectExtent l="0" t="0" r="0" b="0"/>
            <wp:wrapNone/>
            <wp:docPr id="1" name="Picture 1" descr="Screen Shot 2019-09-22 a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9-09-22 at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4532D" w14:textId="3C6C5E53" w:rsidR="00D77A8A" w:rsidRDefault="00F27D47"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46B7610" wp14:editId="06C4BE38">
                <wp:simplePos x="0" y="0"/>
                <wp:positionH relativeFrom="column">
                  <wp:posOffset>4972050</wp:posOffset>
                </wp:positionH>
                <wp:positionV relativeFrom="paragraph">
                  <wp:posOffset>34925</wp:posOffset>
                </wp:positionV>
                <wp:extent cx="4048125" cy="50863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508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812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3"/>
                              <w:gridCol w:w="1208"/>
                              <w:gridCol w:w="3321"/>
                            </w:tblGrid>
                            <w:tr w:rsidR="004B26EF" w:rsidRPr="00F27D47" w14:paraId="11C61D71" w14:textId="77777777" w:rsidTr="004B26EF">
                              <w:trPr>
                                <w:trHeight w:val="848"/>
                                <w:jc w:val="center"/>
                              </w:trPr>
                              <w:tc>
                                <w:tcPr>
                                  <w:tcW w:w="1283" w:type="dxa"/>
                                  <w:vAlign w:val="center"/>
                                </w:tcPr>
                                <w:p w14:paraId="613D7A21" w14:textId="5D9A502F" w:rsidR="00F27D47" w:rsidRPr="00F27D47" w:rsidRDefault="00F27D47" w:rsidP="00F27D4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40308FF" wp14:editId="76CDC6D5">
                                        <wp:extent cx="617517" cy="795053"/>
                                        <wp:effectExtent l="0" t="0" r="0" b="508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23544" cy="8028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vAlign w:val="center"/>
                                </w:tcPr>
                                <w:p w14:paraId="0E832C4B" w14:textId="7D938415" w:rsidR="00F27D47" w:rsidRPr="00F27D47" w:rsidRDefault="00F27D47" w:rsidP="00F27D4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</w:pPr>
                                  <w:r w:rsidRPr="00F27D47"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  <w:t>Thomas Farriner</w:t>
                                  </w:r>
                                </w:p>
                              </w:tc>
                              <w:tc>
                                <w:tcPr>
                                  <w:tcW w:w="3321" w:type="dxa"/>
                                  <w:vAlign w:val="center"/>
                                </w:tcPr>
                                <w:p w14:paraId="5946F231" w14:textId="34735102" w:rsidR="00F27D47" w:rsidRPr="00F27D47" w:rsidRDefault="00F27D47" w:rsidP="00F27D4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</w:pPr>
                                  <w:r w:rsidRPr="00F27D47"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  <w:t>An ember from one of Thomas’ bakery ovens ignited some nearby firewood.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  <w:t xml:space="preserve"> The fire quickly spread around the room and to nearby buildings.</w:t>
                                  </w:r>
                                </w:p>
                              </w:tc>
                            </w:tr>
                            <w:tr w:rsidR="004B26EF" w:rsidRPr="00F27D47" w14:paraId="1DC6EC51" w14:textId="77777777" w:rsidTr="004B26EF">
                              <w:trPr>
                                <w:trHeight w:val="895"/>
                                <w:jc w:val="center"/>
                              </w:trPr>
                              <w:tc>
                                <w:tcPr>
                                  <w:tcW w:w="1283" w:type="dxa"/>
                                  <w:vAlign w:val="center"/>
                                </w:tcPr>
                                <w:p w14:paraId="78643125" w14:textId="4F2BA0FB" w:rsidR="00F27D47" w:rsidRPr="00F27D47" w:rsidRDefault="00F27D47" w:rsidP="00F27D4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7CB8DE1" wp14:editId="5BFF20B4">
                                        <wp:extent cx="630680" cy="688769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40533" cy="6995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vAlign w:val="center"/>
                                </w:tcPr>
                                <w:p w14:paraId="36BE4204" w14:textId="015DBC87" w:rsidR="00F27D47" w:rsidRPr="00F27D47" w:rsidRDefault="00F27D47" w:rsidP="00F27D4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  <w:t>Samuel Pepys</w:t>
                                  </w:r>
                                </w:p>
                              </w:tc>
                              <w:tc>
                                <w:tcPr>
                                  <w:tcW w:w="3321" w:type="dxa"/>
                                  <w:vAlign w:val="center"/>
                                </w:tcPr>
                                <w:p w14:paraId="3BF76ABF" w14:textId="1F9EF9ED" w:rsidR="00F27D47" w:rsidRPr="00F27D47" w:rsidRDefault="00F27D47" w:rsidP="00F27D4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  <w:t>One of the ways we know about the fire is because people wrote about it in their own personal diary.</w:t>
                                  </w:r>
                                </w:p>
                              </w:tc>
                            </w:tr>
                            <w:tr w:rsidR="004B26EF" w:rsidRPr="00F27D47" w14:paraId="4C1A146F" w14:textId="77777777" w:rsidTr="004B26EF">
                              <w:trPr>
                                <w:trHeight w:val="848"/>
                                <w:jc w:val="center"/>
                              </w:trPr>
                              <w:tc>
                                <w:tcPr>
                                  <w:tcW w:w="1283" w:type="dxa"/>
                                  <w:vAlign w:val="center"/>
                                </w:tcPr>
                                <w:p w14:paraId="7364AB7A" w14:textId="238C94F4" w:rsidR="00F27D47" w:rsidRPr="00F27D47" w:rsidRDefault="00F27D47" w:rsidP="00F27D4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33B1899" wp14:editId="74068716">
                                        <wp:extent cx="621102" cy="855023"/>
                                        <wp:effectExtent l="0" t="0" r="7620" b="254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25315" cy="8608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vAlign w:val="center"/>
                                </w:tcPr>
                                <w:p w14:paraId="78134F2B" w14:textId="28093869" w:rsidR="00F27D47" w:rsidRPr="00F27D47" w:rsidRDefault="00F27D47" w:rsidP="00F27D4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  <w:t>King Charles II</w:t>
                                  </w:r>
                                </w:p>
                              </w:tc>
                              <w:tc>
                                <w:tcPr>
                                  <w:tcW w:w="3321" w:type="dxa"/>
                                  <w:vAlign w:val="center"/>
                                </w:tcPr>
                                <w:p w14:paraId="17D11B89" w14:textId="5E96210A" w:rsidR="00F27D47" w:rsidRPr="00F27D47" w:rsidRDefault="00F27D47" w:rsidP="00F27D4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  <w:t>Charles was the king of England in 1666. After the fire, he made a decree that houses must be built further apart and built from stone, not wood.</w:t>
                                  </w:r>
                                </w:p>
                              </w:tc>
                            </w:tr>
                          </w:tbl>
                          <w:p w14:paraId="13B43919" w14:textId="77777777" w:rsidR="004B26EF" w:rsidRPr="004B26EF" w:rsidRDefault="004B26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8A78273" w14:textId="19E9D1D1" w:rsidR="00F27D47" w:rsidRDefault="00F27D47" w:rsidP="004B26E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839794" wp14:editId="3417D6DC">
                                  <wp:extent cx="3568433" cy="2161309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0767" cy="22111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B7610" id="Text Box 8" o:spid="_x0000_s1031" type="#_x0000_t202" style="position:absolute;margin-left:391.5pt;margin-top:2.75pt;width:318.75pt;height:400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" filled="f" stroked="f" strokeweight=".5pt">
                <v:textbox>
                  <w:txbxContent>
                    <w:tbl>
                      <w:tblPr>
                        <w:tblStyle w:val="TableGrid"/>
                        <w:tblW w:w="5812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283"/>
                        <w:gridCol w:w="1208"/>
                        <w:gridCol w:w="3321"/>
                      </w:tblGrid>
                      <w:tr w:rsidR="004B26EF" w:rsidRPr="00F27D47" w14:paraId="11C61D71" w14:textId="77777777" w:rsidTr="004B26EF">
                        <w:trPr>
                          <w:trHeight w:val="848"/>
                          <w:jc w:val="center"/>
                        </w:trPr>
                        <w:tc>
                          <w:tcPr>
                            <w:tcW w:w="1283" w:type="dxa"/>
                            <w:vAlign w:val="center"/>
                          </w:tcPr>
                          <w:p w14:paraId="613D7A21" w14:textId="5D9A502F" w:rsidR="00F27D47" w:rsidRPr="00F27D47" w:rsidRDefault="00F27D47" w:rsidP="00F27D47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0308FF" wp14:editId="76CDC6D5">
                                  <wp:extent cx="617517" cy="795053"/>
                                  <wp:effectExtent l="0" t="0" r="0" b="508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3544" cy="8028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08" w:type="dxa"/>
                            <w:vAlign w:val="center"/>
                          </w:tcPr>
                          <w:p w14:paraId="0E832C4B" w14:textId="7D938415" w:rsidR="00F27D47" w:rsidRPr="00F27D47" w:rsidRDefault="00F27D47" w:rsidP="00F27D47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F27D4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Thomas Farriner</w:t>
                            </w:r>
                          </w:p>
                        </w:tc>
                        <w:tc>
                          <w:tcPr>
                            <w:tcW w:w="3321" w:type="dxa"/>
                            <w:vAlign w:val="center"/>
                          </w:tcPr>
                          <w:p w14:paraId="5946F231" w14:textId="34735102" w:rsidR="00F27D47" w:rsidRPr="00F27D47" w:rsidRDefault="00F27D47" w:rsidP="00F27D47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F27D4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An ember from one of Thomas’ bakery ovens ignited some nearby firewood.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The fire quickly spread around the room and to nearby buildings.</w:t>
                            </w:r>
                          </w:p>
                        </w:tc>
                      </w:tr>
                      <w:tr w:rsidR="004B26EF" w:rsidRPr="00F27D47" w14:paraId="1DC6EC51" w14:textId="77777777" w:rsidTr="004B26EF">
                        <w:trPr>
                          <w:trHeight w:val="895"/>
                          <w:jc w:val="center"/>
                        </w:trPr>
                        <w:tc>
                          <w:tcPr>
                            <w:tcW w:w="1283" w:type="dxa"/>
                            <w:vAlign w:val="center"/>
                          </w:tcPr>
                          <w:p w14:paraId="78643125" w14:textId="4F2BA0FB" w:rsidR="00F27D47" w:rsidRPr="00F27D47" w:rsidRDefault="00F27D47" w:rsidP="00F27D47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CB8DE1" wp14:editId="5BFF20B4">
                                  <wp:extent cx="630680" cy="688769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0533" cy="699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08" w:type="dxa"/>
                            <w:vAlign w:val="center"/>
                          </w:tcPr>
                          <w:p w14:paraId="36BE4204" w14:textId="015DBC87" w:rsidR="00F27D47" w:rsidRPr="00F27D47" w:rsidRDefault="00F27D47" w:rsidP="00F27D47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Samuel Pepys</w:t>
                            </w:r>
                          </w:p>
                        </w:tc>
                        <w:tc>
                          <w:tcPr>
                            <w:tcW w:w="3321" w:type="dxa"/>
                            <w:vAlign w:val="center"/>
                          </w:tcPr>
                          <w:p w14:paraId="3BF76ABF" w14:textId="1F9EF9ED" w:rsidR="00F27D47" w:rsidRPr="00F27D47" w:rsidRDefault="00F27D47" w:rsidP="00F27D47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One of the ways we know about the fire is because people wrote about it in their own personal diary.</w:t>
                            </w:r>
                          </w:p>
                        </w:tc>
                      </w:tr>
                      <w:tr w:rsidR="004B26EF" w:rsidRPr="00F27D47" w14:paraId="4C1A146F" w14:textId="77777777" w:rsidTr="004B26EF">
                        <w:trPr>
                          <w:trHeight w:val="848"/>
                          <w:jc w:val="center"/>
                        </w:trPr>
                        <w:tc>
                          <w:tcPr>
                            <w:tcW w:w="1283" w:type="dxa"/>
                            <w:vAlign w:val="center"/>
                          </w:tcPr>
                          <w:p w14:paraId="7364AB7A" w14:textId="238C94F4" w:rsidR="00F27D47" w:rsidRPr="00F27D47" w:rsidRDefault="00F27D47" w:rsidP="00F27D47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3B1899" wp14:editId="74068716">
                                  <wp:extent cx="621102" cy="855023"/>
                                  <wp:effectExtent l="0" t="0" r="7620" b="254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5315" cy="8608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08" w:type="dxa"/>
                            <w:vAlign w:val="center"/>
                          </w:tcPr>
                          <w:p w14:paraId="78134F2B" w14:textId="28093869" w:rsidR="00F27D47" w:rsidRPr="00F27D47" w:rsidRDefault="00F27D47" w:rsidP="00F27D47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King Charles II</w:t>
                            </w:r>
                          </w:p>
                        </w:tc>
                        <w:tc>
                          <w:tcPr>
                            <w:tcW w:w="3321" w:type="dxa"/>
                            <w:vAlign w:val="center"/>
                          </w:tcPr>
                          <w:p w14:paraId="17D11B89" w14:textId="5E96210A" w:rsidR="00F27D47" w:rsidRPr="00F27D47" w:rsidRDefault="00F27D47" w:rsidP="00F27D47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Charles was the king of England in 1666. After the fire, he made a decree that houses must be built further apart and built from stone, not wood.</w:t>
                            </w:r>
                          </w:p>
                        </w:tc>
                      </w:tr>
                    </w:tbl>
                    <w:p w14:paraId="13B43919" w14:textId="77777777" w:rsidR="004B26EF" w:rsidRPr="004B26EF" w:rsidRDefault="004B26E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8A78273" w14:textId="19E9D1D1" w:rsidR="00F27D47" w:rsidRDefault="00F27D47" w:rsidP="004B26E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839794" wp14:editId="3417D6DC">
                            <wp:extent cx="3568433" cy="2161309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50767" cy="22111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45CD">
        <w:rPr>
          <w:noProof/>
        </w:rPr>
        <w:t xml:space="preserve"> </w:t>
      </w:r>
    </w:p>
    <w:p w14:paraId="434D6CFA" w14:textId="1665128E" w:rsidR="00D77A8A" w:rsidRPr="00D77A8A" w:rsidRDefault="00D77A8A" w:rsidP="00D77A8A"/>
    <w:p w14:paraId="2AC1B62F" w14:textId="65FC30BE" w:rsidR="00D77A8A" w:rsidRDefault="00D77A8A" w:rsidP="00D77A8A"/>
    <w:p w14:paraId="0615A0A0" w14:textId="0F93B7E1" w:rsidR="00202F02" w:rsidRDefault="00D77A8A" w:rsidP="00D77A8A">
      <w:pPr>
        <w:tabs>
          <w:tab w:val="left" w:pos="8108"/>
        </w:tabs>
      </w:pPr>
      <w:r>
        <w:tab/>
      </w:r>
    </w:p>
    <w:p w14:paraId="591A081B" w14:textId="787E82A5" w:rsidR="00202F02" w:rsidRPr="00202F02" w:rsidRDefault="00202F02" w:rsidP="00202F02"/>
    <w:p w14:paraId="1709B1B4" w14:textId="66B387EA" w:rsidR="00202F02" w:rsidRPr="00202F02" w:rsidRDefault="00202F02" w:rsidP="00202F02"/>
    <w:p w14:paraId="2CB5A54D" w14:textId="43576844" w:rsidR="00202F02" w:rsidRPr="00202F02" w:rsidRDefault="00202F02" w:rsidP="00202F02"/>
    <w:p w14:paraId="4A7D8D75" w14:textId="0B47CD87" w:rsidR="00202F02" w:rsidRDefault="00037D53" w:rsidP="00202F0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BDD545" wp14:editId="46649FCD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5086350" cy="37052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3705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41748" w14:textId="24DE7BBF" w:rsidR="00254273" w:rsidRPr="00F90A28" w:rsidRDefault="006C0D64" w:rsidP="002542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F90A2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Vocabulary</w:t>
                            </w:r>
                          </w:p>
                          <w:tbl>
                            <w:tblPr>
                              <w:tblStyle w:val="TableGrid0"/>
                              <w:tblW w:w="7650" w:type="dxa"/>
                              <w:tblInd w:w="0" w:type="dxa"/>
                              <w:tblCellMar>
                                <w:top w:w="54" w:type="dxa"/>
                                <w:left w:w="107" w:type="dxa"/>
                                <w:right w:w="4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52"/>
                              <w:gridCol w:w="6298"/>
                            </w:tblGrid>
                            <w:tr w:rsidR="00037D53" w14:paraId="2E153646" w14:textId="77777777" w:rsidTr="00037D53">
                              <w:trPr>
                                <w:trHeight w:val="397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CEDC11" w14:textId="21E871D0" w:rsidR="00037D53" w:rsidRPr="00F90A28" w:rsidRDefault="00037D53" w:rsidP="0025427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bakery</w:t>
                                  </w:r>
                                </w:p>
                              </w:tc>
                              <w:tc>
                                <w:tcPr>
                                  <w:tcW w:w="62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DD766E" w14:textId="10C4EC84" w:rsidR="00037D53" w:rsidRPr="00F90A28" w:rsidRDefault="00037D53" w:rsidP="00254273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  <w:t>a place where bread or cakes are made or sold</w:t>
                                  </w:r>
                                </w:p>
                              </w:tc>
                            </w:tr>
                            <w:tr w:rsidR="00037D53" w14:paraId="6ADB9816" w14:textId="77777777" w:rsidTr="00037D53">
                              <w:trPr>
                                <w:trHeight w:val="397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F4E959" w14:textId="54F879B0" w:rsidR="00037D53" w:rsidRPr="00F90A28" w:rsidRDefault="00037D53" w:rsidP="00254273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London</w:t>
                                  </w:r>
                                </w:p>
                              </w:tc>
                              <w:tc>
                                <w:tcPr>
                                  <w:tcW w:w="62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A8DAB7" w14:textId="6C35A3E7" w:rsidR="00037D53" w:rsidRPr="00F90A28" w:rsidRDefault="00037D53" w:rsidP="00037D53">
                                  <w:pPr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  <w:t>the capital city of England and the United Kingdom</w:t>
                                  </w:r>
                                </w:p>
                              </w:tc>
                            </w:tr>
                            <w:tr w:rsidR="00037D53" w14:paraId="50F2E5C1" w14:textId="77777777" w:rsidTr="00037D53">
                              <w:trPr>
                                <w:trHeight w:val="397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844F69" w14:textId="77CE9113" w:rsidR="00037D53" w:rsidRPr="00F90A28" w:rsidRDefault="00037D53" w:rsidP="00254273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river Thames</w:t>
                                  </w:r>
                                </w:p>
                              </w:tc>
                              <w:tc>
                                <w:tcPr>
                                  <w:tcW w:w="62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E756A0" w14:textId="364EFA27" w:rsidR="00037D53" w:rsidRPr="00F90A28" w:rsidRDefault="00037D53" w:rsidP="00254273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  <w:t>a river running through London</w:t>
                                  </w:r>
                                </w:p>
                              </w:tc>
                            </w:tr>
                            <w:tr w:rsidR="00037D53" w14:paraId="56DA6D12" w14:textId="77777777" w:rsidTr="00037D53">
                              <w:trPr>
                                <w:trHeight w:val="397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FA358C" w14:textId="2502D82D" w:rsidR="00037D53" w:rsidRPr="00F90A28" w:rsidRDefault="00037D53" w:rsidP="00254273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diary</w:t>
                                  </w:r>
                                </w:p>
                              </w:tc>
                              <w:tc>
                                <w:tcPr>
                                  <w:tcW w:w="62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E5116E" w14:textId="2D235191" w:rsidR="00037D53" w:rsidRPr="00F90A28" w:rsidRDefault="00037D53" w:rsidP="00254273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  <w:t>a personal record of life’s events</w:t>
                                  </w:r>
                                </w:p>
                              </w:tc>
                            </w:tr>
                            <w:tr w:rsidR="00037D53" w14:paraId="01DAB3A3" w14:textId="77777777" w:rsidTr="00037D53">
                              <w:trPr>
                                <w:trHeight w:val="397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4923C0" w14:textId="6A3CCC81" w:rsidR="00037D53" w:rsidRPr="00F90A28" w:rsidRDefault="00037D53" w:rsidP="006E310E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eye-witness</w:t>
                                  </w:r>
                                </w:p>
                              </w:tc>
                              <w:tc>
                                <w:tcPr>
                                  <w:tcW w:w="62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ED54CA" w14:textId="0A7ADEC7" w:rsidR="00037D53" w:rsidRPr="00F90A28" w:rsidRDefault="00037D53" w:rsidP="006E310E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  <w:t>a person who has seen something and can give a description of it</w:t>
                                  </w:r>
                                </w:p>
                              </w:tc>
                            </w:tr>
                            <w:tr w:rsidR="00037D53" w14:paraId="46B81397" w14:textId="77777777" w:rsidTr="00037D53">
                              <w:trPr>
                                <w:trHeight w:val="397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B3C0DA" w14:textId="0706C98D" w:rsidR="00037D53" w:rsidRPr="00F90A28" w:rsidRDefault="00037D53" w:rsidP="0007227F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embers</w:t>
                                  </w:r>
                                </w:p>
                              </w:tc>
                              <w:tc>
                                <w:tcPr>
                                  <w:tcW w:w="62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FA5C69" w14:textId="5A51A667" w:rsidR="00037D53" w:rsidRPr="00F90A28" w:rsidRDefault="00037D53" w:rsidP="0007227F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  <w:t>small pieces of glowing coal or wood in a dying fire</w:t>
                                  </w:r>
                                </w:p>
                              </w:tc>
                            </w:tr>
                            <w:tr w:rsidR="00037D53" w14:paraId="08434D42" w14:textId="77777777" w:rsidTr="00037D53">
                              <w:trPr>
                                <w:trHeight w:val="397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5EC861" w14:textId="5C717396" w:rsidR="00037D53" w:rsidRPr="00F90A28" w:rsidRDefault="00037D53" w:rsidP="006E310E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1"/>
                                      <w:szCs w:val="21"/>
                                    </w:rPr>
                                    <w:t>fire-hooks</w:t>
                                  </w:r>
                                </w:p>
                              </w:tc>
                              <w:tc>
                                <w:tcPr>
                                  <w:tcW w:w="62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3A14F9" w14:textId="3540D51A" w:rsidR="00037D53" w:rsidRPr="00F90A28" w:rsidRDefault="00037D53" w:rsidP="006E310E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  <w:t>giant hooks used to pull down houses</w:t>
                                  </w:r>
                                </w:p>
                              </w:tc>
                            </w:tr>
                            <w:tr w:rsidR="00037D53" w14:paraId="3ADE75C2" w14:textId="77777777" w:rsidTr="00037D53">
                              <w:trPr>
                                <w:trHeight w:val="397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450511" w14:textId="027A164C" w:rsidR="00037D53" w:rsidRDefault="00037D53" w:rsidP="006E310E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1"/>
                                      <w:szCs w:val="21"/>
                                    </w:rPr>
                                    <w:t>fire-break</w:t>
                                  </w:r>
                                </w:p>
                              </w:tc>
                              <w:tc>
                                <w:tcPr>
                                  <w:tcW w:w="62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E05309" w14:textId="054D7B15" w:rsidR="00037D53" w:rsidRDefault="00037D53" w:rsidP="006E310E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  <w:t>when buildings are destroyed to make a gap to stop a fire spreading</w:t>
                                  </w:r>
                                </w:p>
                              </w:tc>
                            </w:tr>
                            <w:tr w:rsidR="00037D53" w14:paraId="79CB1CB7" w14:textId="77777777" w:rsidTr="00037D53">
                              <w:trPr>
                                <w:trHeight w:val="397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BF0CB6" w14:textId="2390BAC0" w:rsidR="00037D53" w:rsidRDefault="00037D53" w:rsidP="006E310E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1"/>
                                      <w:szCs w:val="21"/>
                                    </w:rPr>
                                    <w:t>flammable</w:t>
                                  </w:r>
                                </w:p>
                              </w:tc>
                              <w:tc>
                                <w:tcPr>
                                  <w:tcW w:w="62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577909" w14:textId="6D23202D" w:rsidR="00037D53" w:rsidRDefault="00037D53" w:rsidP="006E310E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  <w:t>when something burns easily</w:t>
                                  </w:r>
                                </w:p>
                              </w:tc>
                            </w:tr>
                            <w:tr w:rsidR="00037D53" w14:paraId="00BC78DA" w14:textId="77777777" w:rsidTr="00037D53">
                              <w:trPr>
                                <w:trHeight w:val="397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AB3084" w14:textId="4AF05101" w:rsidR="00037D53" w:rsidRDefault="00037D53" w:rsidP="006E310E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1"/>
                                      <w:szCs w:val="21"/>
                                    </w:rPr>
                                    <w:t>St Paul’s Cathedral</w:t>
                                  </w:r>
                                </w:p>
                              </w:tc>
                              <w:tc>
                                <w:tcPr>
                                  <w:tcW w:w="62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70F6E4" w14:textId="5C51D497" w:rsidR="00037D53" w:rsidRDefault="00037D53" w:rsidP="006E310E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  <w:t>a Christian building destroyed in the fire and rebuilt using designs by Sir Christopher Wren</w:t>
                                  </w:r>
                                </w:p>
                              </w:tc>
                            </w:tr>
                          </w:tbl>
                          <w:p w14:paraId="02BB011C" w14:textId="77777777" w:rsidR="00254273" w:rsidRPr="00D84D1F" w:rsidRDefault="00254273" w:rsidP="00C07FF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30BDF47" w14:textId="498173F8" w:rsidR="00AE4218" w:rsidRDefault="00AE4218" w:rsidP="00AE42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64ACE62" w14:textId="77777777" w:rsidR="00AE4218" w:rsidRDefault="00AE4218" w:rsidP="00AE42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25B4925" w14:textId="15850D0E" w:rsidR="006C0D64" w:rsidRPr="00282029" w:rsidRDefault="006C0D64" w:rsidP="00AE4218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DD545" id="Text Box 6" o:spid="_x0000_s1032" type="#_x0000_t202" style="position:absolute;margin-left:0;margin-top:4.75pt;width:400.5pt;height:291.7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" filled="f" strokecolor="maroon">
                <v:textbox>
                  <w:txbxContent>
                    <w:p w14:paraId="23A41748" w14:textId="24DE7BBF" w:rsidR="00254273" w:rsidRPr="00F90A28" w:rsidRDefault="006C0D64" w:rsidP="00254273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F90A28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Vocabulary</w:t>
                      </w:r>
                    </w:p>
                    <w:tbl>
                      <w:tblPr>
                        <w:tblStyle w:val="TableGrid0"/>
                        <w:tblW w:w="7650" w:type="dxa"/>
                        <w:tblInd w:w="0" w:type="dxa"/>
                        <w:tblCellMar>
                          <w:top w:w="54" w:type="dxa"/>
                          <w:left w:w="107" w:type="dxa"/>
                          <w:right w:w="4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52"/>
                        <w:gridCol w:w="6298"/>
                      </w:tblGrid>
                      <w:tr w:rsidR="00037D53" w14:paraId="2E153646" w14:textId="77777777" w:rsidTr="00037D53">
                        <w:trPr>
                          <w:trHeight w:val="397"/>
                        </w:trPr>
                        <w:tc>
                          <w:tcPr>
                            <w:tcW w:w="1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CEDC11" w14:textId="21E871D0" w:rsidR="00037D53" w:rsidRPr="00F90A28" w:rsidRDefault="00037D53" w:rsidP="00254273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bakery</w:t>
                            </w:r>
                          </w:p>
                        </w:tc>
                        <w:tc>
                          <w:tcPr>
                            <w:tcW w:w="62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DD766E" w14:textId="10C4EC84" w:rsidR="00037D53" w:rsidRPr="00F90A28" w:rsidRDefault="00037D53" w:rsidP="00254273">
                            <w:pPr>
                              <w:ind w:left="1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a place where bread or cakes are made or sold</w:t>
                            </w:r>
                          </w:p>
                        </w:tc>
                      </w:tr>
                      <w:tr w:rsidR="00037D53" w14:paraId="6ADB9816" w14:textId="77777777" w:rsidTr="00037D53">
                        <w:trPr>
                          <w:trHeight w:val="397"/>
                        </w:trPr>
                        <w:tc>
                          <w:tcPr>
                            <w:tcW w:w="1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F4E959" w14:textId="54F879B0" w:rsidR="00037D53" w:rsidRPr="00F90A28" w:rsidRDefault="00037D53" w:rsidP="00254273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London</w:t>
                            </w:r>
                          </w:p>
                        </w:tc>
                        <w:tc>
                          <w:tcPr>
                            <w:tcW w:w="62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A8DAB7" w14:textId="6C35A3E7" w:rsidR="00037D53" w:rsidRPr="00F90A28" w:rsidRDefault="00037D53" w:rsidP="00037D53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the capital city of England and the United Kingdom</w:t>
                            </w:r>
                          </w:p>
                        </w:tc>
                      </w:tr>
                      <w:tr w:rsidR="00037D53" w14:paraId="50F2E5C1" w14:textId="77777777" w:rsidTr="00037D53">
                        <w:trPr>
                          <w:trHeight w:val="397"/>
                        </w:trPr>
                        <w:tc>
                          <w:tcPr>
                            <w:tcW w:w="1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844F69" w14:textId="77CE9113" w:rsidR="00037D53" w:rsidRPr="00F90A28" w:rsidRDefault="00037D53" w:rsidP="00254273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river Thames</w:t>
                            </w:r>
                          </w:p>
                        </w:tc>
                        <w:tc>
                          <w:tcPr>
                            <w:tcW w:w="62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E756A0" w14:textId="364EFA27" w:rsidR="00037D53" w:rsidRPr="00F90A28" w:rsidRDefault="00037D53" w:rsidP="00254273">
                            <w:pPr>
                              <w:ind w:left="1"/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a river running through London</w:t>
                            </w:r>
                          </w:p>
                        </w:tc>
                      </w:tr>
                      <w:tr w:rsidR="00037D53" w14:paraId="56DA6D12" w14:textId="77777777" w:rsidTr="00037D53">
                        <w:trPr>
                          <w:trHeight w:val="397"/>
                        </w:trPr>
                        <w:tc>
                          <w:tcPr>
                            <w:tcW w:w="1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FA358C" w14:textId="2502D82D" w:rsidR="00037D53" w:rsidRPr="00F90A28" w:rsidRDefault="00037D53" w:rsidP="00254273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diary</w:t>
                            </w:r>
                          </w:p>
                        </w:tc>
                        <w:tc>
                          <w:tcPr>
                            <w:tcW w:w="62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E5116E" w14:textId="2D235191" w:rsidR="00037D53" w:rsidRPr="00F90A28" w:rsidRDefault="00037D53" w:rsidP="00254273">
                            <w:pPr>
                              <w:ind w:left="1"/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a personal record of life’s events</w:t>
                            </w:r>
                          </w:p>
                        </w:tc>
                      </w:tr>
                      <w:tr w:rsidR="00037D53" w14:paraId="01DAB3A3" w14:textId="77777777" w:rsidTr="00037D53">
                        <w:trPr>
                          <w:trHeight w:val="397"/>
                        </w:trPr>
                        <w:tc>
                          <w:tcPr>
                            <w:tcW w:w="1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4923C0" w14:textId="6A3CCC81" w:rsidR="00037D53" w:rsidRPr="00F90A28" w:rsidRDefault="00037D53" w:rsidP="006E310E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eye-witness</w:t>
                            </w:r>
                          </w:p>
                        </w:tc>
                        <w:tc>
                          <w:tcPr>
                            <w:tcW w:w="62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ED54CA" w14:textId="0A7ADEC7" w:rsidR="00037D53" w:rsidRPr="00F90A28" w:rsidRDefault="00037D53" w:rsidP="006E310E">
                            <w:pPr>
                              <w:ind w:left="1"/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a person who has seen something and can give a description of it</w:t>
                            </w:r>
                          </w:p>
                        </w:tc>
                      </w:tr>
                      <w:tr w:rsidR="00037D53" w14:paraId="46B81397" w14:textId="77777777" w:rsidTr="00037D53">
                        <w:trPr>
                          <w:trHeight w:val="397"/>
                        </w:trPr>
                        <w:tc>
                          <w:tcPr>
                            <w:tcW w:w="1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B3C0DA" w14:textId="0706C98D" w:rsidR="00037D53" w:rsidRPr="00F90A28" w:rsidRDefault="00037D53" w:rsidP="0007227F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embers</w:t>
                            </w:r>
                          </w:p>
                        </w:tc>
                        <w:tc>
                          <w:tcPr>
                            <w:tcW w:w="62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FA5C69" w14:textId="5A51A667" w:rsidR="00037D53" w:rsidRPr="00F90A28" w:rsidRDefault="00037D53" w:rsidP="0007227F">
                            <w:pPr>
                              <w:ind w:left="1"/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small pieces of glowing coal or wood in a dying fire</w:t>
                            </w:r>
                          </w:p>
                        </w:tc>
                      </w:tr>
                      <w:tr w:rsidR="00037D53" w14:paraId="08434D42" w14:textId="77777777" w:rsidTr="00037D53">
                        <w:trPr>
                          <w:trHeight w:val="397"/>
                        </w:trPr>
                        <w:tc>
                          <w:tcPr>
                            <w:tcW w:w="1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5EC861" w14:textId="5C717396" w:rsidR="00037D53" w:rsidRPr="00F90A28" w:rsidRDefault="00037D53" w:rsidP="006E310E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fire-hooks</w:t>
                            </w:r>
                          </w:p>
                        </w:tc>
                        <w:tc>
                          <w:tcPr>
                            <w:tcW w:w="62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3A14F9" w14:textId="3540D51A" w:rsidR="00037D53" w:rsidRPr="00F90A28" w:rsidRDefault="00037D53" w:rsidP="006E310E">
                            <w:pPr>
                              <w:ind w:left="1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giant hooks used to pull down houses</w:t>
                            </w:r>
                          </w:p>
                        </w:tc>
                      </w:tr>
                      <w:tr w:rsidR="00037D53" w14:paraId="3ADE75C2" w14:textId="77777777" w:rsidTr="00037D53">
                        <w:trPr>
                          <w:trHeight w:val="397"/>
                        </w:trPr>
                        <w:tc>
                          <w:tcPr>
                            <w:tcW w:w="1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450511" w14:textId="027A164C" w:rsidR="00037D53" w:rsidRDefault="00037D53" w:rsidP="006E310E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fire-break</w:t>
                            </w:r>
                          </w:p>
                        </w:tc>
                        <w:tc>
                          <w:tcPr>
                            <w:tcW w:w="62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E05309" w14:textId="054D7B15" w:rsidR="00037D53" w:rsidRDefault="00037D53" w:rsidP="006E310E">
                            <w:pPr>
                              <w:ind w:left="1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when buildings are destroyed to make a gap to stop a fire spreading</w:t>
                            </w:r>
                          </w:p>
                        </w:tc>
                      </w:tr>
                      <w:tr w:rsidR="00037D53" w14:paraId="79CB1CB7" w14:textId="77777777" w:rsidTr="00037D53">
                        <w:trPr>
                          <w:trHeight w:val="397"/>
                        </w:trPr>
                        <w:tc>
                          <w:tcPr>
                            <w:tcW w:w="1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BF0CB6" w14:textId="2390BAC0" w:rsidR="00037D53" w:rsidRDefault="00037D53" w:rsidP="006E310E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flammable</w:t>
                            </w:r>
                          </w:p>
                        </w:tc>
                        <w:tc>
                          <w:tcPr>
                            <w:tcW w:w="62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577909" w14:textId="6D23202D" w:rsidR="00037D53" w:rsidRDefault="00037D53" w:rsidP="006E310E">
                            <w:pPr>
                              <w:ind w:left="1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when something burns easily</w:t>
                            </w:r>
                          </w:p>
                        </w:tc>
                      </w:tr>
                      <w:tr w:rsidR="00037D53" w14:paraId="00BC78DA" w14:textId="77777777" w:rsidTr="00037D53">
                        <w:trPr>
                          <w:trHeight w:val="397"/>
                        </w:trPr>
                        <w:tc>
                          <w:tcPr>
                            <w:tcW w:w="1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AB3084" w14:textId="4AF05101" w:rsidR="00037D53" w:rsidRDefault="00037D53" w:rsidP="006E310E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St Paul’s Cathedral</w:t>
                            </w:r>
                          </w:p>
                        </w:tc>
                        <w:tc>
                          <w:tcPr>
                            <w:tcW w:w="62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70F6E4" w14:textId="5C51D497" w:rsidR="00037D53" w:rsidRDefault="00037D53" w:rsidP="006E310E">
                            <w:pPr>
                              <w:ind w:left="1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a Christian building destroyed in the fire and rebuilt using designs by Sir Christopher Wren</w:t>
                            </w:r>
                          </w:p>
                        </w:tc>
                      </w:tr>
                    </w:tbl>
                    <w:p w14:paraId="02BB011C" w14:textId="77777777" w:rsidR="00254273" w:rsidRPr="00D84D1F" w:rsidRDefault="00254273" w:rsidP="00C07FF8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130BDF47" w14:textId="498173F8" w:rsidR="00AE4218" w:rsidRDefault="00AE4218" w:rsidP="00AE4218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064ACE62" w14:textId="77777777" w:rsidR="00AE4218" w:rsidRDefault="00AE4218" w:rsidP="00AE4218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725B4925" w14:textId="15850D0E" w:rsidR="006C0D64" w:rsidRPr="00282029" w:rsidRDefault="006C0D64" w:rsidP="00AE4218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BFA88C" w14:textId="30C66259" w:rsidR="00590350" w:rsidRPr="00202F02" w:rsidRDefault="0077676C" w:rsidP="00202F02">
      <w:pPr>
        <w:tabs>
          <w:tab w:val="left" w:pos="689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DF576A8" wp14:editId="5B405CE1">
                <wp:simplePos x="0" y="0"/>
                <wp:positionH relativeFrom="margin">
                  <wp:align>left</wp:align>
                </wp:positionH>
                <wp:positionV relativeFrom="paragraph">
                  <wp:posOffset>3558540</wp:posOffset>
                </wp:positionV>
                <wp:extent cx="8840437" cy="10763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0437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9AF4A4" w14:textId="20141ADF" w:rsidR="0077676C" w:rsidRDefault="007767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57AFE2" wp14:editId="11991465">
                                  <wp:extent cx="8649039" cy="9906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25599" cy="9993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576A8" id="Text Box 2" o:spid="_x0000_s1033" type="#_x0000_t202" style="position:absolute;margin-left:0;margin-top:280.2pt;width:696.1pt;height:84.75pt;z-index:2517038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" filled="f" stroked="f" strokeweight=".5pt">
                <v:textbox>
                  <w:txbxContent>
                    <w:p w14:paraId="019AF4A4" w14:textId="20141ADF" w:rsidR="0077676C" w:rsidRDefault="0077676C">
                      <w:r>
                        <w:rPr>
                          <w:noProof/>
                        </w:rPr>
                        <w:drawing>
                          <wp:inline distT="0" distB="0" distL="0" distR="0" wp14:anchorId="3E57AFE2" wp14:editId="11991465">
                            <wp:extent cx="8649039" cy="9906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25599" cy="9993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2F02">
        <w:tab/>
      </w:r>
    </w:p>
    <w:sectPr w:rsidR="00590350" w:rsidRPr="00202F02" w:rsidSect="00D84D1F">
      <w:pgSz w:w="16840" w:h="11900" w:orient="landscape"/>
      <w:pgMar w:top="1134" w:right="1440" w:bottom="907" w:left="1440" w:header="709" w:footer="709" w:gutter="0"/>
      <w:pgBorders>
        <w:top w:val="thinThickThinSmallGap" w:sz="24" w:space="1" w:color="800000"/>
        <w:left w:val="thinThickThinSmallGap" w:sz="24" w:space="4" w:color="800000"/>
        <w:bottom w:val="thinThickThinSmallGap" w:sz="24" w:space="1" w:color="800000"/>
        <w:right w:val="thinThickThinSmallGap" w:sz="24" w:space="4" w:color="8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2BB79" w14:textId="77777777" w:rsidR="00986142" w:rsidRDefault="00986142" w:rsidP="00B84C3C">
      <w:r>
        <w:separator/>
      </w:r>
    </w:p>
  </w:endnote>
  <w:endnote w:type="continuationSeparator" w:id="0">
    <w:p w14:paraId="6446551D" w14:textId="77777777" w:rsidR="00986142" w:rsidRDefault="00986142" w:rsidP="00B8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3CBB1" w14:textId="77777777" w:rsidR="00986142" w:rsidRDefault="00986142" w:rsidP="00B84C3C">
      <w:r>
        <w:separator/>
      </w:r>
    </w:p>
  </w:footnote>
  <w:footnote w:type="continuationSeparator" w:id="0">
    <w:p w14:paraId="19C579DE" w14:textId="77777777" w:rsidR="00986142" w:rsidRDefault="00986142" w:rsidP="00B84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F7BE6"/>
    <w:multiLevelType w:val="hybridMultilevel"/>
    <w:tmpl w:val="E3F6F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11BD0"/>
    <w:multiLevelType w:val="hybridMultilevel"/>
    <w:tmpl w:val="4F12E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730B8"/>
    <w:multiLevelType w:val="hybridMultilevel"/>
    <w:tmpl w:val="93780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26534"/>
    <w:multiLevelType w:val="hybridMultilevel"/>
    <w:tmpl w:val="969E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858E0"/>
    <w:multiLevelType w:val="hybridMultilevel"/>
    <w:tmpl w:val="C0DA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55B5A"/>
    <w:multiLevelType w:val="hybridMultilevel"/>
    <w:tmpl w:val="A3B25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407DD"/>
    <w:multiLevelType w:val="hybridMultilevel"/>
    <w:tmpl w:val="ADD6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868CF"/>
    <w:multiLevelType w:val="hybridMultilevel"/>
    <w:tmpl w:val="1BFA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77CCD"/>
    <w:multiLevelType w:val="hybridMultilevel"/>
    <w:tmpl w:val="274E5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F5960"/>
    <w:multiLevelType w:val="hybridMultilevel"/>
    <w:tmpl w:val="E840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804"/>
    <w:rsid w:val="00013961"/>
    <w:rsid w:val="00037D53"/>
    <w:rsid w:val="000523DD"/>
    <w:rsid w:val="0007187D"/>
    <w:rsid w:val="0007227F"/>
    <w:rsid w:val="000A3CD4"/>
    <w:rsid w:val="000C69AC"/>
    <w:rsid w:val="000E2EA8"/>
    <w:rsid w:val="000F10B7"/>
    <w:rsid w:val="000F49D6"/>
    <w:rsid w:val="00144319"/>
    <w:rsid w:val="00155A62"/>
    <w:rsid w:val="001A3883"/>
    <w:rsid w:val="001B1F65"/>
    <w:rsid w:val="001D1649"/>
    <w:rsid w:val="001D1C63"/>
    <w:rsid w:val="001F0399"/>
    <w:rsid w:val="00202F02"/>
    <w:rsid w:val="00205AB2"/>
    <w:rsid w:val="00211ACB"/>
    <w:rsid w:val="00253ED1"/>
    <w:rsid w:val="00254273"/>
    <w:rsid w:val="00256900"/>
    <w:rsid w:val="00282029"/>
    <w:rsid w:val="00284A44"/>
    <w:rsid w:val="002A5ECD"/>
    <w:rsid w:val="002C1AD3"/>
    <w:rsid w:val="002E46A4"/>
    <w:rsid w:val="00322794"/>
    <w:rsid w:val="00343C41"/>
    <w:rsid w:val="00356D73"/>
    <w:rsid w:val="00384804"/>
    <w:rsid w:val="003B602A"/>
    <w:rsid w:val="003B6CE0"/>
    <w:rsid w:val="003E3DB7"/>
    <w:rsid w:val="003F71CF"/>
    <w:rsid w:val="004074EA"/>
    <w:rsid w:val="004079C4"/>
    <w:rsid w:val="00457856"/>
    <w:rsid w:val="00457EDB"/>
    <w:rsid w:val="00463AD2"/>
    <w:rsid w:val="004678C0"/>
    <w:rsid w:val="004B26EF"/>
    <w:rsid w:val="00585FD3"/>
    <w:rsid w:val="00590350"/>
    <w:rsid w:val="005922FD"/>
    <w:rsid w:val="005B2C81"/>
    <w:rsid w:val="005C362C"/>
    <w:rsid w:val="006852BC"/>
    <w:rsid w:val="00685C04"/>
    <w:rsid w:val="006C0D64"/>
    <w:rsid w:val="006C53CD"/>
    <w:rsid w:val="006D2EF3"/>
    <w:rsid w:val="006E310E"/>
    <w:rsid w:val="007522B7"/>
    <w:rsid w:val="0077676C"/>
    <w:rsid w:val="007B2E1A"/>
    <w:rsid w:val="007B6C28"/>
    <w:rsid w:val="00803384"/>
    <w:rsid w:val="00820727"/>
    <w:rsid w:val="00846AE3"/>
    <w:rsid w:val="008745CD"/>
    <w:rsid w:val="008820EC"/>
    <w:rsid w:val="008B4C9D"/>
    <w:rsid w:val="008D42D1"/>
    <w:rsid w:val="008E3332"/>
    <w:rsid w:val="0091284B"/>
    <w:rsid w:val="009326CB"/>
    <w:rsid w:val="00986142"/>
    <w:rsid w:val="009C26CA"/>
    <w:rsid w:val="009C4E02"/>
    <w:rsid w:val="009C58D6"/>
    <w:rsid w:val="009C7AA9"/>
    <w:rsid w:val="009E1F71"/>
    <w:rsid w:val="009F1189"/>
    <w:rsid w:val="009F2427"/>
    <w:rsid w:val="00A2505B"/>
    <w:rsid w:val="00A73E0F"/>
    <w:rsid w:val="00A76518"/>
    <w:rsid w:val="00A97625"/>
    <w:rsid w:val="00AA3984"/>
    <w:rsid w:val="00AB0B2B"/>
    <w:rsid w:val="00AE4218"/>
    <w:rsid w:val="00AF6BA0"/>
    <w:rsid w:val="00B52D55"/>
    <w:rsid w:val="00B84C3C"/>
    <w:rsid w:val="00B9747E"/>
    <w:rsid w:val="00C07FF8"/>
    <w:rsid w:val="00C20F4C"/>
    <w:rsid w:val="00C24879"/>
    <w:rsid w:val="00C433B5"/>
    <w:rsid w:val="00C51807"/>
    <w:rsid w:val="00C55D2C"/>
    <w:rsid w:val="00C66392"/>
    <w:rsid w:val="00C747F1"/>
    <w:rsid w:val="00C9215F"/>
    <w:rsid w:val="00C965BF"/>
    <w:rsid w:val="00CB7780"/>
    <w:rsid w:val="00CD00A8"/>
    <w:rsid w:val="00CD60C7"/>
    <w:rsid w:val="00D02533"/>
    <w:rsid w:val="00D77A8A"/>
    <w:rsid w:val="00D84D1F"/>
    <w:rsid w:val="00DA7BB5"/>
    <w:rsid w:val="00E70C15"/>
    <w:rsid w:val="00EF6253"/>
    <w:rsid w:val="00F00D4D"/>
    <w:rsid w:val="00F24F51"/>
    <w:rsid w:val="00F27D47"/>
    <w:rsid w:val="00F35042"/>
    <w:rsid w:val="00F36A6B"/>
    <w:rsid w:val="00F36F3B"/>
    <w:rsid w:val="00F751D6"/>
    <w:rsid w:val="00F90293"/>
    <w:rsid w:val="00F90A28"/>
    <w:rsid w:val="00FB14C2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FA608"/>
  <w14:defaultImageDpi w14:val="300"/>
  <w15:docId w15:val="{76B99BB7-0A77-40C7-A454-65C4B20B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C3C"/>
  </w:style>
  <w:style w:type="paragraph" w:styleId="Footer">
    <w:name w:val="footer"/>
    <w:basedOn w:val="Normal"/>
    <w:link w:val="FooterChar"/>
    <w:uiPriority w:val="99"/>
    <w:unhideWhenUsed/>
    <w:rsid w:val="00B84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C3C"/>
  </w:style>
  <w:style w:type="paragraph" w:styleId="ListParagraph">
    <w:name w:val="List Paragraph"/>
    <w:basedOn w:val="Normal"/>
    <w:uiPriority w:val="34"/>
    <w:qFormat/>
    <w:rsid w:val="003F71CF"/>
    <w:pPr>
      <w:ind w:left="720"/>
      <w:contextualSpacing/>
    </w:pPr>
  </w:style>
  <w:style w:type="table" w:styleId="TableGrid">
    <w:name w:val="Table Grid"/>
    <w:basedOn w:val="TableNormal"/>
    <w:uiPriority w:val="59"/>
    <w:rsid w:val="000C6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6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2C"/>
    <w:rPr>
      <w:rFonts w:ascii="Lucida Grande" w:hAnsi="Lucida Grande" w:cs="Lucida Grande"/>
      <w:sz w:val="18"/>
      <w:szCs w:val="18"/>
    </w:rPr>
  </w:style>
  <w:style w:type="table" w:customStyle="1" w:styleId="TableGrid0">
    <w:name w:val="TableGrid"/>
    <w:rsid w:val="00254273"/>
    <w:rPr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B2E1A"/>
    <w:pPr>
      <w:autoSpaceDE w:val="0"/>
      <w:autoSpaceDN w:val="0"/>
      <w:adjustRightInd w:val="0"/>
    </w:pPr>
    <w:rPr>
      <w:rFonts w:ascii="Comic Sans MS" w:hAnsi="Comic Sans MS" w:cs="Comic Sans MS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7762A8-6039-4C25-A0CF-09FB552C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Leonards CofE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Hayley Welch</cp:lastModifiedBy>
  <cp:revision>2</cp:revision>
  <cp:lastPrinted>2020-01-29T07:48:00Z</cp:lastPrinted>
  <dcterms:created xsi:type="dcterms:W3CDTF">2022-11-01T21:34:00Z</dcterms:created>
  <dcterms:modified xsi:type="dcterms:W3CDTF">2022-11-01T21:34:00Z</dcterms:modified>
</cp:coreProperties>
</file>