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7541" w14:textId="1965E66A" w:rsidR="00A67ED1" w:rsidRPr="00A67ED1" w:rsidRDefault="00A67ED1" w:rsidP="00A67ED1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D8079C3" wp14:editId="34CBEAFB">
            <wp:simplePos x="0" y="0"/>
            <wp:positionH relativeFrom="column">
              <wp:posOffset>-561975</wp:posOffset>
            </wp:positionH>
            <wp:positionV relativeFrom="paragraph">
              <wp:posOffset>-525780</wp:posOffset>
            </wp:positionV>
            <wp:extent cx="3819525" cy="6858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C38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3D4A26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Pr="00A67ED1">
        <w:rPr>
          <w:rFonts w:ascii="Comic Sans MS" w:hAnsi="Comic Sans MS"/>
          <w:b/>
          <w:sz w:val="20"/>
          <w:szCs w:val="20"/>
          <w:u w:val="single"/>
        </w:rPr>
        <w:t>St Leonard’s CE Primary Academy</w:t>
      </w:r>
    </w:p>
    <w:p w14:paraId="1DBB35FA" w14:textId="77777777" w:rsidR="000337CE" w:rsidRPr="00325F4E" w:rsidRDefault="000337CE" w:rsidP="00666B60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A67ED1">
        <w:rPr>
          <w:rFonts w:ascii="Comic Sans MS" w:hAnsi="Comic Sans MS"/>
          <w:b/>
          <w:sz w:val="20"/>
          <w:szCs w:val="20"/>
          <w:u w:val="single"/>
        </w:rPr>
        <w:t xml:space="preserve">Year </w:t>
      </w:r>
      <w:r w:rsidR="00574434">
        <w:rPr>
          <w:rFonts w:ascii="Comic Sans MS" w:hAnsi="Comic Sans MS"/>
          <w:b/>
          <w:sz w:val="20"/>
          <w:szCs w:val="20"/>
          <w:u w:val="single"/>
        </w:rPr>
        <w:t>4</w:t>
      </w:r>
      <w:r w:rsidR="00D15869">
        <w:rPr>
          <w:rFonts w:ascii="Comic Sans MS" w:hAnsi="Comic Sans MS"/>
          <w:b/>
          <w:sz w:val="20"/>
          <w:szCs w:val="20"/>
          <w:u w:val="single"/>
        </w:rPr>
        <w:t>/</w:t>
      </w:r>
      <w:r w:rsidR="00574434">
        <w:rPr>
          <w:rFonts w:ascii="Comic Sans MS" w:hAnsi="Comic Sans MS"/>
          <w:b/>
          <w:sz w:val="20"/>
          <w:szCs w:val="20"/>
          <w:u w:val="single"/>
        </w:rPr>
        <w:t>5</w:t>
      </w:r>
      <w:r w:rsidRPr="00A67ED1">
        <w:rPr>
          <w:rFonts w:ascii="Comic Sans MS" w:hAnsi="Comic Sans MS"/>
          <w:b/>
          <w:sz w:val="20"/>
          <w:szCs w:val="20"/>
          <w:u w:val="single"/>
        </w:rPr>
        <w:t xml:space="preserve"> Curriculum Overview 202</w:t>
      </w:r>
      <w:r w:rsidR="00574434">
        <w:rPr>
          <w:rFonts w:ascii="Comic Sans MS" w:hAnsi="Comic Sans MS"/>
          <w:b/>
          <w:sz w:val="20"/>
          <w:szCs w:val="20"/>
          <w:u w:val="single"/>
        </w:rPr>
        <w:t>5</w:t>
      </w:r>
      <w:r w:rsidR="00325F4E">
        <w:rPr>
          <w:rFonts w:ascii="Comic Sans MS" w:hAnsi="Comic Sans MS"/>
          <w:b/>
          <w:sz w:val="20"/>
          <w:szCs w:val="20"/>
          <w:u w:val="single"/>
        </w:rPr>
        <w:t>-202</w:t>
      </w:r>
      <w:r w:rsidR="00574434">
        <w:rPr>
          <w:rFonts w:ascii="Comic Sans MS" w:hAnsi="Comic Sans MS"/>
          <w:b/>
          <w:sz w:val="20"/>
          <w:szCs w:val="20"/>
          <w:u w:val="single"/>
        </w:rPr>
        <w:t>6</w:t>
      </w:r>
    </w:p>
    <w:tbl>
      <w:tblPr>
        <w:tblStyle w:val="TableGrid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2291"/>
        <w:gridCol w:w="2292"/>
        <w:gridCol w:w="2292"/>
        <w:gridCol w:w="2291"/>
        <w:gridCol w:w="2292"/>
        <w:gridCol w:w="2292"/>
      </w:tblGrid>
      <w:tr w:rsidR="00DB0662" w:rsidRPr="00FB13A4" w14:paraId="4E8C7591" w14:textId="77777777" w:rsidTr="00B03EDA">
        <w:tc>
          <w:tcPr>
            <w:tcW w:w="1276" w:type="dxa"/>
          </w:tcPr>
          <w:p w14:paraId="321278EF" w14:textId="77777777" w:rsidR="000337CE" w:rsidRPr="00FB13A4" w:rsidRDefault="000337CE" w:rsidP="000337CE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Subject</w:t>
            </w:r>
          </w:p>
        </w:tc>
        <w:tc>
          <w:tcPr>
            <w:tcW w:w="2291" w:type="dxa"/>
          </w:tcPr>
          <w:p w14:paraId="09B63CBF" w14:textId="77777777" w:rsidR="00D3654A" w:rsidRPr="00FB13A4" w:rsidRDefault="000337CE" w:rsidP="00FB13A4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Term 1</w:t>
            </w:r>
          </w:p>
          <w:p w14:paraId="2F452FA6" w14:textId="77777777" w:rsidR="00D3654A" w:rsidRPr="00FB13A4" w:rsidRDefault="005640EB" w:rsidP="00666B60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Belonging</w:t>
            </w:r>
          </w:p>
          <w:p w14:paraId="0C41B8FE" w14:textId="77777777" w:rsidR="00FB13A4" w:rsidRPr="00FB13A4" w:rsidRDefault="00FB13A4" w:rsidP="00666B60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 w:rsidRPr="00FB13A4">
              <w:rPr>
                <w:rFonts w:ascii="Comic Sans MS" w:hAnsi="Comic Sans MS"/>
                <w:i/>
                <w:sz w:val="21"/>
                <w:szCs w:val="21"/>
              </w:rPr>
              <w:t>Independence</w:t>
            </w:r>
          </w:p>
        </w:tc>
        <w:tc>
          <w:tcPr>
            <w:tcW w:w="2292" w:type="dxa"/>
          </w:tcPr>
          <w:p w14:paraId="506298E7" w14:textId="77777777" w:rsidR="00FB13A4" w:rsidRDefault="000337CE" w:rsidP="00FB13A4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Term 2</w:t>
            </w:r>
          </w:p>
          <w:p w14:paraId="7190AB55" w14:textId="77777777" w:rsidR="00D3654A" w:rsidRDefault="00FB13A4" w:rsidP="00FB13A4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The World we Live In</w:t>
            </w:r>
          </w:p>
          <w:p w14:paraId="5609DEC7" w14:textId="77777777" w:rsidR="00FB13A4" w:rsidRPr="00FB13A4" w:rsidRDefault="00FB13A4" w:rsidP="00FB13A4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 w:rsidRPr="00FB13A4">
              <w:rPr>
                <w:rFonts w:ascii="Comic Sans MS" w:hAnsi="Comic Sans MS"/>
                <w:i/>
                <w:sz w:val="21"/>
                <w:szCs w:val="21"/>
              </w:rPr>
              <w:t>Curiosity</w:t>
            </w:r>
          </w:p>
        </w:tc>
        <w:tc>
          <w:tcPr>
            <w:tcW w:w="2292" w:type="dxa"/>
          </w:tcPr>
          <w:p w14:paraId="53B45EB8" w14:textId="77777777" w:rsidR="000337CE" w:rsidRPr="00FB13A4" w:rsidRDefault="000337CE" w:rsidP="00666B60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Term 3</w:t>
            </w:r>
          </w:p>
          <w:p w14:paraId="49A29E4C" w14:textId="77777777" w:rsidR="00D3654A" w:rsidRDefault="00FB13A4" w:rsidP="00666B60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Awe and Wonder</w:t>
            </w:r>
          </w:p>
          <w:p w14:paraId="7E9FA132" w14:textId="77777777" w:rsidR="00FB13A4" w:rsidRPr="00FB13A4" w:rsidRDefault="00FB13A4" w:rsidP="00666B60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 w:rsidRPr="00FB13A4">
              <w:rPr>
                <w:rFonts w:ascii="Comic Sans MS" w:hAnsi="Comic Sans MS"/>
                <w:i/>
                <w:sz w:val="21"/>
                <w:szCs w:val="21"/>
              </w:rPr>
              <w:t>Curiosity</w:t>
            </w:r>
          </w:p>
        </w:tc>
        <w:tc>
          <w:tcPr>
            <w:tcW w:w="2291" w:type="dxa"/>
          </w:tcPr>
          <w:p w14:paraId="4CF80854" w14:textId="77777777" w:rsidR="000337CE" w:rsidRPr="00FB13A4" w:rsidRDefault="000337CE" w:rsidP="00666B60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Term 4</w:t>
            </w:r>
          </w:p>
          <w:p w14:paraId="62646072" w14:textId="77777777" w:rsidR="00D3654A" w:rsidRDefault="00FB13A4" w:rsidP="00666B60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Sustainability</w:t>
            </w:r>
          </w:p>
          <w:p w14:paraId="3FD4DEC3" w14:textId="77777777" w:rsidR="00FB13A4" w:rsidRPr="00FB13A4" w:rsidRDefault="00FB13A4" w:rsidP="00666B60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 w:rsidRPr="00FB13A4">
              <w:rPr>
                <w:rFonts w:ascii="Comic Sans MS" w:hAnsi="Comic Sans MS"/>
                <w:i/>
                <w:sz w:val="21"/>
                <w:szCs w:val="21"/>
              </w:rPr>
              <w:t>Resilience</w:t>
            </w:r>
          </w:p>
        </w:tc>
        <w:tc>
          <w:tcPr>
            <w:tcW w:w="2292" w:type="dxa"/>
          </w:tcPr>
          <w:p w14:paraId="6472C783" w14:textId="77777777" w:rsidR="000337CE" w:rsidRPr="00FB13A4" w:rsidRDefault="000337CE" w:rsidP="00666B60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Term 5</w:t>
            </w:r>
          </w:p>
          <w:p w14:paraId="225CE347" w14:textId="77777777" w:rsidR="00D3654A" w:rsidRDefault="00FB13A4" w:rsidP="00666B60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The Natural World</w:t>
            </w:r>
          </w:p>
          <w:p w14:paraId="6087E9D7" w14:textId="77777777" w:rsidR="00FB13A4" w:rsidRPr="00FB13A4" w:rsidRDefault="00FB13A4" w:rsidP="00666B60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 w:rsidRPr="00FB13A4">
              <w:rPr>
                <w:rFonts w:ascii="Comic Sans MS" w:hAnsi="Comic Sans MS"/>
                <w:i/>
                <w:sz w:val="21"/>
                <w:szCs w:val="21"/>
              </w:rPr>
              <w:t>Resilience</w:t>
            </w:r>
          </w:p>
        </w:tc>
        <w:tc>
          <w:tcPr>
            <w:tcW w:w="2292" w:type="dxa"/>
          </w:tcPr>
          <w:p w14:paraId="5922CF25" w14:textId="77777777" w:rsidR="00D3654A" w:rsidRDefault="000337CE" w:rsidP="00FB13A4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Term 6</w:t>
            </w:r>
            <w:r w:rsidR="00D3654A" w:rsidRPr="00FB13A4">
              <w:rPr>
                <w:rFonts w:ascii="Comic Sans MS" w:hAnsi="Comic Sans MS"/>
                <w:b/>
                <w:sz w:val="21"/>
                <w:szCs w:val="21"/>
              </w:rPr>
              <w:br/>
            </w:r>
            <w:r w:rsidR="00FB13A4">
              <w:rPr>
                <w:rFonts w:ascii="Comic Sans MS" w:hAnsi="Comic Sans MS"/>
                <w:b/>
                <w:sz w:val="21"/>
                <w:szCs w:val="21"/>
              </w:rPr>
              <w:t>Thinking Forward</w:t>
            </w:r>
          </w:p>
          <w:p w14:paraId="2771A9D1" w14:textId="77777777" w:rsidR="00FB13A4" w:rsidRPr="00FB13A4" w:rsidRDefault="00FB13A4" w:rsidP="00FB13A4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 w:rsidRPr="00FB13A4">
              <w:rPr>
                <w:rFonts w:ascii="Comic Sans MS" w:hAnsi="Comic Sans MS"/>
                <w:i/>
                <w:sz w:val="21"/>
                <w:szCs w:val="21"/>
              </w:rPr>
              <w:t>Ambition</w:t>
            </w:r>
          </w:p>
        </w:tc>
      </w:tr>
      <w:tr w:rsidR="004E0D0A" w:rsidRPr="00FB13A4" w14:paraId="63E998A5" w14:textId="77777777" w:rsidTr="00B03EDA">
        <w:trPr>
          <w:trHeight w:val="573"/>
        </w:trPr>
        <w:tc>
          <w:tcPr>
            <w:tcW w:w="1276" w:type="dxa"/>
          </w:tcPr>
          <w:p w14:paraId="7D870FD1" w14:textId="77777777" w:rsidR="004E0D0A" w:rsidRPr="00FB13A4" w:rsidRDefault="004E0D0A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English Text</w:t>
            </w:r>
          </w:p>
        </w:tc>
        <w:tc>
          <w:tcPr>
            <w:tcW w:w="2291" w:type="dxa"/>
          </w:tcPr>
          <w:p w14:paraId="4176C474" w14:textId="77777777" w:rsidR="00F96AD3" w:rsidRPr="00FB13A4" w:rsidRDefault="004A5064" w:rsidP="005928A9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Our Tower</w:t>
            </w:r>
          </w:p>
        </w:tc>
        <w:tc>
          <w:tcPr>
            <w:tcW w:w="2292" w:type="dxa"/>
          </w:tcPr>
          <w:p w14:paraId="43C9B782" w14:textId="09691AAE" w:rsidR="004B79FE" w:rsidRPr="00FB13A4" w:rsidRDefault="00026D34" w:rsidP="00B03EDA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How to Live Forever</w:t>
            </w:r>
          </w:p>
        </w:tc>
        <w:tc>
          <w:tcPr>
            <w:tcW w:w="2292" w:type="dxa"/>
          </w:tcPr>
          <w:p w14:paraId="102C0524" w14:textId="20312F19" w:rsidR="00573405" w:rsidRPr="00B03EDA" w:rsidRDefault="00026D34" w:rsidP="00B03EDA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Curiosity: The Story of a Mars Rover</w:t>
            </w:r>
          </w:p>
        </w:tc>
        <w:tc>
          <w:tcPr>
            <w:tcW w:w="2291" w:type="dxa"/>
          </w:tcPr>
          <w:p w14:paraId="03CDDCF8" w14:textId="77777777" w:rsidR="00772D3C" w:rsidRDefault="00772D3C" w:rsidP="00772D3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Last: The Story of a White Rhino</w:t>
            </w:r>
          </w:p>
          <w:p w14:paraId="0BA2D3FD" w14:textId="77777777" w:rsidR="004B79FE" w:rsidRPr="00F85079" w:rsidRDefault="004B79FE" w:rsidP="009B2A36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00AB45BD" w14:textId="77777777" w:rsidR="00772D3C" w:rsidRDefault="00772D3C" w:rsidP="00772D3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Varmints</w:t>
            </w:r>
          </w:p>
          <w:p w14:paraId="459F194F" w14:textId="77777777" w:rsidR="00F85079" w:rsidRPr="00FB13A4" w:rsidRDefault="00F85079" w:rsidP="00772D3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039AC7A4" w14:textId="77777777" w:rsidR="004E0D0A" w:rsidRPr="00FB13A4" w:rsidRDefault="000837CC" w:rsidP="003201ED">
            <w:pPr>
              <w:snapToGrid w:val="0"/>
              <w:jc w:val="center"/>
              <w:rPr>
                <w:i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Oh! The Places You’ll Go</w:t>
            </w:r>
          </w:p>
        </w:tc>
      </w:tr>
      <w:tr w:rsidR="004E0D0A" w:rsidRPr="00FB13A4" w14:paraId="69FD3209" w14:textId="77777777" w:rsidTr="00B03EDA">
        <w:tc>
          <w:tcPr>
            <w:tcW w:w="1276" w:type="dxa"/>
          </w:tcPr>
          <w:p w14:paraId="1391E961" w14:textId="77777777" w:rsidR="004E0D0A" w:rsidRPr="00FB13A4" w:rsidRDefault="004E0D0A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Genres</w:t>
            </w:r>
          </w:p>
        </w:tc>
        <w:tc>
          <w:tcPr>
            <w:tcW w:w="2291" w:type="dxa"/>
          </w:tcPr>
          <w:p w14:paraId="5FB2F63E" w14:textId="77777777" w:rsidR="004E0D0A" w:rsidRDefault="00573405" w:rsidP="00D15869">
            <w:pPr>
              <w:snapToGrid w:val="0"/>
              <w:jc w:val="center"/>
              <w:rPr>
                <w:rFonts w:ascii="Comic Sans MS" w:hAnsi="Comic Sans MS" w:cs="Comic Sans MS"/>
                <w:i/>
                <w:sz w:val="21"/>
                <w:szCs w:val="21"/>
              </w:rPr>
            </w:pPr>
            <w:r>
              <w:rPr>
                <w:rFonts w:ascii="Comic Sans MS" w:hAnsi="Comic Sans MS" w:cs="Comic Sans MS"/>
                <w:i/>
                <w:sz w:val="21"/>
                <w:szCs w:val="21"/>
              </w:rPr>
              <w:t>Retelling</w:t>
            </w:r>
          </w:p>
          <w:p w14:paraId="6F9D97B7" w14:textId="77777777" w:rsidR="00484B36" w:rsidRDefault="00484B36" w:rsidP="00B03EDA">
            <w:pPr>
              <w:snapToGrid w:val="0"/>
              <w:rPr>
                <w:rFonts w:ascii="Comic Sans MS" w:hAnsi="Comic Sans MS" w:cs="Comic Sans MS"/>
                <w:i/>
                <w:sz w:val="21"/>
                <w:szCs w:val="21"/>
              </w:rPr>
            </w:pPr>
          </w:p>
          <w:p w14:paraId="0BD2369A" w14:textId="77777777" w:rsidR="00484B36" w:rsidRPr="00D15869" w:rsidRDefault="00484B36" w:rsidP="00D15869">
            <w:pPr>
              <w:snapToGrid w:val="0"/>
              <w:jc w:val="center"/>
              <w:rPr>
                <w:rFonts w:ascii="Comic Sans MS" w:hAnsi="Comic Sans MS" w:cs="Comic Sans MS"/>
                <w:i/>
                <w:sz w:val="21"/>
                <w:szCs w:val="21"/>
              </w:rPr>
            </w:pPr>
            <w:r>
              <w:rPr>
                <w:rFonts w:ascii="Comic Sans MS" w:hAnsi="Comic Sans MS" w:cs="Comic Sans MS"/>
                <w:i/>
                <w:sz w:val="21"/>
                <w:szCs w:val="21"/>
              </w:rPr>
              <w:t>Persuasive Letter</w:t>
            </w:r>
          </w:p>
        </w:tc>
        <w:tc>
          <w:tcPr>
            <w:tcW w:w="2292" w:type="dxa"/>
          </w:tcPr>
          <w:p w14:paraId="1A8573CF" w14:textId="77777777" w:rsidR="004F1D8D" w:rsidRDefault="00573405" w:rsidP="004F1D8D">
            <w:pPr>
              <w:jc w:val="center"/>
              <w:rPr>
                <w:rFonts w:ascii="Comic Sans MS" w:hAnsi="Comic Sans MS" w:cs="Comic Sans MS"/>
                <w:i/>
                <w:sz w:val="21"/>
                <w:szCs w:val="21"/>
              </w:rPr>
            </w:pPr>
            <w:r>
              <w:rPr>
                <w:rFonts w:ascii="Comic Sans MS" w:hAnsi="Comic Sans MS" w:cs="Comic Sans MS"/>
                <w:i/>
                <w:sz w:val="21"/>
                <w:szCs w:val="21"/>
              </w:rPr>
              <w:t xml:space="preserve">Alternative </w:t>
            </w:r>
            <w:r w:rsidR="00484B36">
              <w:rPr>
                <w:rFonts w:ascii="Comic Sans MS" w:hAnsi="Comic Sans MS" w:cs="Comic Sans MS"/>
                <w:i/>
                <w:sz w:val="21"/>
                <w:szCs w:val="21"/>
              </w:rPr>
              <w:t>Viewpoint</w:t>
            </w:r>
            <w:r>
              <w:rPr>
                <w:rFonts w:ascii="Comic Sans MS" w:hAnsi="Comic Sans MS" w:cs="Comic Sans MS"/>
                <w:i/>
                <w:sz w:val="21"/>
                <w:szCs w:val="21"/>
              </w:rPr>
              <w:br/>
            </w:r>
          </w:p>
          <w:p w14:paraId="75018C26" w14:textId="77777777" w:rsidR="00573405" w:rsidRDefault="00484B36" w:rsidP="004F1D8D">
            <w:pPr>
              <w:jc w:val="center"/>
              <w:rPr>
                <w:rFonts w:ascii="Comic Sans MS" w:hAnsi="Comic Sans MS" w:cs="Comic Sans MS"/>
                <w:i/>
                <w:sz w:val="21"/>
                <w:szCs w:val="21"/>
              </w:rPr>
            </w:pPr>
            <w:r>
              <w:rPr>
                <w:rFonts w:ascii="Comic Sans MS" w:hAnsi="Comic Sans MS" w:cs="Comic Sans MS"/>
                <w:i/>
                <w:sz w:val="21"/>
                <w:szCs w:val="21"/>
              </w:rPr>
              <w:t>Explanation Text</w:t>
            </w:r>
          </w:p>
          <w:p w14:paraId="0CB89914" w14:textId="77777777" w:rsidR="00B03EDA" w:rsidRPr="00FB13A4" w:rsidRDefault="00B03EDA" w:rsidP="004F1D8D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</w:p>
        </w:tc>
        <w:tc>
          <w:tcPr>
            <w:tcW w:w="2292" w:type="dxa"/>
          </w:tcPr>
          <w:p w14:paraId="20D555AE" w14:textId="77777777" w:rsidR="004E0D0A" w:rsidRDefault="00484B36" w:rsidP="00D15869">
            <w:pPr>
              <w:snapToGrid w:val="0"/>
              <w:jc w:val="center"/>
              <w:rPr>
                <w:rFonts w:ascii="Comic Sans MS" w:hAnsi="Comic Sans MS" w:cs="Comic Sans MS"/>
                <w:bCs/>
                <w:i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i/>
                <w:sz w:val="21"/>
                <w:szCs w:val="21"/>
              </w:rPr>
              <w:t>Change Viewpoint</w:t>
            </w:r>
            <w:r w:rsidR="00573405">
              <w:rPr>
                <w:rFonts w:ascii="Comic Sans MS" w:hAnsi="Comic Sans MS" w:cs="Comic Sans MS"/>
                <w:bCs/>
                <w:i/>
                <w:sz w:val="21"/>
                <w:szCs w:val="21"/>
              </w:rPr>
              <w:br/>
            </w:r>
          </w:p>
          <w:p w14:paraId="3344BDA4" w14:textId="77777777" w:rsidR="00573405" w:rsidRPr="00D15869" w:rsidRDefault="00573405" w:rsidP="00D15869">
            <w:pPr>
              <w:snapToGrid w:val="0"/>
              <w:jc w:val="center"/>
              <w:rPr>
                <w:rFonts w:ascii="Comic Sans MS" w:hAnsi="Comic Sans MS" w:cs="Comic Sans MS"/>
                <w:bCs/>
                <w:i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i/>
                <w:sz w:val="21"/>
                <w:szCs w:val="21"/>
              </w:rPr>
              <w:t>Fact file</w:t>
            </w:r>
          </w:p>
        </w:tc>
        <w:tc>
          <w:tcPr>
            <w:tcW w:w="2291" w:type="dxa"/>
          </w:tcPr>
          <w:p w14:paraId="6F2C16B7" w14:textId="77777777" w:rsidR="004E0D0A" w:rsidRDefault="00CC4488" w:rsidP="00D15869">
            <w:pPr>
              <w:snapToGrid w:val="0"/>
              <w:jc w:val="center"/>
              <w:rPr>
                <w:rFonts w:ascii="Comic Sans MS" w:hAnsi="Comic Sans MS" w:cs="Comic Sans MS"/>
                <w:i/>
                <w:sz w:val="21"/>
                <w:szCs w:val="21"/>
              </w:rPr>
            </w:pPr>
            <w:r>
              <w:rPr>
                <w:rFonts w:ascii="Comic Sans MS" w:hAnsi="Comic Sans MS" w:cs="Comic Sans MS"/>
                <w:i/>
                <w:sz w:val="21"/>
                <w:szCs w:val="21"/>
              </w:rPr>
              <w:t>Alternative Character</w:t>
            </w:r>
          </w:p>
          <w:p w14:paraId="09705808" w14:textId="77777777" w:rsidR="00573405" w:rsidRDefault="00573405" w:rsidP="00D15869">
            <w:pPr>
              <w:snapToGrid w:val="0"/>
              <w:jc w:val="center"/>
              <w:rPr>
                <w:rFonts w:ascii="Comic Sans MS" w:hAnsi="Comic Sans MS" w:cs="Comic Sans MS"/>
                <w:i/>
                <w:sz w:val="21"/>
                <w:szCs w:val="21"/>
              </w:rPr>
            </w:pPr>
          </w:p>
          <w:p w14:paraId="35EDCD99" w14:textId="77777777" w:rsidR="00573405" w:rsidRPr="00D15869" w:rsidRDefault="00CC4488" w:rsidP="00D15869">
            <w:pPr>
              <w:snapToGrid w:val="0"/>
              <w:jc w:val="center"/>
              <w:rPr>
                <w:rFonts w:ascii="Comic Sans MS" w:hAnsi="Comic Sans MS" w:cs="Comic Sans MS"/>
                <w:i/>
                <w:sz w:val="21"/>
                <w:szCs w:val="21"/>
              </w:rPr>
            </w:pPr>
            <w:r>
              <w:rPr>
                <w:rFonts w:ascii="Comic Sans MS" w:hAnsi="Comic Sans MS" w:cs="Comic Sans MS"/>
                <w:i/>
                <w:sz w:val="21"/>
                <w:szCs w:val="21"/>
              </w:rPr>
              <w:t>Newspaper Report</w:t>
            </w:r>
          </w:p>
        </w:tc>
        <w:tc>
          <w:tcPr>
            <w:tcW w:w="2292" w:type="dxa"/>
          </w:tcPr>
          <w:p w14:paraId="7EF5443D" w14:textId="77777777" w:rsidR="004E0D0A" w:rsidRDefault="00CC4488" w:rsidP="00215ABD">
            <w:pPr>
              <w:snapToGrid w:val="0"/>
              <w:jc w:val="center"/>
              <w:rPr>
                <w:rFonts w:ascii="Comic Sans MS" w:hAnsi="Comic Sans MS" w:cs="Comic Sans MS"/>
                <w:i/>
                <w:sz w:val="21"/>
                <w:szCs w:val="21"/>
              </w:rPr>
            </w:pPr>
            <w:r>
              <w:rPr>
                <w:rFonts w:ascii="Comic Sans MS" w:hAnsi="Comic Sans MS" w:cs="Comic Sans MS"/>
                <w:i/>
                <w:sz w:val="21"/>
                <w:szCs w:val="21"/>
              </w:rPr>
              <w:t>Narrative Story</w:t>
            </w:r>
          </w:p>
          <w:p w14:paraId="2247DA50" w14:textId="77777777" w:rsidR="00573405" w:rsidRDefault="00573405" w:rsidP="00215ABD">
            <w:pPr>
              <w:snapToGrid w:val="0"/>
              <w:jc w:val="center"/>
              <w:rPr>
                <w:rFonts w:ascii="Comic Sans MS" w:hAnsi="Comic Sans MS" w:cs="Comic Sans MS"/>
                <w:i/>
                <w:sz w:val="21"/>
                <w:szCs w:val="21"/>
              </w:rPr>
            </w:pPr>
          </w:p>
          <w:p w14:paraId="398EF62C" w14:textId="77777777" w:rsidR="00573405" w:rsidRPr="00FB13A4" w:rsidRDefault="00573405" w:rsidP="00CC4488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i/>
                <w:sz w:val="21"/>
                <w:szCs w:val="21"/>
              </w:rPr>
              <w:t xml:space="preserve">Persuasive </w:t>
            </w:r>
            <w:r w:rsidR="00CC4488">
              <w:rPr>
                <w:rFonts w:ascii="Comic Sans MS" w:hAnsi="Comic Sans MS" w:cs="Comic Sans MS"/>
                <w:i/>
                <w:sz w:val="21"/>
                <w:szCs w:val="21"/>
              </w:rPr>
              <w:t>Argument</w:t>
            </w:r>
          </w:p>
        </w:tc>
        <w:tc>
          <w:tcPr>
            <w:tcW w:w="2292" w:type="dxa"/>
          </w:tcPr>
          <w:p w14:paraId="3C86B7EC" w14:textId="77777777" w:rsidR="004B79FE" w:rsidRDefault="00CC4488" w:rsidP="006B3E95">
            <w:pPr>
              <w:snapToGrid w:val="0"/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>
              <w:rPr>
                <w:rFonts w:ascii="Comic Sans MS" w:hAnsi="Comic Sans MS"/>
                <w:i/>
                <w:sz w:val="21"/>
                <w:szCs w:val="21"/>
              </w:rPr>
              <w:t>Personal Narrative</w:t>
            </w:r>
          </w:p>
          <w:p w14:paraId="174AAC95" w14:textId="77777777" w:rsidR="00573405" w:rsidRDefault="00573405" w:rsidP="006B3E95">
            <w:pPr>
              <w:snapToGrid w:val="0"/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</w:p>
          <w:p w14:paraId="26CB8D6C" w14:textId="77777777" w:rsidR="004E0D0A" w:rsidRPr="00FB13A4" w:rsidRDefault="00CC4488" w:rsidP="006B3E95">
            <w:pPr>
              <w:snapToGrid w:val="0"/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>
              <w:rPr>
                <w:rFonts w:ascii="Comic Sans MS" w:hAnsi="Comic Sans MS"/>
                <w:i/>
                <w:sz w:val="21"/>
                <w:szCs w:val="21"/>
              </w:rPr>
              <w:t>Instructions</w:t>
            </w:r>
          </w:p>
        </w:tc>
      </w:tr>
      <w:tr w:rsidR="004E0D0A" w:rsidRPr="00FB13A4" w14:paraId="2A85E1E9" w14:textId="77777777" w:rsidTr="00B03EDA">
        <w:tc>
          <w:tcPr>
            <w:tcW w:w="1276" w:type="dxa"/>
          </w:tcPr>
          <w:p w14:paraId="31758040" w14:textId="77777777" w:rsidR="004E0D0A" w:rsidRPr="00FB13A4" w:rsidRDefault="004E0D0A" w:rsidP="00CC4488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GPS</w:t>
            </w:r>
          </w:p>
        </w:tc>
        <w:tc>
          <w:tcPr>
            <w:tcW w:w="2291" w:type="dxa"/>
          </w:tcPr>
          <w:p w14:paraId="03C5F032" w14:textId="77777777" w:rsidR="006C7255" w:rsidRDefault="00484B36" w:rsidP="006C725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expanded noun phrases</w:t>
            </w:r>
          </w:p>
          <w:p w14:paraId="5B9C5294" w14:textId="77777777" w:rsidR="00484B36" w:rsidRDefault="00484B36" w:rsidP="006C725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Fronted adverbials</w:t>
            </w:r>
          </w:p>
          <w:p w14:paraId="1718DC3F" w14:textId="77777777" w:rsidR="00484B36" w:rsidRDefault="00484B36" w:rsidP="006C725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Modal verbs</w:t>
            </w:r>
          </w:p>
          <w:p w14:paraId="2FC6269E" w14:textId="77777777" w:rsidR="00484B36" w:rsidRDefault="00484B36" w:rsidP="006C725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Adverbs</w:t>
            </w:r>
          </w:p>
          <w:p w14:paraId="5FC44B0C" w14:textId="77777777" w:rsidR="00484B36" w:rsidRPr="006C7255" w:rsidRDefault="00484B36" w:rsidP="006C725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parenthesis</w:t>
            </w:r>
          </w:p>
          <w:p w14:paraId="087FE86D" w14:textId="77777777" w:rsidR="006C7255" w:rsidRPr="00FB13A4" w:rsidRDefault="006C7255" w:rsidP="006C7255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2E0441A4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relative pronouns</w:t>
            </w:r>
          </w:p>
          <w:p w14:paraId="7456F236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tense consistency</w:t>
            </w:r>
          </w:p>
          <w:p w14:paraId="46970651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adverbials of time and place</w:t>
            </w:r>
          </w:p>
          <w:p w14:paraId="2ADA1F47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prepositions</w:t>
            </w:r>
          </w:p>
          <w:p w14:paraId="0CEEB612" w14:textId="77777777" w:rsidR="00484B36" w:rsidRPr="006C7255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conjunctions</w:t>
            </w:r>
          </w:p>
          <w:p w14:paraId="3CCB8AC2" w14:textId="77777777" w:rsidR="005928A9" w:rsidRPr="00FB13A4" w:rsidRDefault="009759AD" w:rsidP="008B0B1F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FB13A4"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</w:tc>
        <w:tc>
          <w:tcPr>
            <w:tcW w:w="2292" w:type="dxa"/>
          </w:tcPr>
          <w:p w14:paraId="6797137C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past tense</w:t>
            </w:r>
          </w:p>
          <w:p w14:paraId="29D3622D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chronological connectives</w:t>
            </w:r>
          </w:p>
          <w:p w14:paraId="2D6A21EE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passive voice</w:t>
            </w:r>
          </w:p>
          <w:p w14:paraId="5BA4692C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present perfect tense</w:t>
            </w:r>
          </w:p>
          <w:p w14:paraId="4D63A249" w14:textId="77777777" w:rsidR="00484B36" w:rsidRPr="006C7255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varied clause structures for cohesion</w:t>
            </w:r>
          </w:p>
          <w:p w14:paraId="0255BA8B" w14:textId="77777777" w:rsidR="00C57E42" w:rsidRPr="00FB13A4" w:rsidRDefault="00C57E42" w:rsidP="00C57E42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2291" w:type="dxa"/>
          </w:tcPr>
          <w:p w14:paraId="2DE208D1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relative clauses</w:t>
            </w:r>
          </w:p>
          <w:p w14:paraId="5378F4BF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parenthesis</w:t>
            </w:r>
          </w:p>
          <w:p w14:paraId="6252246B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figurative language</w:t>
            </w:r>
          </w:p>
          <w:p w14:paraId="044BFF55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plural and possessive apostrophes</w:t>
            </w:r>
          </w:p>
          <w:p w14:paraId="728F06EA" w14:textId="77777777" w:rsidR="001A0F25" w:rsidRPr="00CC4488" w:rsidRDefault="00484B36" w:rsidP="00CC4488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expanded noun phrases with modifiers</w:t>
            </w:r>
          </w:p>
        </w:tc>
        <w:tc>
          <w:tcPr>
            <w:tcW w:w="2292" w:type="dxa"/>
          </w:tcPr>
          <w:p w14:paraId="74093132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inverted commas and reporting clauses for speech</w:t>
            </w:r>
          </w:p>
          <w:p w14:paraId="1FB1447A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relative clauses </w:t>
            </w:r>
          </w:p>
          <w:p w14:paraId="6E9CB2CA" w14:textId="77777777" w:rsidR="00484B36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modal verbs</w:t>
            </w:r>
          </w:p>
          <w:p w14:paraId="0C83F19D" w14:textId="77777777" w:rsidR="00484B36" w:rsidRPr="006C7255" w:rsidRDefault="00484B36" w:rsidP="00484B36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adverbial phrases</w:t>
            </w:r>
          </w:p>
          <w:p w14:paraId="3CD8BBD3" w14:textId="77777777" w:rsidR="003B320F" w:rsidRPr="00FB13A4" w:rsidRDefault="003B320F" w:rsidP="00573405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61AA526F" w14:textId="77777777" w:rsidR="006C7255" w:rsidRDefault="006C7255" w:rsidP="006C725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6C7255">
              <w:rPr>
                <w:rFonts w:ascii="Comic Sans MS" w:hAnsi="Comic Sans MS"/>
                <w:sz w:val="21"/>
                <w:szCs w:val="21"/>
              </w:rPr>
              <w:t>conjunctions to express contrast</w:t>
            </w:r>
          </w:p>
          <w:p w14:paraId="5E2962C9" w14:textId="77777777" w:rsidR="006C7255" w:rsidRDefault="006C7255" w:rsidP="006C725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pronouns</w:t>
            </w:r>
          </w:p>
          <w:p w14:paraId="74BF9986" w14:textId="77777777" w:rsidR="006C7255" w:rsidRDefault="006C7255" w:rsidP="006C725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modal verbs</w:t>
            </w:r>
          </w:p>
          <w:p w14:paraId="7571A815" w14:textId="77777777" w:rsidR="006C7255" w:rsidRDefault="006C7255" w:rsidP="006C725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rhetorical questions</w:t>
            </w:r>
          </w:p>
          <w:p w14:paraId="244A17F4" w14:textId="77777777" w:rsidR="006C7255" w:rsidRPr="006C7255" w:rsidRDefault="006C7255" w:rsidP="006C7255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adverbials of time and manner</w:t>
            </w:r>
          </w:p>
          <w:p w14:paraId="4985BBE3" w14:textId="77777777" w:rsidR="003B320F" w:rsidRPr="00A91399" w:rsidRDefault="003B320F" w:rsidP="00A91399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A82965" w:rsidRPr="00FB13A4" w14:paraId="480F63C7" w14:textId="77777777" w:rsidTr="00B03EDA">
        <w:tc>
          <w:tcPr>
            <w:tcW w:w="1276" w:type="dxa"/>
          </w:tcPr>
          <w:p w14:paraId="6D387771" w14:textId="73F7BB19" w:rsidR="00A82965" w:rsidRPr="00FB13A4" w:rsidRDefault="00A82965" w:rsidP="00A82965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 xml:space="preserve">Guided </w:t>
            </w:r>
            <w:r w:rsidR="00B03EDA">
              <w:rPr>
                <w:rFonts w:ascii="Comic Sans MS" w:hAnsi="Comic Sans MS"/>
                <w:b/>
                <w:sz w:val="21"/>
                <w:szCs w:val="21"/>
              </w:rPr>
              <w:t>Reading</w:t>
            </w:r>
          </w:p>
        </w:tc>
        <w:tc>
          <w:tcPr>
            <w:tcW w:w="2291" w:type="dxa"/>
          </w:tcPr>
          <w:p w14:paraId="2A4B150D" w14:textId="77777777" w:rsidR="00A82965" w:rsidRDefault="00A82965" w:rsidP="00A82965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C16564"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  <w:t>Chapter Book</w:t>
            </w:r>
            <w:r w:rsidRPr="00C16564">
              <w:rPr>
                <w:rFonts w:ascii="Comic Sans MS" w:hAnsi="Comic Sans MS" w:cs="Comic Sans MS"/>
                <w:sz w:val="21"/>
                <w:szCs w:val="21"/>
              </w:rPr>
              <w:br/>
              <w:t>Dragon Mountain</w:t>
            </w:r>
          </w:p>
          <w:p w14:paraId="1D7355E3" w14:textId="77777777" w:rsidR="00A82965" w:rsidRDefault="00A82965" w:rsidP="00A82965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C16564"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  <w:t>Non-Fiction</w:t>
            </w:r>
          </w:p>
          <w:p w14:paraId="6CB2A7D9" w14:textId="77777777" w:rsidR="00A82965" w:rsidRDefault="00A82965" w:rsidP="00A82965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There’s a Mountain in this Book</w:t>
            </w:r>
          </w:p>
          <w:p w14:paraId="1CDE2D7D" w14:textId="77777777" w:rsidR="00A82965" w:rsidRPr="00C16564" w:rsidRDefault="00A82965" w:rsidP="00A82965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</w:pPr>
            <w:r w:rsidRPr="00C16564"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  <w:lastRenderedPageBreak/>
              <w:t>Poetry</w:t>
            </w:r>
          </w:p>
          <w:p w14:paraId="1283DF6B" w14:textId="77777777" w:rsidR="00A82965" w:rsidRPr="00C16564" w:rsidRDefault="00A82965" w:rsidP="00A82965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Mountain Shape Poem</w:t>
            </w:r>
          </w:p>
          <w:p w14:paraId="681EB887" w14:textId="77777777" w:rsidR="00A82965" w:rsidRPr="00C16564" w:rsidRDefault="00A82965" w:rsidP="00A82965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7D99F6C5" w14:textId="77777777" w:rsidR="00A82965" w:rsidRPr="00C16564" w:rsidRDefault="00A82965" w:rsidP="00A82965">
            <w:pPr>
              <w:jc w:val="center"/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C16564">
              <w:rPr>
                <w:rFonts w:ascii="Comic Sans MS" w:hAnsi="Comic Sans MS"/>
                <w:b/>
                <w:sz w:val="21"/>
                <w:szCs w:val="21"/>
                <w:u w:val="single"/>
              </w:rPr>
              <w:lastRenderedPageBreak/>
              <w:t>Picture Book</w:t>
            </w:r>
          </w:p>
          <w:p w14:paraId="169CDAB5" w14:textId="77777777" w:rsidR="00A82965" w:rsidRPr="00C16564" w:rsidRDefault="00A82965" w:rsidP="00A82965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C16564">
              <w:rPr>
                <w:rFonts w:ascii="Comic Sans MS" w:hAnsi="Comic Sans MS"/>
                <w:sz w:val="21"/>
                <w:szCs w:val="21"/>
              </w:rPr>
              <w:t>The Wolf Who Cried Boy</w:t>
            </w:r>
          </w:p>
          <w:p w14:paraId="1A7EFE0A" w14:textId="77777777" w:rsidR="00A82965" w:rsidRDefault="00A82965" w:rsidP="00A82965">
            <w:pPr>
              <w:jc w:val="center"/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</w:p>
          <w:p w14:paraId="14E48686" w14:textId="77777777" w:rsidR="00A82965" w:rsidRDefault="00A82965" w:rsidP="00A82965">
            <w:pPr>
              <w:jc w:val="center"/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</w:p>
          <w:p w14:paraId="1E0981B2" w14:textId="77777777" w:rsidR="00A82965" w:rsidRDefault="00A82965" w:rsidP="00A82965">
            <w:pPr>
              <w:jc w:val="center"/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C16564">
              <w:rPr>
                <w:rFonts w:ascii="Comic Sans MS" w:hAnsi="Comic Sans MS"/>
                <w:b/>
                <w:sz w:val="21"/>
                <w:szCs w:val="21"/>
                <w:u w:val="single"/>
              </w:rPr>
              <w:lastRenderedPageBreak/>
              <w:t>Non-Fiction</w:t>
            </w:r>
          </w:p>
          <w:p w14:paraId="6DC15A49" w14:textId="77777777" w:rsidR="00A82965" w:rsidRPr="00C34FDE" w:rsidRDefault="00A82965" w:rsidP="00A82965">
            <w:pPr>
              <w:jc w:val="center"/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C16564">
              <w:rPr>
                <w:rFonts w:ascii="Comic Sans MS" w:hAnsi="Comic Sans MS"/>
                <w:sz w:val="21"/>
                <w:szCs w:val="21"/>
              </w:rPr>
              <w:t>Running with Wolves</w:t>
            </w:r>
          </w:p>
          <w:p w14:paraId="2DB18D72" w14:textId="77777777" w:rsidR="00A82965" w:rsidRPr="00C16564" w:rsidRDefault="00A82965" w:rsidP="00A82965">
            <w:pPr>
              <w:jc w:val="center"/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C16564">
              <w:rPr>
                <w:rFonts w:ascii="Comic Sans MS" w:hAnsi="Comic Sans MS"/>
                <w:b/>
                <w:sz w:val="21"/>
                <w:szCs w:val="21"/>
                <w:u w:val="single"/>
              </w:rPr>
              <w:t>Fiction Extracts</w:t>
            </w:r>
          </w:p>
          <w:p w14:paraId="0F8C09B0" w14:textId="77777777" w:rsidR="00A82965" w:rsidRPr="00C16564" w:rsidRDefault="00A82965" w:rsidP="00A82965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C16564">
              <w:rPr>
                <w:rFonts w:ascii="Comic Sans MS" w:hAnsi="Comic Sans MS" w:cs="Comic Sans MS"/>
                <w:sz w:val="21"/>
                <w:szCs w:val="21"/>
              </w:rPr>
              <w:t>Beowulf</w:t>
            </w:r>
          </w:p>
          <w:p w14:paraId="0A5C4C0E" w14:textId="77777777" w:rsidR="00A82965" w:rsidRPr="00C16564" w:rsidRDefault="00A82965" w:rsidP="00A82965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</w:pPr>
            <w:r w:rsidRPr="00C16564"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  <w:t>Poetry</w:t>
            </w:r>
          </w:p>
          <w:p w14:paraId="11DE6186" w14:textId="77777777" w:rsidR="00A82965" w:rsidRPr="00C16564" w:rsidRDefault="00A82965" w:rsidP="00A82965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C16564">
              <w:rPr>
                <w:rFonts w:ascii="Comic Sans MS" w:hAnsi="Comic Sans MS"/>
                <w:sz w:val="21"/>
                <w:szCs w:val="21"/>
              </w:rPr>
              <w:t>A Wolf in the Park</w:t>
            </w:r>
          </w:p>
        </w:tc>
        <w:tc>
          <w:tcPr>
            <w:tcW w:w="2292" w:type="dxa"/>
          </w:tcPr>
          <w:p w14:paraId="1B4FFA25" w14:textId="77777777" w:rsidR="00A82965" w:rsidRDefault="00A82965" w:rsidP="00A82965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lastRenderedPageBreak/>
              <w:t>Picture</w:t>
            </w:r>
            <w:r w:rsidRPr="00C34FDE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t xml:space="preserve"> Book</w:t>
            </w:r>
            <w:r>
              <w:rPr>
                <w:rFonts w:ascii="Comic Sans MS" w:hAnsi="Comic Sans MS" w:cs="Comic Sans MS"/>
                <w:bCs/>
                <w:sz w:val="21"/>
                <w:szCs w:val="21"/>
              </w:rPr>
              <w:br/>
              <w:t>The Selfish Giant</w:t>
            </w:r>
          </w:p>
          <w:p w14:paraId="663C1436" w14:textId="77777777" w:rsidR="00A82965" w:rsidRPr="00EE1AA0" w:rsidRDefault="00A82965" w:rsidP="00A82965">
            <w:pPr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</w:pPr>
            <w:r w:rsidRPr="00EE1AA0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t>Non-Fiction</w:t>
            </w:r>
          </w:p>
          <w:p w14:paraId="29E0535B" w14:textId="77777777" w:rsidR="00A82965" w:rsidRDefault="00A82965" w:rsidP="00A82965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 xml:space="preserve">Finn </w:t>
            </w:r>
            <w:proofErr w:type="spellStart"/>
            <w:r>
              <w:rPr>
                <w:rFonts w:ascii="Comic Sans MS" w:hAnsi="Comic Sans MS" w:cs="Comic Sans MS"/>
                <w:bCs/>
                <w:sz w:val="21"/>
                <w:szCs w:val="21"/>
              </w:rPr>
              <w:t>Macool</w:t>
            </w:r>
            <w:proofErr w:type="spellEnd"/>
            <w:r>
              <w:rPr>
                <w:rFonts w:ascii="Comic Sans MS" w:hAnsi="Comic Sans MS" w:cs="Comic Sans MS"/>
                <w:bCs/>
                <w:sz w:val="21"/>
                <w:szCs w:val="21"/>
              </w:rPr>
              <w:t xml:space="preserve"> and The Giant’s Causeway</w:t>
            </w:r>
          </w:p>
          <w:p w14:paraId="1DEA8794" w14:textId="77777777" w:rsidR="00A82965" w:rsidRPr="00EE1AA0" w:rsidRDefault="00A82965" w:rsidP="00A82965">
            <w:pPr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</w:pPr>
            <w:r w:rsidRPr="00EE1AA0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lastRenderedPageBreak/>
              <w:t>Fiction Extracts</w:t>
            </w:r>
          </w:p>
          <w:p w14:paraId="495FF11D" w14:textId="77777777" w:rsidR="00A82965" w:rsidRDefault="00A82965" w:rsidP="00A82965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The BFG</w:t>
            </w:r>
          </w:p>
          <w:p w14:paraId="00B1AFCB" w14:textId="77777777" w:rsidR="00A82965" w:rsidRPr="00EE1AA0" w:rsidRDefault="00A82965" w:rsidP="00A82965">
            <w:pPr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</w:pPr>
            <w:r w:rsidRPr="00EE1AA0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t>Poetry</w:t>
            </w:r>
          </w:p>
          <w:p w14:paraId="3BB1B272" w14:textId="77777777" w:rsidR="00A82965" w:rsidRDefault="00A82965" w:rsidP="00A82965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Last Night I Made Friends with a Giant</w:t>
            </w:r>
          </w:p>
          <w:p w14:paraId="2B17A5FE" w14:textId="77777777" w:rsidR="00A82965" w:rsidRPr="00C16564" w:rsidRDefault="00A82965" w:rsidP="00A82965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</w:p>
          <w:p w14:paraId="4547D9C4" w14:textId="77777777" w:rsidR="00A82965" w:rsidRPr="00C16564" w:rsidRDefault="00A82965" w:rsidP="00A82965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2291" w:type="dxa"/>
          </w:tcPr>
          <w:p w14:paraId="7079FB88" w14:textId="77777777" w:rsidR="00A82965" w:rsidRDefault="00A82965" w:rsidP="00A82965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C16564"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  <w:lastRenderedPageBreak/>
              <w:t>Chapter Book</w:t>
            </w:r>
            <w:r w:rsidRPr="00C16564">
              <w:rPr>
                <w:rFonts w:ascii="Comic Sans MS" w:hAnsi="Comic Sans MS" w:cs="Comic Sans MS"/>
                <w:sz w:val="21"/>
                <w:szCs w:val="21"/>
              </w:rPr>
              <w:br/>
            </w:r>
            <w:r>
              <w:rPr>
                <w:rFonts w:ascii="Comic Sans MS" w:hAnsi="Comic Sans MS" w:cs="Comic Sans MS"/>
                <w:sz w:val="21"/>
                <w:szCs w:val="21"/>
              </w:rPr>
              <w:t>Tom’s Midnight Garden</w:t>
            </w:r>
          </w:p>
          <w:p w14:paraId="12B38D9D" w14:textId="77777777" w:rsidR="004925B5" w:rsidRDefault="004925B5" w:rsidP="00A82965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  <w:p w14:paraId="0D4C8798" w14:textId="77777777" w:rsidR="004925B5" w:rsidRDefault="004925B5" w:rsidP="00A82965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  <w:p w14:paraId="4BFA979A" w14:textId="77777777" w:rsidR="00A82965" w:rsidRDefault="00A82965" w:rsidP="00A82965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C16564"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  <w:lastRenderedPageBreak/>
              <w:t>Non-Fiction</w:t>
            </w:r>
          </w:p>
          <w:p w14:paraId="6796D06D" w14:textId="77777777" w:rsidR="00A82965" w:rsidRDefault="005E7369" w:rsidP="00A82965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Living in the Victorian Workhouse</w:t>
            </w:r>
          </w:p>
          <w:p w14:paraId="1FC6CB81" w14:textId="77777777" w:rsidR="00A82965" w:rsidRPr="00C16564" w:rsidRDefault="00A82965" w:rsidP="00A82965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</w:pPr>
            <w:r w:rsidRPr="00C16564"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  <w:t>Poetry</w:t>
            </w:r>
          </w:p>
          <w:p w14:paraId="2879C88A" w14:textId="77777777" w:rsidR="00A82965" w:rsidRPr="00C16564" w:rsidRDefault="005E7369" w:rsidP="00A82965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The Glory of the Garden</w:t>
            </w:r>
          </w:p>
          <w:p w14:paraId="630F2435" w14:textId="77777777" w:rsidR="00A82965" w:rsidRPr="00C16564" w:rsidRDefault="00A82965" w:rsidP="00A82965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56ECE96F" w14:textId="77777777" w:rsidR="005E7369" w:rsidRDefault="005E7369" w:rsidP="005E7369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lastRenderedPageBreak/>
              <w:t>Picture</w:t>
            </w:r>
            <w:r w:rsidRPr="00C34FDE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t xml:space="preserve"> Book</w:t>
            </w:r>
            <w:r>
              <w:rPr>
                <w:rFonts w:ascii="Comic Sans MS" w:hAnsi="Comic Sans MS" w:cs="Comic Sans MS"/>
                <w:bCs/>
                <w:sz w:val="21"/>
                <w:szCs w:val="21"/>
              </w:rPr>
              <w:br/>
              <w:t xml:space="preserve">The </w:t>
            </w:r>
            <w:r w:rsidR="004925B5">
              <w:rPr>
                <w:rFonts w:ascii="Comic Sans MS" w:hAnsi="Comic Sans MS" w:cs="Comic Sans MS"/>
                <w:bCs/>
                <w:sz w:val="21"/>
                <w:szCs w:val="21"/>
              </w:rPr>
              <w:t>Rhythm of the Rain</w:t>
            </w:r>
          </w:p>
          <w:p w14:paraId="59C41B8B" w14:textId="77777777" w:rsidR="004925B5" w:rsidRDefault="004925B5" w:rsidP="005E7369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</w:p>
          <w:p w14:paraId="536183A1" w14:textId="77777777" w:rsidR="004925B5" w:rsidRDefault="004925B5" w:rsidP="005E7369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</w:p>
          <w:p w14:paraId="5F03930D" w14:textId="77777777" w:rsidR="005E7369" w:rsidRPr="00EE1AA0" w:rsidRDefault="005E7369" w:rsidP="005E7369">
            <w:pPr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</w:pPr>
            <w:r w:rsidRPr="00EE1AA0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lastRenderedPageBreak/>
              <w:t>Non-Fiction</w:t>
            </w:r>
          </w:p>
          <w:p w14:paraId="272D3237" w14:textId="77777777" w:rsidR="005E7369" w:rsidRDefault="004925B5" w:rsidP="005E7369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Water Cycles</w:t>
            </w:r>
          </w:p>
          <w:p w14:paraId="0BEC2F51" w14:textId="77777777" w:rsidR="005E7369" w:rsidRPr="00EE1AA0" w:rsidRDefault="005E7369" w:rsidP="005E7369">
            <w:pPr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</w:pPr>
            <w:r w:rsidRPr="00EE1AA0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t>Fiction Extracts</w:t>
            </w:r>
          </w:p>
          <w:p w14:paraId="7EDFE6E7" w14:textId="77777777" w:rsidR="005E7369" w:rsidRDefault="004925B5" w:rsidP="005E7369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The Weather Weaver</w:t>
            </w:r>
          </w:p>
          <w:p w14:paraId="6EAA19C3" w14:textId="77777777" w:rsidR="005E7369" w:rsidRPr="00EE1AA0" w:rsidRDefault="005E7369" w:rsidP="005E7369">
            <w:pPr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</w:pPr>
            <w:r w:rsidRPr="00EE1AA0"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  <w:t>Poetry</w:t>
            </w:r>
          </w:p>
          <w:p w14:paraId="0EAB32C6" w14:textId="77777777" w:rsidR="005E7369" w:rsidRDefault="00CD1178" w:rsidP="005E7369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Run Like the Wind</w:t>
            </w:r>
          </w:p>
          <w:p w14:paraId="58C77CD1" w14:textId="77777777" w:rsidR="00A82965" w:rsidRPr="00C16564" w:rsidRDefault="00A82965" w:rsidP="00A82965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780C422D" w14:textId="77777777" w:rsidR="00CD1178" w:rsidRDefault="00CD1178" w:rsidP="00CD1178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C16564"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  <w:lastRenderedPageBreak/>
              <w:t>Chapter Book</w:t>
            </w:r>
            <w:r w:rsidRPr="00C16564">
              <w:rPr>
                <w:rFonts w:ascii="Comic Sans MS" w:hAnsi="Comic Sans MS" w:cs="Comic Sans MS"/>
                <w:sz w:val="21"/>
                <w:szCs w:val="21"/>
              </w:rPr>
              <w:br/>
            </w:r>
            <w:r w:rsidR="004A5064">
              <w:rPr>
                <w:rFonts w:ascii="Comic Sans MS" w:hAnsi="Comic Sans MS" w:cs="Comic Sans MS"/>
                <w:sz w:val="21"/>
                <w:szCs w:val="21"/>
              </w:rPr>
              <w:t>Treason</w:t>
            </w:r>
          </w:p>
          <w:p w14:paraId="0953B9E7" w14:textId="77777777" w:rsidR="00CD1178" w:rsidRDefault="00CD1178" w:rsidP="00CD1178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C16564"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  <w:t>Non-Fiction</w:t>
            </w:r>
          </w:p>
          <w:p w14:paraId="6C0F88A4" w14:textId="77777777" w:rsidR="00CD1178" w:rsidRDefault="00CD1178" w:rsidP="00CD1178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Six Queens</w:t>
            </w:r>
          </w:p>
          <w:p w14:paraId="2AF9DE7C" w14:textId="77777777" w:rsidR="004A5064" w:rsidRDefault="004A5064" w:rsidP="00CD1178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</w:pPr>
          </w:p>
          <w:p w14:paraId="4ED90BE5" w14:textId="77777777" w:rsidR="00CD1178" w:rsidRPr="00C16564" w:rsidRDefault="00CD1178" w:rsidP="00CD1178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</w:pPr>
            <w:r w:rsidRPr="00C16564">
              <w:rPr>
                <w:rFonts w:ascii="Comic Sans MS" w:hAnsi="Comic Sans MS" w:cs="Comic Sans MS"/>
                <w:b/>
                <w:sz w:val="21"/>
                <w:szCs w:val="21"/>
                <w:u w:val="single"/>
              </w:rPr>
              <w:lastRenderedPageBreak/>
              <w:t>Poetry</w:t>
            </w:r>
          </w:p>
          <w:p w14:paraId="77AA29A7" w14:textId="77777777" w:rsidR="00CD1178" w:rsidRPr="00C16564" w:rsidRDefault="00CD1178" w:rsidP="00CD1178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Shakespeare</w:t>
            </w:r>
          </w:p>
          <w:p w14:paraId="560CE739" w14:textId="77777777" w:rsidR="00A82965" w:rsidRPr="00C16564" w:rsidRDefault="00A82965" w:rsidP="00A82965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4E0D0A" w:rsidRPr="00FB13A4" w14:paraId="6DE1EE8C" w14:textId="77777777" w:rsidTr="00B03EDA">
        <w:tc>
          <w:tcPr>
            <w:tcW w:w="1276" w:type="dxa"/>
          </w:tcPr>
          <w:p w14:paraId="6744AFAB" w14:textId="77777777" w:rsidR="004E0D0A" w:rsidRDefault="004E0D0A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lastRenderedPageBreak/>
              <w:t>Maths</w:t>
            </w:r>
          </w:p>
          <w:p w14:paraId="11739C9E" w14:textId="3F7C9B9D" w:rsidR="00B96B5D" w:rsidRPr="00FB13A4" w:rsidRDefault="00B96B5D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Year 4</w:t>
            </w:r>
          </w:p>
        </w:tc>
        <w:tc>
          <w:tcPr>
            <w:tcW w:w="2291" w:type="dxa"/>
          </w:tcPr>
          <w:p w14:paraId="6C5F94A2" w14:textId="77777777" w:rsidR="00B90ED4" w:rsidRDefault="00B96B5D" w:rsidP="00B96B5D">
            <w:pPr>
              <w:pStyle w:val="Default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Review of column addition and subtraction</w:t>
            </w:r>
          </w:p>
          <w:p w14:paraId="5BD8862E" w14:textId="77777777" w:rsidR="00B96B5D" w:rsidRDefault="00B96B5D" w:rsidP="00B96B5D">
            <w:pPr>
              <w:pStyle w:val="Default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Secure place value to 1000</w:t>
            </w:r>
          </w:p>
          <w:p w14:paraId="68E3CF6C" w14:textId="77777777" w:rsidR="00B96B5D" w:rsidRDefault="00B96B5D" w:rsidP="00B96B5D">
            <w:pPr>
              <w:pStyle w:val="Default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Calculation and conversion of measures</w:t>
            </w:r>
          </w:p>
          <w:p w14:paraId="72F8B99F" w14:textId="7B5FBE69" w:rsidR="00B96B5D" w:rsidRPr="00FB13A4" w:rsidRDefault="00B96B5D" w:rsidP="00B96B5D">
            <w:pPr>
              <w:pStyle w:val="Default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Comparing, ordering and rounding 4-digit numbers</w:t>
            </w:r>
          </w:p>
        </w:tc>
        <w:tc>
          <w:tcPr>
            <w:tcW w:w="2292" w:type="dxa"/>
          </w:tcPr>
          <w:p w14:paraId="43F0E40C" w14:textId="77777777" w:rsidR="00B90ED4" w:rsidRDefault="00B96B5D" w:rsidP="00B96B5D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Column addition and subtraction with 4-digit numbers</w:t>
            </w:r>
          </w:p>
          <w:p w14:paraId="385FFF8A" w14:textId="77777777" w:rsidR="00B96B5D" w:rsidRDefault="00B96B5D" w:rsidP="00B96B5D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Perimeter</w:t>
            </w:r>
          </w:p>
          <w:p w14:paraId="7E84938D" w14:textId="77777777" w:rsidR="00B96B5D" w:rsidRDefault="00B96B5D" w:rsidP="00B96B5D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Represent counting in threes and sixes as the </w:t>
            </w:r>
            <w:proofErr w:type="gramStart"/>
            <w:r>
              <w:rPr>
                <w:rFonts w:ascii="Comic Sans MS" w:hAnsi="Comic Sans MS"/>
                <w:sz w:val="21"/>
                <w:szCs w:val="21"/>
              </w:rPr>
              <w:t>3 and 6 times</w:t>
            </w:r>
            <w:proofErr w:type="gramEnd"/>
            <w:r>
              <w:rPr>
                <w:rFonts w:ascii="Comic Sans MS" w:hAnsi="Comic Sans MS"/>
                <w:sz w:val="21"/>
                <w:szCs w:val="21"/>
              </w:rPr>
              <w:t xml:space="preserve"> table</w:t>
            </w:r>
          </w:p>
          <w:p w14:paraId="214D0AE5" w14:textId="77777777" w:rsidR="00B96B5D" w:rsidRDefault="00B96B5D" w:rsidP="00B96B5D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Relationship between the </w:t>
            </w:r>
            <w:proofErr w:type="gramStart"/>
            <w:r>
              <w:rPr>
                <w:rFonts w:ascii="Comic Sans MS" w:hAnsi="Comic Sans MS"/>
                <w:sz w:val="21"/>
                <w:szCs w:val="21"/>
              </w:rPr>
              <w:t>3 and 6 times</w:t>
            </w:r>
            <w:proofErr w:type="gramEnd"/>
            <w:r>
              <w:rPr>
                <w:rFonts w:ascii="Comic Sans MS" w:hAnsi="Comic Sans MS"/>
                <w:sz w:val="21"/>
                <w:szCs w:val="21"/>
              </w:rPr>
              <w:t xml:space="preserve"> tables and tests of divisibility</w:t>
            </w:r>
          </w:p>
          <w:p w14:paraId="59464920" w14:textId="69D696CC" w:rsidR="00701A0A" w:rsidRP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Represent counting in nines as the 9 times table</w:t>
            </w:r>
          </w:p>
        </w:tc>
        <w:tc>
          <w:tcPr>
            <w:tcW w:w="2292" w:type="dxa"/>
          </w:tcPr>
          <w:p w14:paraId="2D5B6954" w14:textId="31A3962B" w:rsid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Relationship between the </w:t>
            </w:r>
            <w:proofErr w:type="gramStart"/>
            <w:r>
              <w:rPr>
                <w:rFonts w:ascii="Comic Sans MS" w:hAnsi="Comic Sans MS"/>
                <w:sz w:val="21"/>
                <w:szCs w:val="21"/>
              </w:rPr>
              <w:t xml:space="preserve">3 </w:t>
            </w:r>
            <w:r w:rsidR="00B03EDA">
              <w:rPr>
                <w:rFonts w:ascii="Comic Sans MS" w:hAnsi="Comic Sans MS"/>
                <w:sz w:val="21"/>
                <w:szCs w:val="21"/>
              </w:rPr>
              <w:t>&amp;</w:t>
            </w:r>
            <w:r>
              <w:rPr>
                <w:rFonts w:ascii="Comic Sans MS" w:hAnsi="Comic Sans MS"/>
                <w:sz w:val="21"/>
                <w:szCs w:val="21"/>
              </w:rPr>
              <w:t xml:space="preserve"> 9 times</w:t>
            </w:r>
            <w:proofErr w:type="gramEnd"/>
            <w:r>
              <w:rPr>
                <w:rFonts w:ascii="Comic Sans MS" w:hAnsi="Comic Sans MS"/>
                <w:sz w:val="21"/>
                <w:szCs w:val="21"/>
              </w:rPr>
              <w:t xml:space="preserve"> tables</w:t>
            </w:r>
          </w:p>
          <w:p w14:paraId="529B728F" w14:textId="1F22DB9A" w:rsid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7 times table: odd</w:t>
            </w:r>
            <w:r w:rsidR="00B03EDA">
              <w:rPr>
                <w:rFonts w:ascii="Comic Sans MS" w:hAnsi="Comic Sans MS"/>
                <w:sz w:val="21"/>
                <w:szCs w:val="21"/>
              </w:rPr>
              <w:t>/</w:t>
            </w:r>
            <w:r>
              <w:rPr>
                <w:rFonts w:ascii="Comic Sans MS" w:hAnsi="Comic Sans MS"/>
                <w:sz w:val="21"/>
                <w:szCs w:val="21"/>
              </w:rPr>
              <w:t xml:space="preserve">even patterns, square numbers </w:t>
            </w:r>
            <w:r w:rsidR="00B03EDA">
              <w:rPr>
                <w:rFonts w:ascii="Comic Sans MS" w:hAnsi="Comic Sans MS"/>
                <w:sz w:val="21"/>
                <w:szCs w:val="21"/>
              </w:rPr>
              <w:t>&amp;</w:t>
            </w:r>
            <w:r>
              <w:rPr>
                <w:rFonts w:ascii="Comic Sans MS" w:hAnsi="Comic Sans MS"/>
                <w:sz w:val="21"/>
                <w:szCs w:val="21"/>
              </w:rPr>
              <w:t xml:space="preserve"> tests of divisibility</w:t>
            </w:r>
          </w:p>
          <w:p w14:paraId="4F18256C" w14:textId="77777777" w:rsid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Understand and represent multiplicative structures</w:t>
            </w:r>
          </w:p>
          <w:p w14:paraId="2DDA8EB4" w14:textId="77777777" w:rsid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Apply the distributive law to multiplication</w:t>
            </w:r>
          </w:p>
          <w:p w14:paraId="5C56C083" w14:textId="77777777" w:rsid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Understand what happens when a number is multiplied or divided by 10 and 100</w:t>
            </w:r>
          </w:p>
          <w:p w14:paraId="1AB4AEEB" w14:textId="6549B30C" w:rsidR="00B03EDA" w:rsidRPr="00B03EDA" w:rsidRDefault="00B03EDA" w:rsidP="00B03EDA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2291" w:type="dxa"/>
          </w:tcPr>
          <w:p w14:paraId="1E90E352" w14:textId="77777777" w:rsidR="00977D11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Understand what happens when a number is multiplied or divided by 10 and 100</w:t>
            </w:r>
          </w:p>
          <w:p w14:paraId="44F7B762" w14:textId="77777777" w:rsid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Coordinates</w:t>
            </w:r>
          </w:p>
          <w:p w14:paraId="2D9AA0F3" w14:textId="73E5C061" w:rsidR="00701A0A" w:rsidRP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Review of fractions</w:t>
            </w:r>
          </w:p>
        </w:tc>
        <w:tc>
          <w:tcPr>
            <w:tcW w:w="2292" w:type="dxa"/>
          </w:tcPr>
          <w:p w14:paraId="1E92F346" w14:textId="77777777" w:rsidR="00977D11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Composition of fractions greater than one</w:t>
            </w:r>
          </w:p>
          <w:p w14:paraId="0680FCE2" w14:textId="61F3EDD1" w:rsid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Compare and order mixed numbers </w:t>
            </w:r>
            <w:r w:rsidR="00B03EDA">
              <w:rPr>
                <w:rFonts w:ascii="Comic Sans MS" w:hAnsi="Comic Sans MS"/>
                <w:sz w:val="21"/>
                <w:szCs w:val="21"/>
              </w:rPr>
              <w:t>&amp;</w:t>
            </w:r>
            <w:r>
              <w:rPr>
                <w:rFonts w:ascii="Comic Sans MS" w:hAnsi="Comic Sans MS"/>
                <w:sz w:val="21"/>
                <w:szCs w:val="21"/>
              </w:rPr>
              <w:t xml:space="preserve"> position on a number line</w:t>
            </w:r>
          </w:p>
          <w:p w14:paraId="7991FB2F" w14:textId="310FD98D" w:rsid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Addition and subtraction of fractions </w:t>
            </w:r>
            <w:r w:rsidR="00B03EDA">
              <w:rPr>
                <w:rFonts w:ascii="Comic Sans MS" w:hAnsi="Comic Sans MS"/>
                <w:sz w:val="21"/>
                <w:szCs w:val="21"/>
              </w:rPr>
              <w:t>&amp;</w:t>
            </w:r>
            <w:r>
              <w:rPr>
                <w:rFonts w:ascii="Comic Sans MS" w:hAnsi="Comic Sans MS"/>
                <w:sz w:val="21"/>
                <w:szCs w:val="21"/>
              </w:rPr>
              <w:t xml:space="preserve"> mixed numbers </w:t>
            </w:r>
          </w:p>
          <w:p w14:paraId="19373B9D" w14:textId="19D8E682" w:rsid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Convert improper fractions to mixed numbers </w:t>
            </w:r>
            <w:r w:rsidR="00B03EDA">
              <w:rPr>
                <w:rFonts w:ascii="Comic Sans MS" w:hAnsi="Comic Sans MS"/>
                <w:sz w:val="21"/>
                <w:szCs w:val="21"/>
              </w:rPr>
              <w:t>&amp;</w:t>
            </w:r>
            <w:r>
              <w:rPr>
                <w:rFonts w:ascii="Comic Sans MS" w:hAnsi="Comic Sans MS"/>
                <w:sz w:val="21"/>
                <w:szCs w:val="21"/>
              </w:rPr>
              <w:t xml:space="preserve"> vice versa</w:t>
            </w:r>
          </w:p>
          <w:p w14:paraId="345CFBCC" w14:textId="4819C546" w:rsidR="00701A0A" w:rsidRP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Efficient strategies for adding </w:t>
            </w:r>
            <w:r w:rsidR="00B03EDA">
              <w:rPr>
                <w:rFonts w:ascii="Comic Sans MS" w:hAnsi="Comic Sans MS"/>
                <w:sz w:val="21"/>
                <w:szCs w:val="21"/>
              </w:rPr>
              <w:t>&amp;</w:t>
            </w:r>
            <w:r>
              <w:rPr>
                <w:rFonts w:ascii="Comic Sans MS" w:hAnsi="Comic Sans MS"/>
                <w:sz w:val="21"/>
                <w:szCs w:val="21"/>
              </w:rPr>
              <w:t xml:space="preserve"> subtracting mixed numbers </w:t>
            </w:r>
          </w:p>
        </w:tc>
        <w:tc>
          <w:tcPr>
            <w:tcW w:w="2292" w:type="dxa"/>
          </w:tcPr>
          <w:p w14:paraId="62FF2E72" w14:textId="77777777" w:rsidR="00977D11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Properties of 2D and 3D shapes and symmetry</w:t>
            </w:r>
          </w:p>
          <w:p w14:paraId="119AE9BD" w14:textId="77777777" w:rsid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Money: apply efficient strategies when calculating with money</w:t>
            </w:r>
          </w:p>
          <w:p w14:paraId="7FB4C435" w14:textId="77777777" w:rsid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 xml:space="preserve">Time: convert between </w:t>
            </w:r>
            <w:proofErr w:type="gramStart"/>
            <w:r>
              <w:rPr>
                <w:rFonts w:ascii="Comic Sans MS" w:hAnsi="Comic Sans MS"/>
                <w:sz w:val="21"/>
                <w:szCs w:val="21"/>
              </w:rPr>
              <w:t>12 and 24 hour</w:t>
            </w:r>
            <w:proofErr w:type="gramEnd"/>
            <w:r>
              <w:rPr>
                <w:rFonts w:ascii="Comic Sans MS" w:hAnsi="Comic Sans MS"/>
                <w:sz w:val="21"/>
                <w:szCs w:val="21"/>
              </w:rPr>
              <w:t xml:space="preserve"> clocks: analogue and digital</w:t>
            </w:r>
          </w:p>
          <w:p w14:paraId="404D3B1F" w14:textId="3394B710" w:rsidR="00701A0A" w:rsidRPr="00701A0A" w:rsidRDefault="00701A0A" w:rsidP="00701A0A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Division with remainders</w:t>
            </w:r>
          </w:p>
        </w:tc>
      </w:tr>
      <w:tr w:rsidR="00B96B5D" w:rsidRPr="00FB13A4" w14:paraId="0FE9097E" w14:textId="77777777" w:rsidTr="00B03EDA">
        <w:tc>
          <w:tcPr>
            <w:tcW w:w="1276" w:type="dxa"/>
          </w:tcPr>
          <w:p w14:paraId="63A613CE" w14:textId="77777777" w:rsidR="00B96B5D" w:rsidRDefault="00B96B5D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lastRenderedPageBreak/>
              <w:t>Maths</w:t>
            </w:r>
          </w:p>
          <w:p w14:paraId="4BA608AD" w14:textId="77777777" w:rsidR="00B96B5D" w:rsidRDefault="00B96B5D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Year5</w:t>
            </w:r>
          </w:p>
          <w:p w14:paraId="3082AE0E" w14:textId="1F042609" w:rsidR="00B96B5D" w:rsidRPr="00FB13A4" w:rsidRDefault="00B96B5D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2291" w:type="dxa"/>
          </w:tcPr>
          <w:p w14:paraId="3CAAE852" w14:textId="77777777" w:rsidR="00B96B5D" w:rsidRDefault="00B03EDA" w:rsidP="00B03EDA">
            <w:pPr>
              <w:pStyle w:val="Default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Understand tenths as part of a whole, represent and calculate mentally</w:t>
            </w:r>
          </w:p>
          <w:p w14:paraId="03720BE9" w14:textId="77777777" w:rsidR="00B03EDA" w:rsidRDefault="00B03EDA" w:rsidP="00B03EDA">
            <w:pPr>
              <w:pStyle w:val="Default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Compose and calculate with decimals including column addition and subtraction</w:t>
            </w:r>
          </w:p>
          <w:p w14:paraId="198D83DF" w14:textId="77777777" w:rsidR="00B03EDA" w:rsidRDefault="00474076" w:rsidP="00B03EDA">
            <w:pPr>
              <w:pStyle w:val="Default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Understand hundredths as parts of a whole and represent</w:t>
            </w:r>
          </w:p>
          <w:p w14:paraId="190CD24B" w14:textId="77777777" w:rsidR="00474076" w:rsidRDefault="00474076" w:rsidP="00B03EDA">
            <w:pPr>
              <w:pStyle w:val="Default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knowledge of decimals to solve problems in different contexts: length</w:t>
            </w:r>
          </w:p>
          <w:p w14:paraId="205C222F" w14:textId="61DF0BFE" w:rsidR="00474076" w:rsidRPr="00FB13A4" w:rsidRDefault="00474076" w:rsidP="00B03EDA">
            <w:pPr>
              <w:pStyle w:val="Default"/>
              <w:numPr>
                <w:ilvl w:val="0"/>
                <w:numId w:val="1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Negative numbers</w:t>
            </w:r>
          </w:p>
        </w:tc>
        <w:tc>
          <w:tcPr>
            <w:tcW w:w="2292" w:type="dxa"/>
          </w:tcPr>
          <w:p w14:paraId="61A26140" w14:textId="77777777" w:rsidR="00B96B5D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Negative numbers</w:t>
            </w:r>
          </w:p>
          <w:p w14:paraId="50563F12" w14:textId="77777777" w:rsid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Multiplication by partitioning leading to short multiplication</w:t>
            </w:r>
          </w:p>
          <w:p w14:paraId="467CF924" w14:textId="77777777" w:rsid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Multiplication by partitioning leading to short multiplication</w:t>
            </w:r>
          </w:p>
          <w:p w14:paraId="1588042A" w14:textId="77777777" w:rsid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Division by partitioning leading to short division</w:t>
            </w:r>
          </w:p>
          <w:p w14:paraId="0998296A" w14:textId="04977B5C" w:rsidR="00474076" w:rsidRPr="00474076" w:rsidRDefault="00474076" w:rsidP="00474076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607D3D56" w14:textId="77777777" w:rsidR="00B96B5D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Understand the concept of area</w:t>
            </w:r>
          </w:p>
          <w:p w14:paraId="4BA4E742" w14:textId="77777777" w:rsid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Link area of rectangles to multiplication</w:t>
            </w:r>
          </w:p>
          <w:p w14:paraId="280016C2" w14:textId="77777777" w:rsid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Compare and describe measurements using knowledge of multiplication and division</w:t>
            </w:r>
          </w:p>
          <w:p w14:paraId="2D796DCC" w14:textId="5E28931F" w:rsidR="00474076" w:rsidRP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Calculating with decimal fractions</w:t>
            </w:r>
          </w:p>
        </w:tc>
        <w:tc>
          <w:tcPr>
            <w:tcW w:w="2291" w:type="dxa"/>
          </w:tcPr>
          <w:p w14:paraId="7F69C3CA" w14:textId="77777777" w:rsidR="00B96B5D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 w:rsidRPr="00474076">
              <w:rPr>
                <w:rFonts w:ascii="Comic Sans MS" w:hAnsi="Comic Sans MS"/>
                <w:sz w:val="21"/>
                <w:szCs w:val="21"/>
              </w:rPr>
              <w:t>Calculating with decimal fractions</w:t>
            </w:r>
          </w:p>
          <w:p w14:paraId="1F7B758F" w14:textId="77777777" w:rsid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Understand the concept of volume</w:t>
            </w:r>
          </w:p>
          <w:p w14:paraId="44807025" w14:textId="77777777" w:rsid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Multiply 3 or more numbers</w:t>
            </w:r>
          </w:p>
          <w:p w14:paraId="47A17F4C" w14:textId="77777777" w:rsid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Understand and use the concept of factorisation</w:t>
            </w:r>
          </w:p>
          <w:p w14:paraId="2675FDFB" w14:textId="4DBDDD8C" w:rsidR="00474076" w:rsidRP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Use common factors and multiples to solve calculations efficiently</w:t>
            </w:r>
          </w:p>
        </w:tc>
        <w:tc>
          <w:tcPr>
            <w:tcW w:w="2292" w:type="dxa"/>
          </w:tcPr>
          <w:p w14:paraId="35D04DF4" w14:textId="77777777" w:rsidR="00B96B5D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Multiply a proper fraction by a whole number</w:t>
            </w:r>
          </w:p>
          <w:p w14:paraId="2129A481" w14:textId="77777777" w:rsid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Multiply improper fractions and mixed numbers by a whole number</w:t>
            </w:r>
          </w:p>
          <w:p w14:paraId="21EF9927" w14:textId="77777777" w:rsid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Find unit and non-unit fractions of whole numbers exploring parts and wholes</w:t>
            </w:r>
          </w:p>
          <w:p w14:paraId="179D5BFB" w14:textId="2A56D858" w:rsidR="00474076" w:rsidRP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Comparing fractions using equivalence and decimals</w:t>
            </w:r>
          </w:p>
        </w:tc>
        <w:tc>
          <w:tcPr>
            <w:tcW w:w="2292" w:type="dxa"/>
          </w:tcPr>
          <w:p w14:paraId="7CF1088C" w14:textId="77777777" w:rsidR="00B96B5D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 w:rsidRPr="00474076">
              <w:rPr>
                <w:rFonts w:ascii="Comic Sans MS" w:hAnsi="Comic Sans MS"/>
                <w:sz w:val="21"/>
                <w:szCs w:val="21"/>
              </w:rPr>
              <w:t>Comparing fractions using equivalence and decimals</w:t>
            </w:r>
          </w:p>
          <w:p w14:paraId="0EBD4E60" w14:textId="77777777" w:rsid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Converting units</w:t>
            </w:r>
          </w:p>
          <w:p w14:paraId="0ADE5ED7" w14:textId="5E73145A" w:rsidR="00474076" w:rsidRPr="00474076" w:rsidRDefault="00474076" w:rsidP="0047407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Angles: compare, name, estimate and measure angles</w:t>
            </w:r>
          </w:p>
        </w:tc>
      </w:tr>
      <w:tr w:rsidR="004E0D0A" w:rsidRPr="00FB13A4" w14:paraId="0CFFE675" w14:textId="77777777" w:rsidTr="008B777C">
        <w:trPr>
          <w:trHeight w:val="1319"/>
        </w:trPr>
        <w:tc>
          <w:tcPr>
            <w:tcW w:w="1276" w:type="dxa"/>
          </w:tcPr>
          <w:p w14:paraId="0F896C58" w14:textId="77777777" w:rsidR="0013033C" w:rsidRDefault="004E0D0A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Science</w:t>
            </w:r>
          </w:p>
          <w:p w14:paraId="7B496E21" w14:textId="7B0F9B8E" w:rsidR="008B777C" w:rsidRDefault="008B777C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Year 4</w:t>
            </w:r>
          </w:p>
          <w:p w14:paraId="260E2CA2" w14:textId="77777777" w:rsidR="004E0D0A" w:rsidRPr="0013033C" w:rsidRDefault="004E0D0A" w:rsidP="004E0D0A">
            <w:pPr>
              <w:rPr>
                <w:rFonts w:ascii="Comic Sans MS" w:hAnsi="Comic Sans MS"/>
                <w:i/>
                <w:sz w:val="21"/>
                <w:szCs w:val="21"/>
              </w:rPr>
            </w:pPr>
          </w:p>
        </w:tc>
        <w:tc>
          <w:tcPr>
            <w:tcW w:w="2291" w:type="dxa"/>
          </w:tcPr>
          <w:p w14:paraId="63FC8B90" w14:textId="77777777" w:rsidR="00F8322B" w:rsidRDefault="008B777C" w:rsidP="00977D11">
            <w:pPr>
              <w:snapToGrid w:val="0"/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Animals including Humans</w:t>
            </w:r>
          </w:p>
          <w:p w14:paraId="24993424" w14:textId="1558E316" w:rsidR="008B777C" w:rsidRPr="008B777C" w:rsidRDefault="008B777C" w:rsidP="00977D11">
            <w:pPr>
              <w:snapToGrid w:val="0"/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Introduction to the human digestive system</w:t>
            </w:r>
          </w:p>
        </w:tc>
        <w:tc>
          <w:tcPr>
            <w:tcW w:w="2292" w:type="dxa"/>
          </w:tcPr>
          <w:p w14:paraId="79591782" w14:textId="77777777" w:rsidR="00AC06DA" w:rsidRDefault="008B777C" w:rsidP="0078427A">
            <w:pPr>
              <w:snapToGrid w:val="0"/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States of Matter</w:t>
            </w:r>
          </w:p>
          <w:p w14:paraId="4656E9B6" w14:textId="6A64981F" w:rsidR="008B777C" w:rsidRPr="008B777C" w:rsidRDefault="008B777C" w:rsidP="0078427A">
            <w:pPr>
              <w:snapToGrid w:val="0"/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Introduction to states of matter and changing states</w:t>
            </w:r>
          </w:p>
        </w:tc>
        <w:tc>
          <w:tcPr>
            <w:tcW w:w="2292" w:type="dxa"/>
          </w:tcPr>
          <w:p w14:paraId="1B81E27C" w14:textId="77777777" w:rsidR="00F8322B" w:rsidRDefault="008B777C" w:rsidP="008B777C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Electricity</w:t>
            </w:r>
          </w:p>
          <w:p w14:paraId="6A93D239" w14:textId="5D864FA4" w:rsidR="008B777C" w:rsidRPr="008B777C" w:rsidRDefault="008B777C" w:rsidP="008B777C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Simple electrical circuits</w:t>
            </w:r>
          </w:p>
        </w:tc>
        <w:tc>
          <w:tcPr>
            <w:tcW w:w="2291" w:type="dxa"/>
          </w:tcPr>
          <w:p w14:paraId="11BB0BBB" w14:textId="77777777" w:rsidR="00F8322B" w:rsidRDefault="008B777C" w:rsidP="00977D11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Sound</w:t>
            </w:r>
          </w:p>
          <w:p w14:paraId="1E31F304" w14:textId="7CBC9483" w:rsidR="008B777C" w:rsidRPr="008B777C" w:rsidRDefault="008B777C" w:rsidP="00977D11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Introduction to sound</w:t>
            </w:r>
          </w:p>
        </w:tc>
        <w:tc>
          <w:tcPr>
            <w:tcW w:w="2292" w:type="dxa"/>
          </w:tcPr>
          <w:p w14:paraId="4B7B9CAB" w14:textId="7584A655" w:rsidR="00F8322B" w:rsidRPr="008B777C" w:rsidRDefault="008B777C" w:rsidP="00A12BEF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Living things and their habitats</w:t>
            </w:r>
            <w:r>
              <w:rPr>
                <w:rFonts w:ascii="Comic Sans MS" w:hAnsi="Comic Sans MS" w:cs="Comic Sans MS"/>
                <w:b/>
                <w:sz w:val="21"/>
                <w:szCs w:val="21"/>
              </w:rPr>
              <w:br/>
            </w:r>
            <w:r>
              <w:rPr>
                <w:rFonts w:ascii="Comic Sans MS" w:hAnsi="Comic Sans MS" w:cs="Comic Sans MS"/>
                <w:bCs/>
                <w:sz w:val="21"/>
                <w:szCs w:val="21"/>
              </w:rPr>
              <w:t>Living things and the environment</w:t>
            </w:r>
          </w:p>
        </w:tc>
        <w:tc>
          <w:tcPr>
            <w:tcW w:w="2292" w:type="dxa"/>
          </w:tcPr>
          <w:p w14:paraId="0A2E8E23" w14:textId="77777777" w:rsidR="008B777C" w:rsidRDefault="008B777C" w:rsidP="0013033C">
            <w:pPr>
              <w:snapToGrid w:val="0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Living things and their habitats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1627B964" w14:textId="336ABD34" w:rsidR="00070BA8" w:rsidRPr="00070BA8" w:rsidRDefault="008B777C" w:rsidP="0013033C">
            <w:pPr>
              <w:snapToGrid w:val="0"/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More about food chains</w:t>
            </w:r>
          </w:p>
        </w:tc>
      </w:tr>
      <w:tr w:rsidR="008B777C" w:rsidRPr="00FB13A4" w14:paraId="1B8D7350" w14:textId="77777777" w:rsidTr="008B777C">
        <w:trPr>
          <w:trHeight w:val="1319"/>
        </w:trPr>
        <w:tc>
          <w:tcPr>
            <w:tcW w:w="1276" w:type="dxa"/>
          </w:tcPr>
          <w:p w14:paraId="6604BA3F" w14:textId="77777777" w:rsidR="008B777C" w:rsidRDefault="008B777C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lastRenderedPageBreak/>
              <w:t>Science</w:t>
            </w:r>
          </w:p>
          <w:p w14:paraId="386B3885" w14:textId="6822B8D8" w:rsidR="008B777C" w:rsidRPr="00FB13A4" w:rsidRDefault="008B777C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Year 5</w:t>
            </w:r>
          </w:p>
        </w:tc>
        <w:tc>
          <w:tcPr>
            <w:tcW w:w="2291" w:type="dxa"/>
          </w:tcPr>
          <w:p w14:paraId="047C762D" w14:textId="77777777" w:rsidR="008B777C" w:rsidRDefault="008B777C" w:rsidP="0013033C">
            <w:pPr>
              <w:snapToGrid w:val="0"/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Properties and Changes of Materials</w:t>
            </w:r>
          </w:p>
          <w:p w14:paraId="0464142C" w14:textId="157AD11F" w:rsidR="008B777C" w:rsidRPr="008B777C" w:rsidRDefault="008B777C" w:rsidP="0013033C">
            <w:pPr>
              <w:snapToGrid w:val="0"/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Properties, changes and separating materials</w:t>
            </w:r>
          </w:p>
        </w:tc>
        <w:tc>
          <w:tcPr>
            <w:tcW w:w="2292" w:type="dxa"/>
          </w:tcPr>
          <w:p w14:paraId="2FD3D6B8" w14:textId="77777777" w:rsidR="008B777C" w:rsidRDefault="008B777C" w:rsidP="0078427A">
            <w:pPr>
              <w:snapToGrid w:val="0"/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Forces</w:t>
            </w:r>
          </w:p>
          <w:p w14:paraId="0E6684E6" w14:textId="1B6E9E37" w:rsidR="008B777C" w:rsidRPr="008B777C" w:rsidRDefault="008B777C" w:rsidP="0078427A">
            <w:pPr>
              <w:snapToGrid w:val="0"/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Forces including simple machines</w:t>
            </w:r>
          </w:p>
        </w:tc>
        <w:tc>
          <w:tcPr>
            <w:tcW w:w="2292" w:type="dxa"/>
          </w:tcPr>
          <w:p w14:paraId="0E0525C7" w14:textId="419C27D0" w:rsidR="008B777C" w:rsidRDefault="008B777C" w:rsidP="00070BA8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Earth and Space</w:t>
            </w:r>
            <w:r>
              <w:rPr>
                <w:rFonts w:ascii="Comic Sans MS" w:hAnsi="Comic Sans MS" w:cs="Comic Sans MS"/>
                <w:b/>
                <w:sz w:val="21"/>
                <w:szCs w:val="21"/>
              </w:rPr>
              <w:br/>
            </w:r>
            <w:r w:rsidRPr="008B777C">
              <w:rPr>
                <w:rFonts w:ascii="Comic Sans MS" w:hAnsi="Comic Sans MS" w:cs="Comic Sans MS"/>
                <w:bCs/>
                <w:sz w:val="21"/>
                <w:szCs w:val="21"/>
              </w:rPr>
              <w:t>Earth, Sun and Moon</w:t>
            </w:r>
          </w:p>
        </w:tc>
        <w:tc>
          <w:tcPr>
            <w:tcW w:w="2291" w:type="dxa"/>
          </w:tcPr>
          <w:p w14:paraId="4F1B5529" w14:textId="47877087" w:rsidR="008B777C" w:rsidRDefault="000B58BD" w:rsidP="00D15869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Living things and their habitats</w:t>
            </w:r>
          </w:p>
          <w:p w14:paraId="7686FBF0" w14:textId="63DEEFC0" w:rsidR="008B777C" w:rsidRPr="008B777C" w:rsidRDefault="008B777C" w:rsidP="00D15869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Reproduction and life cycles: plants</w:t>
            </w:r>
          </w:p>
        </w:tc>
        <w:tc>
          <w:tcPr>
            <w:tcW w:w="2292" w:type="dxa"/>
          </w:tcPr>
          <w:p w14:paraId="19DBA26E" w14:textId="0143F3BB" w:rsidR="008B777C" w:rsidRDefault="000B58BD" w:rsidP="008B777C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Living things and their habitats</w:t>
            </w:r>
          </w:p>
          <w:p w14:paraId="337C0C51" w14:textId="67D263C3" w:rsidR="008B777C" w:rsidRDefault="008B777C" w:rsidP="008B777C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 xml:space="preserve">Reproduction and life cycles: </w:t>
            </w:r>
            <w:r w:rsidR="000B58BD">
              <w:rPr>
                <w:rFonts w:ascii="Comic Sans MS" w:hAnsi="Comic Sans MS" w:cs="Comic Sans MS"/>
                <w:bCs/>
                <w:sz w:val="21"/>
                <w:szCs w:val="21"/>
              </w:rPr>
              <w:t>animals</w:t>
            </w:r>
          </w:p>
        </w:tc>
        <w:tc>
          <w:tcPr>
            <w:tcW w:w="2292" w:type="dxa"/>
          </w:tcPr>
          <w:p w14:paraId="26EA07D4" w14:textId="77777777" w:rsidR="000B58BD" w:rsidRDefault="000B58BD" w:rsidP="000B58BD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Animals including Humans</w:t>
            </w:r>
          </w:p>
          <w:p w14:paraId="38F14915" w14:textId="2DCFED4A" w:rsidR="008B777C" w:rsidRDefault="000B58BD" w:rsidP="000B58BD">
            <w:pPr>
              <w:snapToGrid w:val="0"/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Human Development</w:t>
            </w:r>
          </w:p>
        </w:tc>
      </w:tr>
      <w:tr w:rsidR="004E0D0A" w:rsidRPr="00FB13A4" w14:paraId="02C8387E" w14:textId="77777777" w:rsidTr="00B03EDA">
        <w:tc>
          <w:tcPr>
            <w:tcW w:w="1276" w:type="dxa"/>
          </w:tcPr>
          <w:p w14:paraId="5038C1A9" w14:textId="77777777" w:rsidR="004E0D0A" w:rsidRPr="00FB13A4" w:rsidRDefault="004E0D0A" w:rsidP="004E0D0A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Computing</w:t>
            </w:r>
          </w:p>
        </w:tc>
        <w:tc>
          <w:tcPr>
            <w:tcW w:w="2291" w:type="dxa"/>
          </w:tcPr>
          <w:p w14:paraId="2C6A6236" w14:textId="77777777" w:rsidR="00977D11" w:rsidRDefault="008711C8" w:rsidP="00671AF4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FB13A4">
              <w:rPr>
                <w:rFonts w:ascii="Comic Sans MS" w:hAnsi="Comic Sans MS" w:cs="Comic Sans MS"/>
                <w:b/>
                <w:sz w:val="21"/>
                <w:szCs w:val="21"/>
              </w:rPr>
              <w:t xml:space="preserve">Computing Systems </w:t>
            </w:r>
            <w:r w:rsidR="0012201E" w:rsidRPr="00FB13A4">
              <w:rPr>
                <w:rFonts w:ascii="Comic Sans MS" w:hAnsi="Comic Sans MS" w:cs="Comic Sans MS"/>
                <w:b/>
                <w:sz w:val="21"/>
                <w:szCs w:val="21"/>
              </w:rPr>
              <w:t>&amp;</w:t>
            </w:r>
            <w:r w:rsidRPr="00FB13A4">
              <w:rPr>
                <w:rFonts w:ascii="Comic Sans MS" w:hAnsi="Comic Sans MS" w:cs="Comic Sans MS"/>
                <w:b/>
                <w:sz w:val="21"/>
                <w:szCs w:val="21"/>
              </w:rPr>
              <w:t xml:space="preserve"> Networks</w:t>
            </w:r>
          </w:p>
          <w:p w14:paraId="08468817" w14:textId="77777777" w:rsidR="004E0D0A" w:rsidRPr="00FB13A4" w:rsidRDefault="00640604" w:rsidP="00671AF4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Sharing Information</w:t>
            </w:r>
          </w:p>
        </w:tc>
        <w:tc>
          <w:tcPr>
            <w:tcW w:w="2292" w:type="dxa"/>
          </w:tcPr>
          <w:p w14:paraId="14DF7F00" w14:textId="77777777" w:rsidR="00F8322B" w:rsidRPr="00FB13A4" w:rsidRDefault="00640604" w:rsidP="00F8322B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Creating Media</w:t>
            </w:r>
          </w:p>
          <w:p w14:paraId="5D17CFA8" w14:textId="77777777" w:rsidR="0012201E" w:rsidRPr="00FB13A4" w:rsidRDefault="00640604" w:rsidP="00F8322B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Vector Drawing</w:t>
            </w:r>
            <w:r w:rsidR="00F8322B" w:rsidRPr="00FB13A4">
              <w:rPr>
                <w:rFonts w:ascii="Comic Sans MS" w:hAnsi="Comic Sans MS" w:cs="Comic Sans MS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292" w:type="dxa"/>
          </w:tcPr>
          <w:p w14:paraId="758643C2" w14:textId="77777777" w:rsidR="00F8322B" w:rsidRPr="00FB13A4" w:rsidRDefault="00F8322B" w:rsidP="00F8322B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 w:cs="Comic Sans MS"/>
                <w:b/>
                <w:sz w:val="21"/>
                <w:szCs w:val="21"/>
              </w:rPr>
              <w:t>Creating Media</w:t>
            </w:r>
          </w:p>
          <w:p w14:paraId="3AE2609D" w14:textId="77777777" w:rsidR="0012201E" w:rsidRPr="00FB13A4" w:rsidRDefault="00640604" w:rsidP="00977D11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Video Editing</w:t>
            </w:r>
          </w:p>
        </w:tc>
        <w:tc>
          <w:tcPr>
            <w:tcW w:w="2291" w:type="dxa"/>
          </w:tcPr>
          <w:p w14:paraId="19A139AF" w14:textId="77777777" w:rsidR="00F8322B" w:rsidRPr="00FB13A4" w:rsidRDefault="00640604" w:rsidP="00F8322B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Data and Information</w:t>
            </w:r>
          </w:p>
          <w:p w14:paraId="592EAF76" w14:textId="77777777" w:rsidR="00F8322B" w:rsidRPr="00FB13A4" w:rsidRDefault="00640604" w:rsidP="00F8322B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Flat-File Databases</w:t>
            </w:r>
          </w:p>
          <w:p w14:paraId="6F0E273E" w14:textId="77777777" w:rsidR="0012201E" w:rsidRPr="00FB13A4" w:rsidRDefault="0012201E" w:rsidP="00671AF4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0D046C83" w14:textId="77777777" w:rsidR="00F8322B" w:rsidRPr="00FB13A4" w:rsidRDefault="00640604" w:rsidP="00F8322B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Programming A</w:t>
            </w:r>
          </w:p>
          <w:p w14:paraId="7DC3A225" w14:textId="77777777" w:rsidR="00977D11" w:rsidRDefault="00640604" w:rsidP="00977D11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Selection in Physical Computing</w:t>
            </w:r>
          </w:p>
          <w:p w14:paraId="55306D5C" w14:textId="77777777" w:rsidR="00977D11" w:rsidRPr="00977D11" w:rsidRDefault="00977D11" w:rsidP="00977D11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</w:p>
        </w:tc>
        <w:tc>
          <w:tcPr>
            <w:tcW w:w="2292" w:type="dxa"/>
          </w:tcPr>
          <w:p w14:paraId="3DE04F71" w14:textId="77777777" w:rsidR="00F8322B" w:rsidRPr="00FB13A4" w:rsidRDefault="00F8322B" w:rsidP="00F8322B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 w:cs="Comic Sans MS"/>
                <w:b/>
                <w:sz w:val="21"/>
                <w:szCs w:val="21"/>
              </w:rPr>
              <w:t>Programming</w:t>
            </w:r>
            <w:r w:rsidR="00640604">
              <w:rPr>
                <w:rFonts w:ascii="Comic Sans MS" w:hAnsi="Comic Sans MS" w:cs="Comic Sans MS"/>
                <w:b/>
                <w:sz w:val="21"/>
                <w:szCs w:val="21"/>
              </w:rPr>
              <w:t xml:space="preserve"> B</w:t>
            </w:r>
          </w:p>
          <w:p w14:paraId="615486E7" w14:textId="77777777" w:rsidR="004E0D0A" w:rsidRPr="00640604" w:rsidRDefault="00640604" w:rsidP="00F8322B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640604">
              <w:rPr>
                <w:rFonts w:ascii="Comic Sans MS" w:hAnsi="Comic Sans MS" w:cs="Comic Sans MS"/>
                <w:sz w:val="21"/>
                <w:szCs w:val="21"/>
              </w:rPr>
              <w:t xml:space="preserve">Selection in </w:t>
            </w:r>
            <w:r w:rsidR="00F8322B" w:rsidRPr="00640604">
              <w:rPr>
                <w:rFonts w:ascii="Comic Sans MS" w:hAnsi="Comic Sans MS" w:cs="Comic Sans MS"/>
                <w:sz w:val="21"/>
                <w:szCs w:val="21"/>
              </w:rPr>
              <w:t>Quizzes</w:t>
            </w:r>
          </w:p>
        </w:tc>
      </w:tr>
      <w:tr w:rsidR="004E120C" w:rsidRPr="00FB13A4" w14:paraId="2A794E65" w14:textId="77777777" w:rsidTr="00B03EDA">
        <w:tc>
          <w:tcPr>
            <w:tcW w:w="1276" w:type="dxa"/>
          </w:tcPr>
          <w:p w14:paraId="562BF4D1" w14:textId="77777777" w:rsidR="004E120C" w:rsidRPr="00FB13A4" w:rsidRDefault="004E120C" w:rsidP="004E120C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Geography</w:t>
            </w:r>
          </w:p>
        </w:tc>
        <w:tc>
          <w:tcPr>
            <w:tcW w:w="2291" w:type="dxa"/>
          </w:tcPr>
          <w:p w14:paraId="6F5BD4DC" w14:textId="77777777" w:rsidR="004E120C" w:rsidRDefault="00574434" w:rsidP="00574434">
            <w:pPr>
              <w:snapToGrid w:val="0"/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bCs/>
                <w:sz w:val="21"/>
                <w:szCs w:val="21"/>
              </w:rPr>
              <w:t>Mountains, Volcanoes and Earthquakes</w:t>
            </w:r>
          </w:p>
          <w:p w14:paraId="3101F216" w14:textId="77777777" w:rsidR="00CC4488" w:rsidRPr="00CC4488" w:rsidRDefault="00CC4488" w:rsidP="00574434">
            <w:pPr>
              <w:snapToGrid w:val="0"/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A physical geography study</w:t>
            </w:r>
          </w:p>
        </w:tc>
        <w:tc>
          <w:tcPr>
            <w:tcW w:w="2292" w:type="dxa"/>
          </w:tcPr>
          <w:p w14:paraId="32B0FAB4" w14:textId="77777777" w:rsidR="004E120C" w:rsidRPr="00FB13A4" w:rsidRDefault="004E120C" w:rsidP="004E120C">
            <w:pPr>
              <w:snapToGrid w:val="0"/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292" w:type="dxa"/>
          </w:tcPr>
          <w:p w14:paraId="4A8E9485" w14:textId="77777777" w:rsidR="00D15869" w:rsidRDefault="00574434" w:rsidP="00574434">
            <w:pPr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bCs/>
                <w:sz w:val="21"/>
                <w:szCs w:val="21"/>
              </w:rPr>
              <w:t>Europe Study: Italy vs UK</w:t>
            </w:r>
          </w:p>
          <w:p w14:paraId="5AE496F2" w14:textId="77777777" w:rsidR="00CC4488" w:rsidRPr="00CC4488" w:rsidRDefault="00CC4488" w:rsidP="00574434">
            <w:pPr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 w:rsidRPr="00CC4488">
              <w:rPr>
                <w:rFonts w:ascii="Comic Sans MS" w:hAnsi="Comic Sans MS" w:cs="Comic Sans MS"/>
                <w:bCs/>
                <w:sz w:val="21"/>
                <w:szCs w:val="21"/>
              </w:rPr>
              <w:t>A tale of two European countries</w:t>
            </w:r>
          </w:p>
        </w:tc>
        <w:tc>
          <w:tcPr>
            <w:tcW w:w="2291" w:type="dxa"/>
          </w:tcPr>
          <w:p w14:paraId="0E7F9995" w14:textId="77777777" w:rsidR="004E120C" w:rsidRPr="00FB13A4" w:rsidRDefault="004E120C" w:rsidP="004E120C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5033B089" w14:textId="77777777" w:rsidR="008D4609" w:rsidRDefault="00574434" w:rsidP="00574434">
            <w:pPr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Weather and Biomes Around the World</w:t>
            </w:r>
          </w:p>
          <w:p w14:paraId="6A085594" w14:textId="77777777" w:rsidR="00CC4488" w:rsidRDefault="00CC4488" w:rsidP="00574434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CC4488">
              <w:rPr>
                <w:rFonts w:ascii="Comic Sans MS" w:hAnsi="Comic Sans MS" w:cs="Comic Sans MS"/>
                <w:sz w:val="21"/>
                <w:szCs w:val="21"/>
              </w:rPr>
              <w:t>Living in different worlds</w:t>
            </w:r>
          </w:p>
          <w:p w14:paraId="5CC7F87D" w14:textId="77777777" w:rsidR="00917755" w:rsidRPr="00CC4488" w:rsidRDefault="00917755" w:rsidP="00574434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7E94B88F" w14:textId="77777777" w:rsidR="004E120C" w:rsidRPr="00FB13A4" w:rsidRDefault="004E120C" w:rsidP="004E120C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</w:tc>
      </w:tr>
      <w:tr w:rsidR="004E120C" w:rsidRPr="00FB13A4" w14:paraId="0883C67D" w14:textId="77777777" w:rsidTr="00B03EDA">
        <w:tc>
          <w:tcPr>
            <w:tcW w:w="1276" w:type="dxa"/>
          </w:tcPr>
          <w:p w14:paraId="0AC149B1" w14:textId="77777777" w:rsidR="004E120C" w:rsidRPr="00FB13A4" w:rsidRDefault="004E120C" w:rsidP="004E120C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History</w:t>
            </w:r>
          </w:p>
          <w:p w14:paraId="3434CC57" w14:textId="77777777" w:rsidR="004E120C" w:rsidRPr="00FB13A4" w:rsidRDefault="004E120C" w:rsidP="004E120C">
            <w:pPr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2291" w:type="dxa"/>
          </w:tcPr>
          <w:p w14:paraId="688FF28E" w14:textId="77777777" w:rsidR="004E120C" w:rsidRPr="00FB13A4" w:rsidRDefault="004E120C" w:rsidP="004E120C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75592054" w14:textId="77777777" w:rsidR="004E120C" w:rsidRPr="00FB13A4" w:rsidRDefault="00574434" w:rsidP="008D4609">
            <w:pPr>
              <w:snapToGrid w:val="0"/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Anglo-Saxons</w:t>
            </w:r>
          </w:p>
          <w:p w14:paraId="773A222F" w14:textId="77777777" w:rsidR="008D4609" w:rsidRPr="00FB13A4" w:rsidRDefault="00CC4488" w:rsidP="008D4609">
            <w:pPr>
              <w:snapToGrid w:val="0"/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Anglo-Saxon England: From Invasion to Kingdom</w:t>
            </w:r>
          </w:p>
        </w:tc>
        <w:tc>
          <w:tcPr>
            <w:tcW w:w="2292" w:type="dxa"/>
          </w:tcPr>
          <w:p w14:paraId="0C3E6608" w14:textId="77777777" w:rsidR="004E120C" w:rsidRPr="00FB13A4" w:rsidRDefault="004E120C" w:rsidP="004E120C">
            <w:pPr>
              <w:snapToGrid w:val="0"/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</w:p>
        </w:tc>
        <w:tc>
          <w:tcPr>
            <w:tcW w:w="2291" w:type="dxa"/>
          </w:tcPr>
          <w:p w14:paraId="50DCE53F" w14:textId="77777777" w:rsidR="008D4609" w:rsidRPr="00FB13A4" w:rsidRDefault="00574434" w:rsidP="008D4609">
            <w:pPr>
              <w:snapToGrid w:val="0"/>
              <w:jc w:val="center"/>
              <w:rPr>
                <w:rFonts w:ascii="Comic Sans MS" w:hAnsi="Comic Sans MS" w:cs="Comic Sans MS"/>
                <w:b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bCs/>
                <w:sz w:val="21"/>
                <w:szCs w:val="21"/>
              </w:rPr>
              <w:t>Vikings</w:t>
            </w:r>
          </w:p>
          <w:p w14:paraId="45537F66" w14:textId="77777777" w:rsidR="008D4609" w:rsidRPr="00FB13A4" w:rsidRDefault="00CC4488" w:rsidP="006B3E95">
            <w:pPr>
              <w:snapToGrid w:val="0"/>
              <w:jc w:val="center"/>
              <w:rPr>
                <w:rFonts w:ascii="Comic Sans MS" w:hAnsi="Comic Sans MS" w:cs="Comic Sans MS"/>
                <w:bCs/>
                <w:sz w:val="21"/>
                <w:szCs w:val="21"/>
              </w:rPr>
            </w:pPr>
            <w:r>
              <w:rPr>
                <w:rFonts w:ascii="Comic Sans MS" w:hAnsi="Comic Sans MS" w:cs="Comic Sans MS"/>
                <w:bCs/>
                <w:sz w:val="21"/>
                <w:szCs w:val="21"/>
              </w:rPr>
              <w:t>The Vikings in Britain</w:t>
            </w:r>
          </w:p>
        </w:tc>
        <w:tc>
          <w:tcPr>
            <w:tcW w:w="2292" w:type="dxa"/>
          </w:tcPr>
          <w:p w14:paraId="2F4B39E8" w14:textId="77777777" w:rsidR="004E120C" w:rsidRPr="00FB13A4" w:rsidRDefault="004E120C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73F9488D" w14:textId="77777777" w:rsidR="008D4609" w:rsidRDefault="00574434" w:rsidP="008D4609">
            <w:pPr>
              <w:snapToGrid w:val="0"/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Tudors</w:t>
            </w:r>
          </w:p>
          <w:p w14:paraId="3D61502B" w14:textId="77777777" w:rsidR="00CC4488" w:rsidRPr="00CC4488" w:rsidRDefault="00CC4488" w:rsidP="008D4609">
            <w:pPr>
              <w:snapToGrid w:val="0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CC4488">
              <w:rPr>
                <w:rFonts w:ascii="Comic Sans MS" w:hAnsi="Comic Sans MS"/>
                <w:sz w:val="21"/>
                <w:szCs w:val="21"/>
              </w:rPr>
              <w:t>Life in Tudor Britain</w:t>
            </w:r>
          </w:p>
          <w:p w14:paraId="594D60B4" w14:textId="77777777" w:rsidR="008D4609" w:rsidRPr="00FB13A4" w:rsidRDefault="008D4609" w:rsidP="004E120C">
            <w:pPr>
              <w:snapToGrid w:val="0"/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640604" w:rsidRPr="00FB13A4" w14:paraId="51E3B650" w14:textId="77777777" w:rsidTr="00B03EDA">
        <w:tc>
          <w:tcPr>
            <w:tcW w:w="1276" w:type="dxa"/>
          </w:tcPr>
          <w:p w14:paraId="42626EDE" w14:textId="77777777" w:rsidR="00640604" w:rsidRPr="00FB13A4" w:rsidRDefault="00640604" w:rsidP="00640604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Music</w:t>
            </w:r>
          </w:p>
        </w:tc>
        <w:tc>
          <w:tcPr>
            <w:tcW w:w="2291" w:type="dxa"/>
          </w:tcPr>
          <w:p w14:paraId="55442319" w14:textId="77777777" w:rsidR="00640604" w:rsidRPr="00FB13A4" w:rsidRDefault="00640604" w:rsidP="00640604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Ukulele</w:t>
            </w:r>
          </w:p>
        </w:tc>
        <w:tc>
          <w:tcPr>
            <w:tcW w:w="2292" w:type="dxa"/>
          </w:tcPr>
          <w:p w14:paraId="320357DD" w14:textId="77777777" w:rsidR="00640604" w:rsidRPr="00FB13A4" w:rsidRDefault="00640604" w:rsidP="00640604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Ukulele</w:t>
            </w:r>
          </w:p>
        </w:tc>
        <w:tc>
          <w:tcPr>
            <w:tcW w:w="2292" w:type="dxa"/>
          </w:tcPr>
          <w:p w14:paraId="454E94B3" w14:textId="77777777" w:rsidR="00640604" w:rsidRPr="00FB13A4" w:rsidRDefault="00640604" w:rsidP="00640604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Ukulele</w:t>
            </w:r>
          </w:p>
        </w:tc>
        <w:tc>
          <w:tcPr>
            <w:tcW w:w="2291" w:type="dxa"/>
          </w:tcPr>
          <w:p w14:paraId="72AB6194" w14:textId="77777777" w:rsidR="00640604" w:rsidRPr="00FB13A4" w:rsidRDefault="00640604" w:rsidP="00640604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Ukulele</w:t>
            </w:r>
          </w:p>
        </w:tc>
        <w:tc>
          <w:tcPr>
            <w:tcW w:w="2292" w:type="dxa"/>
          </w:tcPr>
          <w:p w14:paraId="33CB60B4" w14:textId="77777777" w:rsidR="00640604" w:rsidRPr="00FB13A4" w:rsidRDefault="00640604" w:rsidP="00640604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Ukulele</w:t>
            </w:r>
          </w:p>
        </w:tc>
        <w:tc>
          <w:tcPr>
            <w:tcW w:w="2292" w:type="dxa"/>
          </w:tcPr>
          <w:p w14:paraId="1C49AFA3" w14:textId="77777777" w:rsidR="00640604" w:rsidRPr="00FB13A4" w:rsidRDefault="00640604" w:rsidP="00640604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Ukulele</w:t>
            </w:r>
          </w:p>
        </w:tc>
      </w:tr>
      <w:tr w:rsidR="004E120C" w:rsidRPr="00FB13A4" w14:paraId="63ED2BB9" w14:textId="77777777" w:rsidTr="00B03EDA">
        <w:tc>
          <w:tcPr>
            <w:tcW w:w="1276" w:type="dxa"/>
          </w:tcPr>
          <w:p w14:paraId="27D5FA73" w14:textId="77777777" w:rsidR="004E120C" w:rsidRPr="00FB13A4" w:rsidRDefault="004E120C" w:rsidP="004E120C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Art/DT</w:t>
            </w:r>
          </w:p>
        </w:tc>
        <w:tc>
          <w:tcPr>
            <w:tcW w:w="2291" w:type="dxa"/>
          </w:tcPr>
          <w:p w14:paraId="56F5CA05" w14:textId="77777777" w:rsidR="00A96FD5" w:rsidRPr="00FB13A4" w:rsidRDefault="00A96FD5" w:rsidP="00D15C05">
            <w:pPr>
              <w:snapToGrid w:val="0"/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 w:cs="Comic Sans MS"/>
                <w:b/>
                <w:sz w:val="21"/>
                <w:szCs w:val="21"/>
              </w:rPr>
              <w:t>A</w:t>
            </w:r>
            <w:r w:rsidR="00BD01CA" w:rsidRPr="00FB13A4">
              <w:rPr>
                <w:rFonts w:ascii="Comic Sans MS" w:hAnsi="Comic Sans MS" w:cs="Comic Sans MS"/>
                <w:b/>
                <w:sz w:val="21"/>
                <w:szCs w:val="21"/>
              </w:rPr>
              <w:t xml:space="preserve">rt - </w:t>
            </w:r>
            <w:r w:rsidR="00640604">
              <w:rPr>
                <w:rFonts w:ascii="Comic Sans MS" w:hAnsi="Comic Sans MS" w:cs="Comic Sans MS"/>
                <w:b/>
                <w:sz w:val="21"/>
                <w:szCs w:val="21"/>
              </w:rPr>
              <w:t>Painting</w:t>
            </w:r>
          </w:p>
          <w:p w14:paraId="2E53FD28" w14:textId="77777777" w:rsidR="003B4698" w:rsidRPr="001F324C" w:rsidRDefault="00640604" w:rsidP="00D15C05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Painting and Mixed Media: Portraits</w:t>
            </w:r>
          </w:p>
        </w:tc>
        <w:tc>
          <w:tcPr>
            <w:tcW w:w="2292" w:type="dxa"/>
          </w:tcPr>
          <w:p w14:paraId="6723AB1D" w14:textId="77777777" w:rsidR="00BD01CA" w:rsidRPr="00FB13A4" w:rsidRDefault="00A96FD5" w:rsidP="00BD01CA">
            <w:pPr>
              <w:snapToGrid w:val="0"/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 w:cs="Comic Sans MS"/>
                <w:b/>
                <w:sz w:val="21"/>
                <w:szCs w:val="21"/>
              </w:rPr>
              <w:t>DT</w:t>
            </w:r>
            <w:r w:rsidR="00BD01CA" w:rsidRPr="00FB13A4">
              <w:rPr>
                <w:rFonts w:ascii="Comic Sans MS" w:hAnsi="Comic Sans MS" w:cs="Comic Sans MS"/>
                <w:b/>
                <w:sz w:val="21"/>
                <w:szCs w:val="21"/>
              </w:rPr>
              <w:t xml:space="preserve"> – </w:t>
            </w:r>
            <w:r w:rsidR="00640604">
              <w:rPr>
                <w:rFonts w:ascii="Comic Sans MS" w:hAnsi="Comic Sans MS" w:cs="Comic Sans MS"/>
                <w:b/>
                <w:sz w:val="21"/>
                <w:szCs w:val="21"/>
              </w:rPr>
              <w:t>Food</w:t>
            </w:r>
          </w:p>
          <w:p w14:paraId="5E687198" w14:textId="77777777" w:rsidR="001F324C" w:rsidRPr="00FB13A4" w:rsidRDefault="00640604" w:rsidP="00BD01CA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What could be healthier?</w:t>
            </w:r>
          </w:p>
          <w:p w14:paraId="67DAA9EF" w14:textId="77777777" w:rsidR="00AE4F7F" w:rsidRPr="00FB13A4" w:rsidRDefault="00AE4F7F" w:rsidP="00070BA8">
            <w:pPr>
              <w:snapToGrid w:val="0"/>
              <w:rPr>
                <w:rFonts w:ascii="Comic Sans MS" w:hAnsi="Comic Sans MS" w:cs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4AB62E3C" w14:textId="77777777" w:rsidR="00BD01CA" w:rsidRPr="00FB13A4" w:rsidRDefault="00640604" w:rsidP="00BD01CA">
            <w:pPr>
              <w:snapToGrid w:val="0"/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DT</w:t>
            </w:r>
            <w:r w:rsidR="001F324C">
              <w:rPr>
                <w:rFonts w:ascii="Comic Sans MS" w:hAnsi="Comic Sans MS" w:cs="Comic Sans MS"/>
                <w:b/>
                <w:sz w:val="21"/>
                <w:szCs w:val="21"/>
              </w:rPr>
              <w:t xml:space="preserve"> </w:t>
            </w:r>
            <w:r>
              <w:rPr>
                <w:rFonts w:ascii="Comic Sans MS" w:hAnsi="Comic Sans MS" w:cs="Comic Sans MS"/>
                <w:b/>
                <w:sz w:val="21"/>
                <w:szCs w:val="21"/>
              </w:rPr>
              <w:t>–</w:t>
            </w:r>
            <w:r w:rsidR="001F324C">
              <w:rPr>
                <w:rFonts w:ascii="Comic Sans MS" w:hAnsi="Comic Sans MS" w:cs="Comic Sans MS"/>
                <w:b/>
                <w:sz w:val="21"/>
                <w:szCs w:val="21"/>
              </w:rPr>
              <w:t xml:space="preserve"> </w:t>
            </w:r>
            <w:r>
              <w:rPr>
                <w:rFonts w:ascii="Comic Sans MS" w:hAnsi="Comic Sans MS" w:cs="Comic Sans MS"/>
                <w:b/>
                <w:sz w:val="21"/>
                <w:szCs w:val="21"/>
              </w:rPr>
              <w:t>Mechanical Systems</w:t>
            </w:r>
          </w:p>
          <w:p w14:paraId="4D0E1761" w14:textId="77777777" w:rsidR="00BD01CA" w:rsidRDefault="00640604" w:rsidP="00BD01CA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Pop-Up Books (Earth and Space)</w:t>
            </w:r>
          </w:p>
          <w:p w14:paraId="4A1889AA" w14:textId="77777777" w:rsidR="000B58BD" w:rsidRPr="00BC245C" w:rsidRDefault="000B58BD" w:rsidP="00BD01CA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</w:tc>
        <w:tc>
          <w:tcPr>
            <w:tcW w:w="2291" w:type="dxa"/>
          </w:tcPr>
          <w:p w14:paraId="2A661EBE" w14:textId="77777777" w:rsidR="00C87620" w:rsidRPr="00C87620" w:rsidRDefault="00640604" w:rsidP="00C87620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DT - Craft and Design</w:t>
            </w:r>
          </w:p>
          <w:p w14:paraId="2AB62CA7" w14:textId="77777777" w:rsidR="00AE4F7F" w:rsidRPr="00BC245C" w:rsidRDefault="00640604" w:rsidP="00C87620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Architecture (Viking Longboats)</w:t>
            </w:r>
          </w:p>
        </w:tc>
        <w:tc>
          <w:tcPr>
            <w:tcW w:w="2292" w:type="dxa"/>
          </w:tcPr>
          <w:p w14:paraId="29DBBD0A" w14:textId="77777777" w:rsidR="00BD01CA" w:rsidRPr="00FB13A4" w:rsidRDefault="00640604" w:rsidP="00BD01CA">
            <w:pPr>
              <w:snapToGrid w:val="0"/>
              <w:jc w:val="center"/>
              <w:rPr>
                <w:rFonts w:ascii="Comic Sans MS" w:hAnsi="Comic Sans MS" w:cs="Comic Sans MS"/>
                <w:b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Art</w:t>
            </w:r>
            <w:r w:rsidR="00BD01CA" w:rsidRPr="00FB13A4">
              <w:rPr>
                <w:rFonts w:ascii="Comic Sans MS" w:hAnsi="Comic Sans MS" w:cs="Comic Sans MS"/>
                <w:b/>
                <w:sz w:val="21"/>
                <w:szCs w:val="21"/>
              </w:rPr>
              <w:t xml:space="preserve"> – </w:t>
            </w:r>
            <w:r>
              <w:rPr>
                <w:rFonts w:ascii="Comic Sans MS" w:hAnsi="Comic Sans MS" w:cs="Comic Sans MS"/>
                <w:b/>
                <w:sz w:val="21"/>
                <w:szCs w:val="21"/>
              </w:rPr>
              <w:t>Textiles</w:t>
            </w:r>
          </w:p>
          <w:p w14:paraId="6DEFEF36" w14:textId="77777777" w:rsidR="008015D8" w:rsidRPr="00FC7C30" w:rsidRDefault="00640604" w:rsidP="00BD01CA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Stuffed Toys</w:t>
            </w:r>
          </w:p>
        </w:tc>
        <w:tc>
          <w:tcPr>
            <w:tcW w:w="2292" w:type="dxa"/>
          </w:tcPr>
          <w:p w14:paraId="28B8EEDE" w14:textId="77777777" w:rsidR="00BD01CA" w:rsidRPr="00FB13A4" w:rsidRDefault="00640604" w:rsidP="00BD01CA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b/>
                <w:sz w:val="21"/>
                <w:szCs w:val="21"/>
              </w:rPr>
              <w:t>Art</w:t>
            </w:r>
            <w:r w:rsidR="00BD01CA" w:rsidRPr="00FB13A4">
              <w:rPr>
                <w:rFonts w:ascii="Comic Sans MS" w:hAnsi="Comic Sans MS" w:cs="Comic Sans MS"/>
                <w:b/>
                <w:sz w:val="21"/>
                <w:szCs w:val="21"/>
              </w:rPr>
              <w:t xml:space="preserve"> – </w:t>
            </w:r>
            <w:r>
              <w:rPr>
                <w:rFonts w:ascii="Comic Sans MS" w:hAnsi="Comic Sans MS" w:cs="Comic Sans MS"/>
                <w:b/>
                <w:sz w:val="21"/>
                <w:szCs w:val="21"/>
              </w:rPr>
              <w:t>Drawing</w:t>
            </w:r>
          </w:p>
          <w:p w14:paraId="59B0850D" w14:textId="77777777" w:rsidR="00207E27" w:rsidRPr="00FC7C30" w:rsidRDefault="00640604" w:rsidP="00BD01CA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I Need Space</w:t>
            </w:r>
          </w:p>
        </w:tc>
      </w:tr>
      <w:tr w:rsidR="004E120C" w:rsidRPr="00FB13A4" w14:paraId="6100885F" w14:textId="77777777" w:rsidTr="00B03EDA">
        <w:tc>
          <w:tcPr>
            <w:tcW w:w="1276" w:type="dxa"/>
          </w:tcPr>
          <w:p w14:paraId="1CB3368B" w14:textId="77777777" w:rsidR="004E120C" w:rsidRPr="00FB13A4" w:rsidRDefault="004E120C" w:rsidP="004E120C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P.E.</w:t>
            </w:r>
          </w:p>
        </w:tc>
        <w:tc>
          <w:tcPr>
            <w:tcW w:w="2291" w:type="dxa"/>
          </w:tcPr>
          <w:p w14:paraId="22404046" w14:textId="77777777" w:rsidR="004E120C" w:rsidRDefault="00640604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Dodgeball</w:t>
            </w:r>
            <w:r w:rsidR="00070BA8">
              <w:rPr>
                <w:rFonts w:ascii="Comic Sans MS" w:hAnsi="Comic Sans MS" w:cs="Comic Sans MS"/>
                <w:sz w:val="21"/>
                <w:szCs w:val="21"/>
              </w:rPr>
              <w:t>/</w:t>
            </w:r>
          </w:p>
          <w:p w14:paraId="15EE85BD" w14:textId="77777777" w:rsidR="001F324C" w:rsidRPr="00FB13A4" w:rsidRDefault="008C3159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Gymnastics</w:t>
            </w:r>
          </w:p>
        </w:tc>
        <w:tc>
          <w:tcPr>
            <w:tcW w:w="2292" w:type="dxa"/>
          </w:tcPr>
          <w:p w14:paraId="7A8D61FF" w14:textId="77777777" w:rsidR="004E120C" w:rsidRDefault="00D26A95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Dance</w:t>
            </w:r>
            <w:r w:rsidR="00070BA8">
              <w:rPr>
                <w:rFonts w:ascii="Comic Sans MS" w:hAnsi="Comic Sans MS" w:cs="Comic Sans MS"/>
                <w:sz w:val="21"/>
                <w:szCs w:val="21"/>
              </w:rPr>
              <w:t>/</w:t>
            </w:r>
            <w:r w:rsidR="001F324C">
              <w:rPr>
                <w:rFonts w:ascii="Comic Sans MS" w:hAnsi="Comic Sans MS" w:cs="Comic Sans MS"/>
                <w:sz w:val="21"/>
                <w:szCs w:val="21"/>
              </w:rPr>
              <w:t xml:space="preserve"> </w:t>
            </w:r>
          </w:p>
          <w:p w14:paraId="1601C875" w14:textId="77777777" w:rsidR="001F324C" w:rsidRDefault="00640604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Fitness</w:t>
            </w:r>
          </w:p>
          <w:p w14:paraId="41BEA8B3" w14:textId="77777777" w:rsidR="000B58BD" w:rsidRDefault="000B58BD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  <w:p w14:paraId="1CF578A3" w14:textId="77777777" w:rsidR="000B58BD" w:rsidRPr="00FB13A4" w:rsidRDefault="000B58BD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</w:p>
        </w:tc>
        <w:tc>
          <w:tcPr>
            <w:tcW w:w="2292" w:type="dxa"/>
          </w:tcPr>
          <w:p w14:paraId="1021C894" w14:textId="77777777" w:rsidR="001F324C" w:rsidRPr="00FB13A4" w:rsidRDefault="00640604" w:rsidP="00640604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Cricket</w:t>
            </w:r>
            <w:r w:rsidR="008C3159">
              <w:rPr>
                <w:rFonts w:ascii="Comic Sans MS" w:hAnsi="Comic Sans MS" w:cs="Comic Sans MS"/>
                <w:sz w:val="21"/>
                <w:szCs w:val="21"/>
              </w:rPr>
              <w:t>/</w:t>
            </w:r>
            <w:r>
              <w:rPr>
                <w:rFonts w:ascii="Comic Sans MS" w:hAnsi="Comic Sans MS" w:cs="Comic Sans MS"/>
                <w:sz w:val="21"/>
                <w:szCs w:val="21"/>
              </w:rPr>
              <w:t>Badminton</w:t>
            </w:r>
          </w:p>
        </w:tc>
        <w:tc>
          <w:tcPr>
            <w:tcW w:w="2291" w:type="dxa"/>
          </w:tcPr>
          <w:p w14:paraId="7B18948D" w14:textId="77777777" w:rsidR="001F324C" w:rsidRPr="00FB13A4" w:rsidRDefault="008C3159" w:rsidP="00640604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 xml:space="preserve">Orienteering/ </w:t>
            </w:r>
            <w:r w:rsidR="00640604">
              <w:rPr>
                <w:rFonts w:ascii="Comic Sans MS" w:hAnsi="Comic Sans MS" w:cs="Comic Sans MS"/>
                <w:sz w:val="21"/>
                <w:szCs w:val="21"/>
              </w:rPr>
              <w:t>Basketball</w:t>
            </w:r>
          </w:p>
        </w:tc>
        <w:tc>
          <w:tcPr>
            <w:tcW w:w="2292" w:type="dxa"/>
          </w:tcPr>
          <w:p w14:paraId="7907EDAA" w14:textId="77777777" w:rsidR="001F324C" w:rsidRPr="00FB13A4" w:rsidRDefault="006C7255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Swimming</w:t>
            </w:r>
          </w:p>
        </w:tc>
        <w:tc>
          <w:tcPr>
            <w:tcW w:w="2292" w:type="dxa"/>
          </w:tcPr>
          <w:p w14:paraId="40358A1E" w14:textId="77777777" w:rsidR="001F324C" w:rsidRPr="00FB13A4" w:rsidRDefault="006C7255" w:rsidP="006C7255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ascii="Comic Sans MS" w:hAnsi="Comic Sans MS" w:cs="Comic Sans MS"/>
                <w:sz w:val="21"/>
                <w:szCs w:val="21"/>
              </w:rPr>
              <w:t>Swimming</w:t>
            </w:r>
            <w:r w:rsidR="00070BA8">
              <w:rPr>
                <w:rFonts w:ascii="Comic Sans MS" w:hAnsi="Comic Sans MS" w:cs="Comic Sans MS"/>
                <w:sz w:val="21"/>
                <w:szCs w:val="21"/>
              </w:rPr>
              <w:t>/</w:t>
            </w:r>
            <w:r>
              <w:rPr>
                <w:rFonts w:ascii="Comic Sans MS" w:hAnsi="Comic Sans MS" w:cs="Comic Sans MS"/>
                <w:sz w:val="21"/>
                <w:szCs w:val="21"/>
              </w:rPr>
              <w:t>Athletics</w:t>
            </w:r>
          </w:p>
        </w:tc>
      </w:tr>
      <w:tr w:rsidR="004E120C" w:rsidRPr="00FB13A4" w14:paraId="558DAFCD" w14:textId="77777777" w:rsidTr="00B03EDA">
        <w:tc>
          <w:tcPr>
            <w:tcW w:w="1276" w:type="dxa"/>
          </w:tcPr>
          <w:p w14:paraId="6C7C9ECB" w14:textId="77777777" w:rsidR="004E120C" w:rsidRPr="00FB13A4" w:rsidRDefault="004E120C" w:rsidP="004E120C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lastRenderedPageBreak/>
              <w:t>R.E.</w:t>
            </w:r>
          </w:p>
        </w:tc>
        <w:tc>
          <w:tcPr>
            <w:tcW w:w="2291" w:type="dxa"/>
          </w:tcPr>
          <w:p w14:paraId="03E4BC60" w14:textId="77777777" w:rsidR="006C7255" w:rsidRPr="006C7255" w:rsidRDefault="006C7255" w:rsidP="004E120C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6C7255">
              <w:rPr>
                <w:rFonts w:ascii="Comic Sans MS" w:hAnsi="Comic Sans MS"/>
                <w:b/>
                <w:sz w:val="21"/>
                <w:szCs w:val="21"/>
              </w:rPr>
              <w:t>Sikhs:</w:t>
            </w:r>
          </w:p>
          <w:p w14:paraId="791B4E44" w14:textId="77777777" w:rsidR="004E120C" w:rsidRDefault="006C7255" w:rsidP="004E120C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6C7255">
              <w:rPr>
                <w:rFonts w:ascii="Comic Sans MS" w:hAnsi="Comic Sans MS"/>
                <w:sz w:val="21"/>
                <w:szCs w:val="21"/>
              </w:rPr>
              <w:t>How does Guru Nanak inspire Sikhs today?</w:t>
            </w:r>
          </w:p>
          <w:p w14:paraId="27968B07" w14:textId="77777777" w:rsidR="006C7255" w:rsidRPr="006C7255" w:rsidRDefault="006C7255" w:rsidP="004E120C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 w:rsidRPr="006C7255">
              <w:rPr>
                <w:rFonts w:ascii="Comic Sans MS" w:hAnsi="Comic Sans MS"/>
                <w:i/>
                <w:sz w:val="21"/>
                <w:szCs w:val="21"/>
              </w:rPr>
              <w:t>Sikhism</w:t>
            </w:r>
          </w:p>
        </w:tc>
        <w:tc>
          <w:tcPr>
            <w:tcW w:w="2292" w:type="dxa"/>
          </w:tcPr>
          <w:p w14:paraId="55605CFD" w14:textId="77777777" w:rsidR="004E120C" w:rsidRPr="006C7255" w:rsidRDefault="006C7255" w:rsidP="004E120C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6C7255">
              <w:rPr>
                <w:rFonts w:ascii="Comic Sans MS" w:hAnsi="Comic Sans MS"/>
                <w:b/>
                <w:sz w:val="21"/>
                <w:szCs w:val="21"/>
              </w:rPr>
              <w:t>Jesus:</w:t>
            </w:r>
          </w:p>
          <w:p w14:paraId="6CDC40C1" w14:textId="77777777" w:rsidR="006C7255" w:rsidRDefault="006C7255" w:rsidP="004E120C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How did He speak truth to power?</w:t>
            </w:r>
          </w:p>
          <w:p w14:paraId="58AD2D10" w14:textId="77777777" w:rsidR="006C7255" w:rsidRPr="006C7255" w:rsidRDefault="006C7255" w:rsidP="004E120C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 w:rsidRPr="006C7255">
              <w:rPr>
                <w:rFonts w:ascii="Comic Sans MS" w:hAnsi="Comic Sans MS"/>
                <w:i/>
                <w:sz w:val="21"/>
                <w:szCs w:val="21"/>
              </w:rPr>
              <w:t>Christianity</w:t>
            </w:r>
          </w:p>
        </w:tc>
        <w:tc>
          <w:tcPr>
            <w:tcW w:w="2292" w:type="dxa"/>
          </w:tcPr>
          <w:p w14:paraId="06A6AFE2" w14:textId="77777777" w:rsidR="00FB13A4" w:rsidRPr="006C7255" w:rsidRDefault="006C7255" w:rsidP="00FB13A4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6C7255">
              <w:rPr>
                <w:rFonts w:ascii="Comic Sans MS" w:hAnsi="Comic Sans MS"/>
                <w:b/>
                <w:sz w:val="21"/>
                <w:szCs w:val="21"/>
              </w:rPr>
              <w:t>Forgiveness:</w:t>
            </w:r>
          </w:p>
          <w:p w14:paraId="43B62840" w14:textId="77777777" w:rsidR="006C7255" w:rsidRDefault="006C7255" w:rsidP="00FB13A4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Is reconciliation possible?</w:t>
            </w:r>
          </w:p>
          <w:p w14:paraId="3E32ED1A" w14:textId="77777777" w:rsidR="006C7255" w:rsidRPr="006C7255" w:rsidRDefault="006C7255" w:rsidP="00FB13A4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 w:rsidRPr="006C7255">
              <w:rPr>
                <w:rFonts w:ascii="Comic Sans MS" w:hAnsi="Comic Sans MS"/>
                <w:i/>
                <w:sz w:val="21"/>
                <w:szCs w:val="21"/>
              </w:rPr>
              <w:t>Christianity</w:t>
            </w:r>
          </w:p>
          <w:p w14:paraId="42BECDB8" w14:textId="77777777" w:rsidR="004E120C" w:rsidRPr="00FB13A4" w:rsidRDefault="004E120C" w:rsidP="004E120C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</w:p>
        </w:tc>
        <w:tc>
          <w:tcPr>
            <w:tcW w:w="2291" w:type="dxa"/>
          </w:tcPr>
          <w:p w14:paraId="2CE6EC6E" w14:textId="77777777" w:rsidR="004E120C" w:rsidRPr="00FB13A4" w:rsidRDefault="006C7255" w:rsidP="004E120C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Muslims:</w:t>
            </w:r>
          </w:p>
          <w:p w14:paraId="3208F09C" w14:textId="77777777" w:rsidR="004E120C" w:rsidRPr="00FB13A4" w:rsidRDefault="006C7255" w:rsidP="004E120C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What are the challenges of being Muslim in Britain?</w:t>
            </w:r>
            <w:r>
              <w:rPr>
                <w:rFonts w:ascii="Comic Sans MS" w:hAnsi="Comic Sans MS"/>
                <w:sz w:val="21"/>
                <w:szCs w:val="21"/>
              </w:rPr>
              <w:br/>
            </w:r>
            <w:r w:rsidRPr="006C7255">
              <w:rPr>
                <w:rFonts w:ascii="Comic Sans MS" w:hAnsi="Comic Sans MS"/>
                <w:i/>
                <w:sz w:val="21"/>
                <w:szCs w:val="21"/>
              </w:rPr>
              <w:t>Islam</w:t>
            </w:r>
          </w:p>
        </w:tc>
        <w:tc>
          <w:tcPr>
            <w:tcW w:w="2292" w:type="dxa"/>
          </w:tcPr>
          <w:p w14:paraId="1C035070" w14:textId="77777777" w:rsidR="00332521" w:rsidRDefault="006C7255" w:rsidP="00332521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Pilgrimage</w:t>
            </w:r>
          </w:p>
          <w:p w14:paraId="4631A244" w14:textId="77777777" w:rsidR="006C7255" w:rsidRDefault="006C7255" w:rsidP="00332521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Why might some people visit Jerusalem, Karbala or Makkah?</w:t>
            </w:r>
          </w:p>
          <w:p w14:paraId="792AF2C6" w14:textId="77777777" w:rsidR="004E120C" w:rsidRPr="006C7255" w:rsidRDefault="006C7255" w:rsidP="006C7255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 w:rsidRPr="006C7255">
              <w:rPr>
                <w:rFonts w:ascii="Comic Sans MS" w:hAnsi="Comic Sans MS"/>
                <w:i/>
                <w:sz w:val="21"/>
                <w:szCs w:val="21"/>
              </w:rPr>
              <w:t>Christianity, Islam and Judaism</w:t>
            </w:r>
          </w:p>
        </w:tc>
        <w:tc>
          <w:tcPr>
            <w:tcW w:w="2292" w:type="dxa"/>
          </w:tcPr>
          <w:p w14:paraId="7FB0A198" w14:textId="77777777" w:rsidR="006C7255" w:rsidRDefault="006C7255" w:rsidP="00FB13A4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 xml:space="preserve">Spirituality: </w:t>
            </w:r>
          </w:p>
          <w:p w14:paraId="3634343D" w14:textId="77777777" w:rsidR="00FB13A4" w:rsidRDefault="006C7255" w:rsidP="00FB13A4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6C7255">
              <w:rPr>
                <w:rFonts w:ascii="Comic Sans MS" w:hAnsi="Comic Sans MS"/>
                <w:sz w:val="21"/>
                <w:szCs w:val="21"/>
              </w:rPr>
              <w:t>How is art used in religions and beliefs?</w:t>
            </w:r>
          </w:p>
          <w:p w14:paraId="0BC4D0EB" w14:textId="77777777" w:rsidR="006C7255" w:rsidRPr="006C7255" w:rsidRDefault="006C7255" w:rsidP="00FB13A4">
            <w:pPr>
              <w:jc w:val="center"/>
              <w:rPr>
                <w:rFonts w:ascii="Comic Sans MS" w:hAnsi="Comic Sans MS"/>
                <w:i/>
                <w:sz w:val="21"/>
                <w:szCs w:val="21"/>
              </w:rPr>
            </w:pPr>
            <w:r w:rsidRPr="006C7255">
              <w:rPr>
                <w:rFonts w:ascii="Comic Sans MS" w:hAnsi="Comic Sans MS"/>
                <w:i/>
                <w:sz w:val="21"/>
                <w:szCs w:val="21"/>
              </w:rPr>
              <w:t>Christianity and Islam</w:t>
            </w:r>
          </w:p>
          <w:p w14:paraId="188F8929" w14:textId="77777777" w:rsidR="004E120C" w:rsidRPr="00FB13A4" w:rsidRDefault="004E120C" w:rsidP="00332521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4E120C" w:rsidRPr="00FB13A4" w14:paraId="5C7B07A3" w14:textId="77777777" w:rsidTr="00B03EDA">
        <w:tc>
          <w:tcPr>
            <w:tcW w:w="1276" w:type="dxa"/>
          </w:tcPr>
          <w:p w14:paraId="379E375F" w14:textId="77777777" w:rsidR="004E120C" w:rsidRPr="00FB13A4" w:rsidRDefault="004E120C" w:rsidP="004E120C">
            <w:pPr>
              <w:rPr>
                <w:rFonts w:ascii="Comic Sans MS" w:hAnsi="Comic Sans MS"/>
                <w:b/>
                <w:sz w:val="21"/>
                <w:szCs w:val="21"/>
              </w:rPr>
            </w:pPr>
            <w:r w:rsidRPr="00FB13A4">
              <w:rPr>
                <w:rFonts w:ascii="Comic Sans MS" w:hAnsi="Comic Sans MS"/>
                <w:b/>
                <w:sz w:val="21"/>
                <w:szCs w:val="21"/>
              </w:rPr>
              <w:t>PSHE</w:t>
            </w:r>
          </w:p>
        </w:tc>
        <w:tc>
          <w:tcPr>
            <w:tcW w:w="2291" w:type="dxa"/>
          </w:tcPr>
          <w:p w14:paraId="4BBF0091" w14:textId="77777777" w:rsidR="004E120C" w:rsidRPr="00FB13A4" w:rsidRDefault="004E120C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FB13A4">
              <w:rPr>
                <w:rFonts w:ascii="Comic Sans MS" w:hAnsi="Comic Sans MS" w:cs="Comic Sans MS"/>
                <w:sz w:val="21"/>
                <w:szCs w:val="21"/>
              </w:rPr>
              <w:t>Being me in my world</w:t>
            </w:r>
          </w:p>
        </w:tc>
        <w:tc>
          <w:tcPr>
            <w:tcW w:w="2292" w:type="dxa"/>
          </w:tcPr>
          <w:p w14:paraId="79859855" w14:textId="77777777" w:rsidR="004E120C" w:rsidRPr="00FB13A4" w:rsidRDefault="004E120C" w:rsidP="004E120C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FB13A4">
              <w:rPr>
                <w:rFonts w:ascii="Comic Sans MS" w:hAnsi="Comic Sans MS" w:cs="Comic Sans MS"/>
                <w:sz w:val="21"/>
                <w:szCs w:val="21"/>
              </w:rPr>
              <w:t>Celebrating Difference</w:t>
            </w:r>
          </w:p>
        </w:tc>
        <w:tc>
          <w:tcPr>
            <w:tcW w:w="2292" w:type="dxa"/>
          </w:tcPr>
          <w:p w14:paraId="1531F708" w14:textId="77777777" w:rsidR="004E120C" w:rsidRPr="00FB13A4" w:rsidRDefault="004E120C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FB13A4">
              <w:rPr>
                <w:rFonts w:ascii="Comic Sans MS" w:hAnsi="Comic Sans MS" w:cs="Comic Sans MS"/>
                <w:sz w:val="21"/>
                <w:szCs w:val="21"/>
              </w:rPr>
              <w:t>Dreams and Goals</w:t>
            </w:r>
          </w:p>
        </w:tc>
        <w:tc>
          <w:tcPr>
            <w:tcW w:w="2291" w:type="dxa"/>
          </w:tcPr>
          <w:p w14:paraId="38DEB504" w14:textId="77777777" w:rsidR="004E120C" w:rsidRPr="00FB13A4" w:rsidRDefault="004E120C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FB13A4">
              <w:rPr>
                <w:rFonts w:ascii="Comic Sans MS" w:hAnsi="Comic Sans MS" w:cs="Comic Sans MS"/>
                <w:sz w:val="21"/>
                <w:szCs w:val="21"/>
              </w:rPr>
              <w:t>Healthy Me</w:t>
            </w:r>
          </w:p>
        </w:tc>
        <w:tc>
          <w:tcPr>
            <w:tcW w:w="2292" w:type="dxa"/>
          </w:tcPr>
          <w:p w14:paraId="52D31C64" w14:textId="77777777" w:rsidR="004E120C" w:rsidRPr="00FB13A4" w:rsidRDefault="004E120C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FB13A4">
              <w:rPr>
                <w:rFonts w:ascii="Comic Sans MS" w:hAnsi="Comic Sans MS" w:cs="Comic Sans MS"/>
                <w:sz w:val="21"/>
                <w:szCs w:val="21"/>
              </w:rPr>
              <w:t>Relationships</w:t>
            </w:r>
          </w:p>
        </w:tc>
        <w:tc>
          <w:tcPr>
            <w:tcW w:w="2292" w:type="dxa"/>
          </w:tcPr>
          <w:p w14:paraId="07F4FC2D" w14:textId="77777777" w:rsidR="004E120C" w:rsidRPr="00FB13A4" w:rsidRDefault="004E120C" w:rsidP="004E120C">
            <w:pPr>
              <w:snapToGrid w:val="0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FB13A4">
              <w:rPr>
                <w:rFonts w:ascii="Comic Sans MS" w:hAnsi="Comic Sans MS"/>
                <w:sz w:val="21"/>
                <w:szCs w:val="21"/>
              </w:rPr>
              <w:t>Changing Me</w:t>
            </w:r>
          </w:p>
        </w:tc>
      </w:tr>
      <w:tr w:rsidR="006C7255" w:rsidRPr="00FB13A4" w14:paraId="0EBC4F67" w14:textId="77777777" w:rsidTr="00B03EDA">
        <w:tc>
          <w:tcPr>
            <w:tcW w:w="1276" w:type="dxa"/>
          </w:tcPr>
          <w:p w14:paraId="76E0E861" w14:textId="77777777" w:rsidR="006C7255" w:rsidRPr="00FB13A4" w:rsidRDefault="006C7255" w:rsidP="004E120C">
            <w:pPr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Modern Languages</w:t>
            </w:r>
          </w:p>
        </w:tc>
        <w:tc>
          <w:tcPr>
            <w:tcW w:w="2291" w:type="dxa"/>
          </w:tcPr>
          <w:p w14:paraId="2D3FCE38" w14:textId="77777777" w:rsidR="006C7255" w:rsidRPr="006C7255" w:rsidRDefault="006C7255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6C7255">
              <w:rPr>
                <w:rFonts w:ascii="Comic Sans MS" w:hAnsi="Comic Sans MS"/>
                <w:color w:val="000000"/>
                <w:sz w:val="21"/>
                <w:szCs w:val="21"/>
              </w:rPr>
              <w:t>Bon appétit, bonne santé - food</w:t>
            </w:r>
          </w:p>
        </w:tc>
        <w:tc>
          <w:tcPr>
            <w:tcW w:w="2292" w:type="dxa"/>
          </w:tcPr>
          <w:p w14:paraId="03D7134A" w14:textId="77777777" w:rsidR="006C7255" w:rsidRPr="006C7255" w:rsidRDefault="006C7255" w:rsidP="004E120C">
            <w:pPr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6C7255">
              <w:rPr>
                <w:rFonts w:ascii="Comic Sans MS" w:hAnsi="Comic Sans MS"/>
                <w:color w:val="000000"/>
                <w:sz w:val="21"/>
                <w:szCs w:val="21"/>
              </w:rPr>
              <w:t>Je suis le musician - music</w:t>
            </w:r>
          </w:p>
        </w:tc>
        <w:tc>
          <w:tcPr>
            <w:tcW w:w="2292" w:type="dxa"/>
          </w:tcPr>
          <w:p w14:paraId="6D0BA24C" w14:textId="77777777" w:rsidR="006C7255" w:rsidRPr="006C7255" w:rsidRDefault="006C7255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6C7255">
              <w:rPr>
                <w:rFonts w:ascii="Comic Sans MS" w:hAnsi="Comic Sans MS"/>
                <w:color w:val="000000"/>
                <w:sz w:val="21"/>
                <w:szCs w:val="21"/>
              </w:rPr>
              <w:t xml:space="preserve">En route pour </w:t>
            </w:r>
            <w:proofErr w:type="spellStart"/>
            <w:r w:rsidRPr="006C7255">
              <w:rPr>
                <w:rFonts w:ascii="Comic Sans MS" w:hAnsi="Comic Sans MS"/>
                <w:color w:val="000000"/>
                <w:sz w:val="21"/>
                <w:szCs w:val="21"/>
              </w:rPr>
              <w:t>l’école</w:t>
            </w:r>
            <w:proofErr w:type="spellEnd"/>
            <w:r w:rsidRPr="006C7255">
              <w:rPr>
                <w:rFonts w:ascii="Comic Sans MS" w:hAnsi="Comic Sans MS"/>
                <w:color w:val="000000"/>
                <w:sz w:val="21"/>
                <w:szCs w:val="21"/>
              </w:rPr>
              <w:t xml:space="preserve"> - directions</w:t>
            </w:r>
          </w:p>
        </w:tc>
        <w:tc>
          <w:tcPr>
            <w:tcW w:w="2291" w:type="dxa"/>
          </w:tcPr>
          <w:p w14:paraId="725E2216" w14:textId="77777777" w:rsidR="006C7255" w:rsidRPr="006C7255" w:rsidRDefault="006C7255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proofErr w:type="spellStart"/>
            <w:r w:rsidRPr="006C7255">
              <w:rPr>
                <w:rFonts w:ascii="Comic Sans MS" w:hAnsi="Comic Sans MS"/>
                <w:color w:val="000000"/>
                <w:sz w:val="21"/>
                <w:szCs w:val="21"/>
              </w:rPr>
              <w:t>Scène</w:t>
            </w:r>
            <w:proofErr w:type="spellEnd"/>
            <w:r w:rsidRPr="006C7255">
              <w:rPr>
                <w:rFonts w:ascii="Comic Sans MS" w:hAnsi="Comic Sans MS"/>
                <w:color w:val="000000"/>
                <w:sz w:val="21"/>
                <w:szCs w:val="21"/>
              </w:rPr>
              <w:t xml:space="preserve"> de plage - beach</w:t>
            </w:r>
          </w:p>
        </w:tc>
        <w:tc>
          <w:tcPr>
            <w:tcW w:w="2292" w:type="dxa"/>
          </w:tcPr>
          <w:p w14:paraId="204E9629" w14:textId="77777777" w:rsidR="006C7255" w:rsidRPr="006C7255" w:rsidRDefault="006C7255" w:rsidP="004E120C">
            <w:pPr>
              <w:snapToGrid w:val="0"/>
              <w:jc w:val="center"/>
              <w:rPr>
                <w:rFonts w:ascii="Comic Sans MS" w:hAnsi="Comic Sans MS" w:cs="Comic Sans MS"/>
                <w:sz w:val="21"/>
                <w:szCs w:val="21"/>
              </w:rPr>
            </w:pPr>
            <w:r w:rsidRPr="006C7255">
              <w:rPr>
                <w:rFonts w:ascii="Comic Sans MS" w:hAnsi="Comic Sans MS"/>
                <w:color w:val="000000"/>
                <w:sz w:val="21"/>
                <w:szCs w:val="21"/>
              </w:rPr>
              <w:t>Les planets – planets</w:t>
            </w:r>
          </w:p>
        </w:tc>
        <w:tc>
          <w:tcPr>
            <w:tcW w:w="2292" w:type="dxa"/>
          </w:tcPr>
          <w:p w14:paraId="01E37997" w14:textId="77777777" w:rsidR="006C7255" w:rsidRPr="006C7255" w:rsidRDefault="006C7255" w:rsidP="004E120C">
            <w:pPr>
              <w:snapToGrid w:val="0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6C7255">
              <w:rPr>
                <w:rFonts w:ascii="Comic Sans MS" w:hAnsi="Comic Sans MS"/>
                <w:color w:val="000000"/>
                <w:sz w:val="21"/>
                <w:szCs w:val="21"/>
              </w:rPr>
              <w:t>Le retour du printemps - seasons</w:t>
            </w:r>
          </w:p>
        </w:tc>
      </w:tr>
    </w:tbl>
    <w:p w14:paraId="693EE913" w14:textId="77777777" w:rsidR="000337CE" w:rsidRPr="00325F4E" w:rsidRDefault="000337CE" w:rsidP="00070BA8">
      <w:pPr>
        <w:rPr>
          <w:rFonts w:ascii="Comic Sans MS" w:hAnsi="Comic Sans MS"/>
          <w:sz w:val="16"/>
          <w:szCs w:val="16"/>
        </w:rPr>
      </w:pPr>
    </w:p>
    <w:sectPr w:rsidR="000337CE" w:rsidRPr="00325F4E" w:rsidSect="00A67ED1"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50021"/>
        <w:left w:val="double" w:sz="4" w:space="24" w:color="A50021"/>
        <w:bottom w:val="double" w:sz="4" w:space="24" w:color="A50021"/>
        <w:right w:val="double" w:sz="4" w:space="24" w:color="A5002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73A"/>
    <w:multiLevelType w:val="hybridMultilevel"/>
    <w:tmpl w:val="F000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478F"/>
    <w:multiLevelType w:val="hybridMultilevel"/>
    <w:tmpl w:val="413E4D54"/>
    <w:lvl w:ilvl="0" w:tplc="EE62A7A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27B"/>
    <w:multiLevelType w:val="hybridMultilevel"/>
    <w:tmpl w:val="61CA1418"/>
    <w:lvl w:ilvl="0" w:tplc="0232AE4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E2610"/>
    <w:multiLevelType w:val="hybridMultilevel"/>
    <w:tmpl w:val="9CACFFC2"/>
    <w:lvl w:ilvl="0" w:tplc="9B881742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890580"/>
    <w:multiLevelType w:val="hybridMultilevel"/>
    <w:tmpl w:val="4AE834F2"/>
    <w:lvl w:ilvl="0" w:tplc="082023F8">
      <w:start w:val="4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="Comic Sans M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E2678"/>
    <w:multiLevelType w:val="hybridMultilevel"/>
    <w:tmpl w:val="70363D5A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843E4"/>
    <w:multiLevelType w:val="hybridMultilevel"/>
    <w:tmpl w:val="5C6C1134"/>
    <w:lvl w:ilvl="0" w:tplc="EE62A7A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14532"/>
    <w:multiLevelType w:val="hybridMultilevel"/>
    <w:tmpl w:val="94F62C5E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30589"/>
    <w:multiLevelType w:val="hybridMultilevel"/>
    <w:tmpl w:val="36388F76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15711"/>
    <w:multiLevelType w:val="hybridMultilevel"/>
    <w:tmpl w:val="C7800A44"/>
    <w:lvl w:ilvl="0" w:tplc="F608220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0B73"/>
    <w:multiLevelType w:val="hybridMultilevel"/>
    <w:tmpl w:val="559A7546"/>
    <w:lvl w:ilvl="0" w:tplc="EE62A7A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F26FB"/>
    <w:multiLevelType w:val="hybridMultilevel"/>
    <w:tmpl w:val="00D44090"/>
    <w:lvl w:ilvl="0" w:tplc="EE62A7A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B2E27"/>
    <w:multiLevelType w:val="hybridMultilevel"/>
    <w:tmpl w:val="750E2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333708"/>
    <w:multiLevelType w:val="hybridMultilevel"/>
    <w:tmpl w:val="CF603566"/>
    <w:lvl w:ilvl="0" w:tplc="EE62A7A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C5C0B"/>
    <w:multiLevelType w:val="hybridMultilevel"/>
    <w:tmpl w:val="57EED842"/>
    <w:lvl w:ilvl="0" w:tplc="EE62A7A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50BA1"/>
    <w:multiLevelType w:val="hybridMultilevel"/>
    <w:tmpl w:val="E370F38C"/>
    <w:lvl w:ilvl="0" w:tplc="F500ADF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92BBF"/>
    <w:multiLevelType w:val="hybridMultilevel"/>
    <w:tmpl w:val="91AAC48A"/>
    <w:lvl w:ilvl="0" w:tplc="F608220E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185B0F"/>
    <w:multiLevelType w:val="hybridMultilevel"/>
    <w:tmpl w:val="40125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735C1"/>
    <w:multiLevelType w:val="hybridMultilevel"/>
    <w:tmpl w:val="AA18E6A8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9930">
    <w:abstractNumId w:val="18"/>
  </w:num>
  <w:num w:numId="2" w16cid:durableId="258219687">
    <w:abstractNumId w:val="8"/>
  </w:num>
  <w:num w:numId="3" w16cid:durableId="27337574">
    <w:abstractNumId w:val="7"/>
  </w:num>
  <w:num w:numId="4" w16cid:durableId="1567761781">
    <w:abstractNumId w:val="5"/>
  </w:num>
  <w:num w:numId="5" w16cid:durableId="1364818867">
    <w:abstractNumId w:val="2"/>
  </w:num>
  <w:num w:numId="6" w16cid:durableId="2012948984">
    <w:abstractNumId w:val="0"/>
  </w:num>
  <w:num w:numId="7" w16cid:durableId="1170608131">
    <w:abstractNumId w:val="15"/>
  </w:num>
  <w:num w:numId="8" w16cid:durableId="1633901678">
    <w:abstractNumId w:val="13"/>
  </w:num>
  <w:num w:numId="9" w16cid:durableId="1257010867">
    <w:abstractNumId w:val="3"/>
  </w:num>
  <w:num w:numId="10" w16cid:durableId="1660692957">
    <w:abstractNumId w:val="1"/>
  </w:num>
  <w:num w:numId="11" w16cid:durableId="207690542">
    <w:abstractNumId w:val="10"/>
  </w:num>
  <w:num w:numId="12" w16cid:durableId="1947157288">
    <w:abstractNumId w:val="14"/>
  </w:num>
  <w:num w:numId="13" w16cid:durableId="1659919520">
    <w:abstractNumId w:val="11"/>
  </w:num>
  <w:num w:numId="14" w16cid:durableId="589700548">
    <w:abstractNumId w:val="6"/>
  </w:num>
  <w:num w:numId="15" w16cid:durableId="1748306229">
    <w:abstractNumId w:val="4"/>
  </w:num>
  <w:num w:numId="16" w16cid:durableId="178348296">
    <w:abstractNumId w:val="17"/>
  </w:num>
  <w:num w:numId="17" w16cid:durableId="365909833">
    <w:abstractNumId w:val="12"/>
  </w:num>
  <w:num w:numId="18" w16cid:durableId="1755737778">
    <w:abstractNumId w:val="9"/>
  </w:num>
  <w:num w:numId="19" w16cid:durableId="15286375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CE"/>
    <w:rsid w:val="00011E18"/>
    <w:rsid w:val="000122DF"/>
    <w:rsid w:val="00017F87"/>
    <w:rsid w:val="00024CEB"/>
    <w:rsid w:val="00026D34"/>
    <w:rsid w:val="000337CE"/>
    <w:rsid w:val="00034FD1"/>
    <w:rsid w:val="00053E3F"/>
    <w:rsid w:val="0006449F"/>
    <w:rsid w:val="00070BA8"/>
    <w:rsid w:val="0007500F"/>
    <w:rsid w:val="00081E5A"/>
    <w:rsid w:val="000837CC"/>
    <w:rsid w:val="000B58BD"/>
    <w:rsid w:val="000B7951"/>
    <w:rsid w:val="00115B68"/>
    <w:rsid w:val="0012201E"/>
    <w:rsid w:val="0013033C"/>
    <w:rsid w:val="00167C04"/>
    <w:rsid w:val="001815BD"/>
    <w:rsid w:val="001A0F25"/>
    <w:rsid w:val="001B482F"/>
    <w:rsid w:val="001B755D"/>
    <w:rsid w:val="001E31BD"/>
    <w:rsid w:val="001F324C"/>
    <w:rsid w:val="002072F8"/>
    <w:rsid w:val="00207E27"/>
    <w:rsid w:val="00215ABD"/>
    <w:rsid w:val="002166D7"/>
    <w:rsid w:val="00217578"/>
    <w:rsid w:val="00227B5C"/>
    <w:rsid w:val="00232749"/>
    <w:rsid w:val="0025125B"/>
    <w:rsid w:val="002557E6"/>
    <w:rsid w:val="00264C62"/>
    <w:rsid w:val="0029428A"/>
    <w:rsid w:val="002A1D8F"/>
    <w:rsid w:val="002A7E61"/>
    <w:rsid w:val="002B3C38"/>
    <w:rsid w:val="002D4376"/>
    <w:rsid w:val="002E631E"/>
    <w:rsid w:val="002F32F5"/>
    <w:rsid w:val="002F6A14"/>
    <w:rsid w:val="00303DEE"/>
    <w:rsid w:val="00306201"/>
    <w:rsid w:val="00306EBF"/>
    <w:rsid w:val="003201ED"/>
    <w:rsid w:val="00325F4E"/>
    <w:rsid w:val="00332521"/>
    <w:rsid w:val="00350696"/>
    <w:rsid w:val="00353B5D"/>
    <w:rsid w:val="00374FBE"/>
    <w:rsid w:val="0038094E"/>
    <w:rsid w:val="003A40FB"/>
    <w:rsid w:val="003A7AC9"/>
    <w:rsid w:val="003B320F"/>
    <w:rsid w:val="003B4698"/>
    <w:rsid w:val="003B77C4"/>
    <w:rsid w:val="003C099E"/>
    <w:rsid w:val="003C61E7"/>
    <w:rsid w:val="003C6CF7"/>
    <w:rsid w:val="003D4A26"/>
    <w:rsid w:val="003E31D7"/>
    <w:rsid w:val="00405872"/>
    <w:rsid w:val="004260D7"/>
    <w:rsid w:val="0047298B"/>
    <w:rsid w:val="00474076"/>
    <w:rsid w:val="00474B67"/>
    <w:rsid w:val="00481AD9"/>
    <w:rsid w:val="00484B36"/>
    <w:rsid w:val="004852B6"/>
    <w:rsid w:val="00486936"/>
    <w:rsid w:val="004925B5"/>
    <w:rsid w:val="004A5064"/>
    <w:rsid w:val="004B389F"/>
    <w:rsid w:val="004B79FE"/>
    <w:rsid w:val="004E0D0A"/>
    <w:rsid w:val="004E120C"/>
    <w:rsid w:val="004F1D8D"/>
    <w:rsid w:val="00510A08"/>
    <w:rsid w:val="0054717B"/>
    <w:rsid w:val="00555A01"/>
    <w:rsid w:val="005640EB"/>
    <w:rsid w:val="00573405"/>
    <w:rsid w:val="00573C78"/>
    <w:rsid w:val="00574434"/>
    <w:rsid w:val="005928A9"/>
    <w:rsid w:val="005A3E37"/>
    <w:rsid w:val="005E5323"/>
    <w:rsid w:val="005E7369"/>
    <w:rsid w:val="00630FDF"/>
    <w:rsid w:val="00636C70"/>
    <w:rsid w:val="00640604"/>
    <w:rsid w:val="006628D1"/>
    <w:rsid w:val="00664EA9"/>
    <w:rsid w:val="00666B60"/>
    <w:rsid w:val="00671AF4"/>
    <w:rsid w:val="006A24EA"/>
    <w:rsid w:val="006B3E95"/>
    <w:rsid w:val="006C066A"/>
    <w:rsid w:val="006C7255"/>
    <w:rsid w:val="006F4058"/>
    <w:rsid w:val="006F4510"/>
    <w:rsid w:val="00701A0A"/>
    <w:rsid w:val="00706007"/>
    <w:rsid w:val="00714732"/>
    <w:rsid w:val="0073362D"/>
    <w:rsid w:val="007718FD"/>
    <w:rsid w:val="00772D3C"/>
    <w:rsid w:val="0078427A"/>
    <w:rsid w:val="007A32F6"/>
    <w:rsid w:val="007A524B"/>
    <w:rsid w:val="007E45E5"/>
    <w:rsid w:val="007F5E86"/>
    <w:rsid w:val="008015D8"/>
    <w:rsid w:val="00804224"/>
    <w:rsid w:val="00814AD5"/>
    <w:rsid w:val="008627DA"/>
    <w:rsid w:val="008711C8"/>
    <w:rsid w:val="00875CC2"/>
    <w:rsid w:val="008A1ED3"/>
    <w:rsid w:val="008B0B1F"/>
    <w:rsid w:val="008B3784"/>
    <w:rsid w:val="008B777C"/>
    <w:rsid w:val="008C3159"/>
    <w:rsid w:val="008C59E7"/>
    <w:rsid w:val="008D4609"/>
    <w:rsid w:val="008D53B0"/>
    <w:rsid w:val="008E46FD"/>
    <w:rsid w:val="008F5556"/>
    <w:rsid w:val="008F5B05"/>
    <w:rsid w:val="00917755"/>
    <w:rsid w:val="009759AD"/>
    <w:rsid w:val="00977D11"/>
    <w:rsid w:val="009850CE"/>
    <w:rsid w:val="0098557F"/>
    <w:rsid w:val="009868EE"/>
    <w:rsid w:val="009A2D46"/>
    <w:rsid w:val="009A30A9"/>
    <w:rsid w:val="009A64D8"/>
    <w:rsid w:val="009B2A36"/>
    <w:rsid w:val="009C485D"/>
    <w:rsid w:val="009D157F"/>
    <w:rsid w:val="009D16C5"/>
    <w:rsid w:val="009D1871"/>
    <w:rsid w:val="009D4521"/>
    <w:rsid w:val="009D5F82"/>
    <w:rsid w:val="00A03EF0"/>
    <w:rsid w:val="00A12BEF"/>
    <w:rsid w:val="00A15FB6"/>
    <w:rsid w:val="00A23245"/>
    <w:rsid w:val="00A31171"/>
    <w:rsid w:val="00A4742D"/>
    <w:rsid w:val="00A56905"/>
    <w:rsid w:val="00A67ED1"/>
    <w:rsid w:val="00A82965"/>
    <w:rsid w:val="00A91399"/>
    <w:rsid w:val="00A96FD5"/>
    <w:rsid w:val="00AB18ED"/>
    <w:rsid w:val="00AC06DA"/>
    <w:rsid w:val="00AD584C"/>
    <w:rsid w:val="00AE19F4"/>
    <w:rsid w:val="00AE4F7F"/>
    <w:rsid w:val="00B00F0E"/>
    <w:rsid w:val="00B03EDA"/>
    <w:rsid w:val="00B167CE"/>
    <w:rsid w:val="00B372AD"/>
    <w:rsid w:val="00B4004C"/>
    <w:rsid w:val="00B561B0"/>
    <w:rsid w:val="00B84F05"/>
    <w:rsid w:val="00B90ED4"/>
    <w:rsid w:val="00B91C13"/>
    <w:rsid w:val="00B945A8"/>
    <w:rsid w:val="00B96B5D"/>
    <w:rsid w:val="00BA6A66"/>
    <w:rsid w:val="00BB471C"/>
    <w:rsid w:val="00BC245C"/>
    <w:rsid w:val="00BC3BE3"/>
    <w:rsid w:val="00BD01CA"/>
    <w:rsid w:val="00BD48AC"/>
    <w:rsid w:val="00BE5108"/>
    <w:rsid w:val="00C01F51"/>
    <w:rsid w:val="00C16564"/>
    <w:rsid w:val="00C34FDE"/>
    <w:rsid w:val="00C410D4"/>
    <w:rsid w:val="00C557FA"/>
    <w:rsid w:val="00C57E42"/>
    <w:rsid w:val="00C602A8"/>
    <w:rsid w:val="00C713A5"/>
    <w:rsid w:val="00C764E3"/>
    <w:rsid w:val="00C87620"/>
    <w:rsid w:val="00CA5B44"/>
    <w:rsid w:val="00CB56CE"/>
    <w:rsid w:val="00CC4488"/>
    <w:rsid w:val="00CD1178"/>
    <w:rsid w:val="00CF5E1C"/>
    <w:rsid w:val="00D15869"/>
    <w:rsid w:val="00D15C05"/>
    <w:rsid w:val="00D21B41"/>
    <w:rsid w:val="00D23D12"/>
    <w:rsid w:val="00D26A95"/>
    <w:rsid w:val="00D34DD8"/>
    <w:rsid w:val="00D3654A"/>
    <w:rsid w:val="00D6658E"/>
    <w:rsid w:val="00DB0662"/>
    <w:rsid w:val="00DB22E5"/>
    <w:rsid w:val="00DC0530"/>
    <w:rsid w:val="00DF18E3"/>
    <w:rsid w:val="00DF7322"/>
    <w:rsid w:val="00E11CF2"/>
    <w:rsid w:val="00E42B11"/>
    <w:rsid w:val="00E819DF"/>
    <w:rsid w:val="00EB60C4"/>
    <w:rsid w:val="00ED2752"/>
    <w:rsid w:val="00ED5E5F"/>
    <w:rsid w:val="00EE1AA0"/>
    <w:rsid w:val="00F14523"/>
    <w:rsid w:val="00F24BB2"/>
    <w:rsid w:val="00F43314"/>
    <w:rsid w:val="00F728A3"/>
    <w:rsid w:val="00F8322B"/>
    <w:rsid w:val="00F85079"/>
    <w:rsid w:val="00F923C6"/>
    <w:rsid w:val="00F96AD3"/>
    <w:rsid w:val="00F97D4F"/>
    <w:rsid w:val="00FB13A4"/>
    <w:rsid w:val="00FB4411"/>
    <w:rsid w:val="00FC7C30"/>
    <w:rsid w:val="00FD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5F6E"/>
  <w15:docId w15:val="{F0E4A7EF-D654-48B1-8BE6-49226CE6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0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C3C0AA82AEE46B7711C56729FD102" ma:contentTypeVersion="21" ma:contentTypeDescription="Create a new document." ma:contentTypeScope="" ma:versionID="dcb6605cb1bfb79d5c60678e151034fc">
  <xsd:schema xmlns:xsd="http://www.w3.org/2001/XMLSchema" xmlns:xs="http://www.w3.org/2001/XMLSchema" xmlns:p="http://schemas.microsoft.com/office/2006/metadata/properties" xmlns:ns1="http://schemas.microsoft.com/sharepoint/v3" xmlns:ns2="236fb8df-97cc-435b-9126-b0b163293c2e" xmlns:ns3="43e4a015-b099-4b1d-a836-89b8d97c1722" targetNamespace="http://schemas.microsoft.com/office/2006/metadata/properties" ma:root="true" ma:fieldsID="140364797980dbeb276da635273d69f6" ns1:_="" ns2:_="" ns3:_="">
    <xsd:import namespace="http://schemas.microsoft.com/sharepoint/v3"/>
    <xsd:import namespace="236fb8df-97cc-435b-9126-b0b163293c2e"/>
    <xsd:import namespace="43e4a015-b099-4b1d-a836-89b8d97c1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b8df-97cc-435b-9126-b0b163293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a015-b099-4b1d-a836-89b8d97c17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71b725-7f33-4ae1-9d75-b29548d11bf9}" ma:internalName="TaxCatchAll" ma:showField="CatchAllData" ma:web="43e4a015-b099-4b1d-a836-89b8d97c1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3e4a015-b099-4b1d-a836-89b8d97c1722" xsi:nil="true"/>
    <lcf76f155ced4ddcb4097134ff3c332f xmlns="236fb8df-97cc-435b-9126-b0b163293c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35BF5B-4592-4A00-899C-E26353DE9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FAEDE-D41F-43DB-B1B7-85290F9CD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6fb8df-97cc-435b-9126-b0b163293c2e"/>
    <ds:schemaRef ds:uri="43e4a015-b099-4b1d-a836-89b8d97c1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A0C89-A29C-45BF-BBED-41BD565DCC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e4a015-b099-4b1d-a836-89b8d97c1722"/>
    <ds:schemaRef ds:uri="236fb8df-97cc-435b-9126-b0b163293c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1044</Words>
  <Characters>5892</Characters>
  <Application>Microsoft Office Word</Application>
  <DocSecurity>0</DocSecurity>
  <Lines>589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Branscombe</dc:creator>
  <cp:lastModifiedBy>Priya Bagga</cp:lastModifiedBy>
  <cp:revision>4</cp:revision>
  <cp:lastPrinted>2024-05-22T14:27:00Z</cp:lastPrinted>
  <dcterms:created xsi:type="dcterms:W3CDTF">2025-07-18T17:38:00Z</dcterms:created>
  <dcterms:modified xsi:type="dcterms:W3CDTF">2025-10-08T12:21:00Z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0x0101006C4C3C0AA82AEE46B7711C56729FD102</vt:lpwstr>
  </property>
  <property fmtid="{D5CDD505-2E9C-101B-9397-08002B2CF9AE}" pid="3" name="MediaServiceImageTags">
    <vt:lpwstr/>
  </property>
</Properties>
</file>