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D1" w:rsidRPr="00A67ED1" w:rsidRDefault="00A67ED1" w:rsidP="00A67ED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editId="0F2DDFA8">
            <wp:simplePos x="0" y="0"/>
            <wp:positionH relativeFrom="column">
              <wp:posOffset>-561975</wp:posOffset>
            </wp:positionH>
            <wp:positionV relativeFrom="paragraph">
              <wp:posOffset>-525780</wp:posOffset>
            </wp:positionV>
            <wp:extent cx="38195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D1">
        <w:rPr>
          <w:rFonts w:ascii="Comic Sans MS" w:hAnsi="Comic Sans MS"/>
          <w:b/>
          <w:sz w:val="20"/>
          <w:szCs w:val="20"/>
          <w:u w:val="single"/>
        </w:rPr>
        <w:t>St Leonard’s CE Primary Academy</w:t>
      </w:r>
    </w:p>
    <w:p w:rsidR="000337CE" w:rsidRPr="00325F4E" w:rsidRDefault="000337CE" w:rsidP="00813B36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67ED1">
        <w:rPr>
          <w:rFonts w:ascii="Comic Sans MS" w:hAnsi="Comic Sans MS"/>
          <w:b/>
          <w:sz w:val="20"/>
          <w:szCs w:val="20"/>
          <w:u w:val="single"/>
        </w:rPr>
        <w:t xml:space="preserve">Year </w:t>
      </w:r>
      <w:r w:rsidR="00D05BCE">
        <w:rPr>
          <w:rFonts w:ascii="Comic Sans MS" w:hAnsi="Comic Sans MS"/>
          <w:b/>
          <w:sz w:val="20"/>
          <w:szCs w:val="20"/>
          <w:u w:val="single"/>
        </w:rPr>
        <w:t>5</w:t>
      </w:r>
      <w:r w:rsidRPr="00A67ED1">
        <w:rPr>
          <w:rFonts w:ascii="Comic Sans MS" w:hAnsi="Comic Sans MS"/>
          <w:b/>
          <w:sz w:val="20"/>
          <w:szCs w:val="20"/>
          <w:u w:val="single"/>
        </w:rPr>
        <w:t xml:space="preserve"> Curriculum Overview 202</w:t>
      </w:r>
      <w:r w:rsidR="00E456E1">
        <w:rPr>
          <w:rFonts w:ascii="Comic Sans MS" w:hAnsi="Comic Sans MS"/>
          <w:b/>
          <w:sz w:val="20"/>
          <w:szCs w:val="20"/>
          <w:u w:val="single"/>
        </w:rPr>
        <w:t>3</w:t>
      </w:r>
      <w:r w:rsidR="00D71C20">
        <w:rPr>
          <w:rFonts w:ascii="Comic Sans MS" w:hAnsi="Comic Sans MS"/>
          <w:b/>
          <w:sz w:val="20"/>
          <w:szCs w:val="20"/>
          <w:u w:val="single"/>
        </w:rPr>
        <w:t>-202</w:t>
      </w:r>
      <w:r w:rsidR="00E456E1">
        <w:rPr>
          <w:rFonts w:ascii="Comic Sans MS" w:hAnsi="Comic Sans MS"/>
          <w:b/>
          <w:sz w:val="20"/>
          <w:szCs w:val="20"/>
          <w:u w:val="single"/>
        </w:rPr>
        <w:t>4</w:t>
      </w:r>
      <w:bookmarkStart w:id="0" w:name="_GoBack"/>
      <w:bookmarkEnd w:id="0"/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85"/>
        <w:gridCol w:w="2147"/>
        <w:gridCol w:w="2147"/>
        <w:gridCol w:w="2147"/>
        <w:gridCol w:w="2147"/>
      </w:tblGrid>
      <w:tr w:rsidR="00DB0662" w:rsidRPr="00325F4E" w:rsidTr="00F50B47">
        <w:tc>
          <w:tcPr>
            <w:tcW w:w="1985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Subject</w:t>
            </w:r>
          </w:p>
        </w:tc>
        <w:tc>
          <w:tcPr>
            <w:tcW w:w="2268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1</w:t>
            </w:r>
          </w:p>
        </w:tc>
        <w:tc>
          <w:tcPr>
            <w:tcW w:w="2185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2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3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4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5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6</w:t>
            </w:r>
          </w:p>
        </w:tc>
      </w:tr>
      <w:tr w:rsidR="00D454F3" w:rsidRPr="00325F4E" w:rsidTr="00AC37C0">
        <w:tc>
          <w:tcPr>
            <w:tcW w:w="1985" w:type="dxa"/>
          </w:tcPr>
          <w:p w:rsidR="00D454F3" w:rsidRPr="00325F4E" w:rsidRDefault="00D454F3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 xml:space="preserve">English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Text</w:t>
            </w:r>
          </w:p>
        </w:tc>
        <w:tc>
          <w:tcPr>
            <w:tcW w:w="4453" w:type="dxa"/>
            <w:gridSpan w:val="2"/>
          </w:tcPr>
          <w:p w:rsidR="00D454F3" w:rsidRPr="00325F4E" w:rsidRDefault="00D454F3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Boy at the Back of the Class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Onjali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Q Rauf</w:t>
            </w:r>
          </w:p>
        </w:tc>
        <w:tc>
          <w:tcPr>
            <w:tcW w:w="4294" w:type="dxa"/>
            <w:gridSpan w:val="2"/>
          </w:tcPr>
          <w:p w:rsidR="00D454F3" w:rsidRPr="00325F4E" w:rsidRDefault="00D454F3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Boy in the Tower – Polly Ho Yen</w:t>
            </w:r>
          </w:p>
        </w:tc>
        <w:tc>
          <w:tcPr>
            <w:tcW w:w="4294" w:type="dxa"/>
            <w:gridSpan w:val="2"/>
          </w:tcPr>
          <w:p w:rsidR="00D454F3" w:rsidRPr="00D454F3" w:rsidRDefault="00D454F3" w:rsidP="000337CE">
            <w:pPr>
              <w:rPr>
                <w:rFonts w:ascii="Comic Sans MS" w:hAnsi="Comic Sans MS"/>
                <w:sz w:val="16"/>
                <w:szCs w:val="16"/>
              </w:rPr>
            </w:pPr>
            <w:r w:rsidRPr="00D454F3">
              <w:rPr>
                <w:rFonts w:ascii="Comic Sans MS" w:hAnsi="Comic Sans MS"/>
                <w:sz w:val="16"/>
                <w:szCs w:val="16"/>
              </w:rPr>
              <w:t>Kensuke’s Kingdom - Michael Morpurgo</w:t>
            </w:r>
          </w:p>
        </w:tc>
      </w:tr>
      <w:tr w:rsidR="0055576A" w:rsidRPr="00325F4E" w:rsidTr="0055576A">
        <w:tc>
          <w:tcPr>
            <w:tcW w:w="1985" w:type="dxa"/>
          </w:tcPr>
          <w:p w:rsidR="0055576A" w:rsidRPr="00325F4E" w:rsidRDefault="0055576A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Genres</w:t>
            </w:r>
          </w:p>
        </w:tc>
        <w:tc>
          <w:tcPr>
            <w:tcW w:w="4453" w:type="dxa"/>
            <w:gridSpan w:val="2"/>
          </w:tcPr>
          <w:p w:rsidR="0055576A" w:rsidRPr="00325F4E" w:rsidRDefault="0055576A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entertain, writing to inform &amp; writing to persuade</w:t>
            </w:r>
          </w:p>
        </w:tc>
        <w:tc>
          <w:tcPr>
            <w:tcW w:w="2147" w:type="dxa"/>
          </w:tcPr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inform</w:t>
            </w:r>
          </w:p>
        </w:tc>
        <w:tc>
          <w:tcPr>
            <w:tcW w:w="2147" w:type="dxa"/>
          </w:tcPr>
          <w:p w:rsidR="0055576A" w:rsidRPr="00325F4E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entertain</w:t>
            </w:r>
          </w:p>
        </w:tc>
        <w:tc>
          <w:tcPr>
            <w:tcW w:w="2147" w:type="dxa"/>
          </w:tcPr>
          <w:p w:rsidR="0055576A" w:rsidRPr="00325F4E" w:rsidRDefault="0055576A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Discuss</w:t>
            </w:r>
          </w:p>
        </w:tc>
        <w:tc>
          <w:tcPr>
            <w:tcW w:w="2147" w:type="dxa"/>
          </w:tcPr>
          <w:p w:rsidR="0055576A" w:rsidRPr="00325F4E" w:rsidRDefault="0055576A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Persuade</w:t>
            </w:r>
          </w:p>
        </w:tc>
      </w:tr>
      <w:tr w:rsidR="0055576A" w:rsidRPr="00325F4E" w:rsidTr="0055576A">
        <w:tc>
          <w:tcPr>
            <w:tcW w:w="1985" w:type="dxa"/>
          </w:tcPr>
          <w:p w:rsidR="0055576A" w:rsidRPr="00325F4E" w:rsidRDefault="0055576A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GPS</w:t>
            </w:r>
          </w:p>
        </w:tc>
        <w:tc>
          <w:tcPr>
            <w:tcW w:w="4453" w:type="dxa"/>
            <w:gridSpan w:val="2"/>
          </w:tcPr>
          <w:p w:rsidR="0055576A" w:rsidRDefault="0055576A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C357A7">
              <w:rPr>
                <w:rFonts w:ascii="Comic Sans MS" w:hAnsi="Comic Sans MS"/>
                <w:sz w:val="16"/>
                <w:szCs w:val="16"/>
              </w:rPr>
              <w:t xml:space="preserve">direct &amp; indirect </w:t>
            </w:r>
            <w:r>
              <w:rPr>
                <w:rFonts w:ascii="Comic Sans MS" w:hAnsi="Comic Sans MS"/>
                <w:sz w:val="16"/>
                <w:szCs w:val="16"/>
              </w:rPr>
              <w:t>speech</w:t>
            </w:r>
          </w:p>
          <w:p w:rsidR="0055576A" w:rsidRDefault="0055576A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-imperative &amp; modal verbs</w:t>
            </w:r>
          </w:p>
          <w:p w:rsidR="0055576A" w:rsidRDefault="0055576A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-punctuation</w:t>
            </w:r>
          </w:p>
          <w:p w:rsidR="0055576A" w:rsidRDefault="0055576A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-paragraphs</w:t>
            </w:r>
          </w:p>
          <w:p w:rsidR="0055576A" w:rsidRDefault="0055576A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-adverbials</w:t>
            </w:r>
          </w:p>
          <w:p w:rsidR="0055576A" w:rsidRDefault="0055576A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C357A7">
              <w:rPr>
                <w:rFonts w:ascii="Comic Sans MS" w:hAnsi="Comic Sans MS"/>
                <w:sz w:val="16"/>
                <w:szCs w:val="16"/>
              </w:rPr>
              <w:t>prepositions</w:t>
            </w:r>
          </w:p>
          <w:p w:rsidR="00C357A7" w:rsidRDefault="00C357A7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-pronouns &amp; noun phrases</w:t>
            </w:r>
          </w:p>
          <w:p w:rsidR="00C357A7" w:rsidRDefault="00C357A7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-determiners</w:t>
            </w:r>
          </w:p>
          <w:p w:rsidR="00C357A7" w:rsidRPr="00325F4E" w:rsidRDefault="00C357A7" w:rsidP="00034F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-subordinating conjunctions</w:t>
            </w:r>
          </w:p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-expanded noun phrases</w:t>
            </w:r>
          </w:p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-relative clauses</w:t>
            </w:r>
          </w:p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-passive/active voice</w:t>
            </w:r>
          </w:p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-parenthesis</w:t>
            </w:r>
          </w:p>
          <w:p w:rsidR="0055576A" w:rsidRPr="00325F4E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-commas</w:t>
            </w:r>
          </w:p>
        </w:tc>
        <w:tc>
          <w:tcPr>
            <w:tcW w:w="2147" w:type="dxa"/>
          </w:tcPr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-subordinate clauses</w:t>
            </w:r>
          </w:p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-relative clauses</w:t>
            </w:r>
          </w:p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-paragraphs</w:t>
            </w:r>
          </w:p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-adverbials</w:t>
            </w:r>
          </w:p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-conjunctions</w:t>
            </w:r>
          </w:p>
          <w:p w:rsidR="0055576A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-colons &amp; semi-colons</w:t>
            </w:r>
          </w:p>
          <w:p w:rsidR="0055576A" w:rsidRPr="00325F4E" w:rsidRDefault="0055576A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-sentence structure</w:t>
            </w:r>
          </w:p>
        </w:tc>
        <w:tc>
          <w:tcPr>
            <w:tcW w:w="2147" w:type="dxa"/>
          </w:tcPr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-modal verbs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-relative clauses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-adverbials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-expanded noun phrases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-passive voice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-parenthesis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-colons &amp; semi-colons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-commas</w:t>
            </w:r>
          </w:p>
          <w:p w:rsidR="0055576A" w:rsidRPr="00325F4E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-paragraphs</w:t>
            </w:r>
          </w:p>
        </w:tc>
        <w:tc>
          <w:tcPr>
            <w:tcW w:w="2147" w:type="dxa"/>
          </w:tcPr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-imperative &amp; modal verbs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-adverbials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-short sentences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-subjunctive form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-parenthesis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-commas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-colons &amp; semi-colons</w:t>
            </w:r>
          </w:p>
          <w:p w:rsidR="0055576A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-use of 2</w:t>
            </w:r>
            <w:r w:rsidRPr="00F50B47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person &amp; personal pronouns</w:t>
            </w:r>
          </w:p>
          <w:p w:rsidR="0055576A" w:rsidRPr="00325F4E" w:rsidRDefault="0055576A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-hyperbole</w:t>
            </w:r>
          </w:p>
        </w:tc>
      </w:tr>
      <w:tr w:rsidR="009A584B" w:rsidRPr="00325F4E" w:rsidTr="00AC37C0">
        <w:tc>
          <w:tcPr>
            <w:tcW w:w="1985" w:type="dxa"/>
          </w:tcPr>
          <w:p w:rsidR="009A584B" w:rsidRPr="00325F4E" w:rsidRDefault="009A584B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Guided Comprehension</w:t>
            </w:r>
          </w:p>
        </w:tc>
        <w:tc>
          <w:tcPr>
            <w:tcW w:w="4453" w:type="dxa"/>
            <w:gridSpan w:val="2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Boy at the Back of the Class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Onjali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Q Rauf</w:t>
            </w:r>
          </w:p>
        </w:tc>
        <w:tc>
          <w:tcPr>
            <w:tcW w:w="4294" w:type="dxa"/>
            <w:gridSpan w:val="2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Boy in the Tower – Polly Ho Yen</w:t>
            </w:r>
          </w:p>
        </w:tc>
        <w:tc>
          <w:tcPr>
            <w:tcW w:w="4294" w:type="dxa"/>
            <w:gridSpan w:val="2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 w:rsidRPr="00D454F3">
              <w:rPr>
                <w:rFonts w:ascii="Comic Sans MS" w:hAnsi="Comic Sans MS"/>
                <w:sz w:val="16"/>
                <w:szCs w:val="16"/>
              </w:rPr>
              <w:t>Kensuke’s Kingdom - Michael Morpurgo</w:t>
            </w:r>
          </w:p>
        </w:tc>
      </w:tr>
      <w:tr w:rsidR="009A584B" w:rsidRPr="00325F4E" w:rsidTr="00F50B47">
        <w:tc>
          <w:tcPr>
            <w:tcW w:w="1985" w:type="dxa"/>
          </w:tcPr>
          <w:p w:rsidR="009A584B" w:rsidRPr="00325F4E" w:rsidRDefault="009A584B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268" w:type="dxa"/>
          </w:tcPr>
          <w:p w:rsidR="009A584B" w:rsidRDefault="00D05BCE" w:rsidP="00D05BC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-Number &amp; place value</w:t>
            </w:r>
          </w:p>
          <w:p w:rsidR="00D05BCE" w:rsidRDefault="00D05BCE" w:rsidP="009A58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-Decimals</w:t>
            </w:r>
          </w:p>
          <w:p w:rsidR="00D05BCE" w:rsidRDefault="00D05BCE" w:rsidP="009A58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-Geometry: properties of shape</w:t>
            </w:r>
          </w:p>
          <w:p w:rsidR="00165A75" w:rsidRPr="00325F4E" w:rsidRDefault="00165A75" w:rsidP="009A584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:rsidR="009A584B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-Addition &amp; subtraction</w:t>
            </w:r>
          </w:p>
          <w:p w:rsidR="00D05BCE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-Multiplication &amp; division: Powers of 10</w:t>
            </w:r>
          </w:p>
          <w:p w:rsidR="00D05BCE" w:rsidRPr="00325F4E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-Multiplication &amp;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dividion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: properties of number</w:t>
            </w:r>
          </w:p>
        </w:tc>
        <w:tc>
          <w:tcPr>
            <w:tcW w:w="2147" w:type="dxa"/>
          </w:tcPr>
          <w:p w:rsidR="00D05BCE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-Multiplication &amp; division: written methods</w:t>
            </w:r>
          </w:p>
          <w:p w:rsidR="009A584B" w:rsidRPr="00325F4E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-Geometry: position &amp; direction </w:t>
            </w:r>
          </w:p>
        </w:tc>
        <w:tc>
          <w:tcPr>
            <w:tcW w:w="2147" w:type="dxa"/>
          </w:tcPr>
          <w:p w:rsidR="009A584B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-Fractions, decimals &amp; percentages</w:t>
            </w:r>
          </w:p>
          <w:p w:rsidR="00D05BCE" w:rsidRPr="00325F4E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-Measurement: length, mass &amp; capacity</w:t>
            </w:r>
          </w:p>
        </w:tc>
        <w:tc>
          <w:tcPr>
            <w:tcW w:w="2147" w:type="dxa"/>
          </w:tcPr>
          <w:p w:rsidR="009A584B" w:rsidRPr="00325F4E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-Fractions: calculating</w:t>
            </w:r>
          </w:p>
        </w:tc>
        <w:tc>
          <w:tcPr>
            <w:tcW w:w="2147" w:type="dxa"/>
          </w:tcPr>
          <w:p w:rsidR="009A584B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-Measurement: area and volume</w:t>
            </w:r>
          </w:p>
          <w:p w:rsidR="00D05BCE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-Measurement: properties of shape</w:t>
            </w:r>
          </w:p>
          <w:p w:rsidR="00D05BCE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-Measurement: time</w:t>
            </w:r>
          </w:p>
          <w:p w:rsidR="00D05BCE" w:rsidRPr="00325F4E" w:rsidRDefault="00D05BCE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-Statistics</w:t>
            </w:r>
          </w:p>
        </w:tc>
      </w:tr>
      <w:tr w:rsidR="00C049D4" w:rsidRPr="00325F4E" w:rsidTr="00C049D4">
        <w:tc>
          <w:tcPr>
            <w:tcW w:w="1985" w:type="dxa"/>
          </w:tcPr>
          <w:p w:rsidR="00C049D4" w:rsidRPr="00325F4E" w:rsidRDefault="00C049D4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2268" w:type="dxa"/>
          </w:tcPr>
          <w:p w:rsidR="00C049D4" w:rsidRPr="00325F4E" w:rsidRDefault="00C049D4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185" w:type="dxa"/>
          </w:tcPr>
          <w:p w:rsidR="00C049D4" w:rsidRPr="00325F4E" w:rsidRDefault="00C049D4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147" w:type="dxa"/>
          </w:tcPr>
          <w:p w:rsidR="00C049D4" w:rsidRPr="00325F4E" w:rsidRDefault="00C049D4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Earth &amp; Space</w:t>
            </w:r>
          </w:p>
        </w:tc>
        <w:tc>
          <w:tcPr>
            <w:tcW w:w="2147" w:type="dxa"/>
          </w:tcPr>
          <w:p w:rsidR="00C049D4" w:rsidRPr="00325F4E" w:rsidRDefault="00C049D4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Forces</w:t>
            </w:r>
          </w:p>
        </w:tc>
        <w:tc>
          <w:tcPr>
            <w:tcW w:w="2147" w:type="dxa"/>
          </w:tcPr>
          <w:p w:rsidR="00C049D4" w:rsidRPr="00325F4E" w:rsidRDefault="00C049D4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Properties of materials</w:t>
            </w:r>
          </w:p>
        </w:tc>
        <w:tc>
          <w:tcPr>
            <w:tcW w:w="2147" w:type="dxa"/>
          </w:tcPr>
          <w:p w:rsidR="00C049D4" w:rsidRPr="00325F4E" w:rsidRDefault="00C049D4" w:rsidP="00C049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of Materials</w:t>
            </w:r>
          </w:p>
        </w:tc>
      </w:tr>
      <w:tr w:rsidR="00D42F8D" w:rsidRPr="00325F4E" w:rsidTr="00F50B47">
        <w:tc>
          <w:tcPr>
            <w:tcW w:w="1985" w:type="dxa"/>
            <w:vMerge w:val="restart"/>
          </w:tcPr>
          <w:p w:rsidR="00D42F8D" w:rsidRDefault="00D42F8D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  <w:p w:rsidR="00D42F8D" w:rsidRDefault="00D42F8D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42F8D" w:rsidRPr="00325F4E" w:rsidRDefault="00D42F8D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Ongoing:</w:t>
            </w:r>
          </w:p>
        </w:tc>
        <w:tc>
          <w:tcPr>
            <w:tcW w:w="2268" w:type="dxa"/>
          </w:tcPr>
          <w:p w:rsidR="00D42F8D" w:rsidRPr="00B84F05" w:rsidRDefault="00D42F8D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a game in scratch</w:t>
            </w:r>
          </w:p>
        </w:tc>
        <w:tc>
          <w:tcPr>
            <w:tcW w:w="2185" w:type="dxa"/>
          </w:tcPr>
          <w:p w:rsidR="00D42F8D" w:rsidRPr="00B84F05" w:rsidRDefault="00D42F8D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Sending messages in a range of codes</w:t>
            </w:r>
          </w:p>
        </w:tc>
        <w:tc>
          <w:tcPr>
            <w:tcW w:w="2147" w:type="dxa"/>
          </w:tcPr>
          <w:p w:rsidR="00D42F8D" w:rsidRPr="00B84F05" w:rsidRDefault="00D42F8D" w:rsidP="009A584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Tesselating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patterns and shapes</w:t>
            </w:r>
          </w:p>
        </w:tc>
        <w:tc>
          <w:tcPr>
            <w:tcW w:w="2147" w:type="dxa"/>
          </w:tcPr>
          <w:p w:rsidR="00D42F8D" w:rsidRPr="00B84F05" w:rsidRDefault="00D42F8D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a web page</w:t>
            </w:r>
          </w:p>
        </w:tc>
        <w:tc>
          <w:tcPr>
            <w:tcW w:w="2147" w:type="dxa"/>
          </w:tcPr>
          <w:p w:rsidR="00D42F8D" w:rsidRPr="00B84F05" w:rsidRDefault="00D42F8D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Introduction to blogging</w:t>
            </w:r>
          </w:p>
        </w:tc>
        <w:tc>
          <w:tcPr>
            <w:tcW w:w="2147" w:type="dxa"/>
          </w:tcPr>
          <w:p w:rsidR="00D42F8D" w:rsidRPr="00B84F05" w:rsidRDefault="00D42F8D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use of sketch up</w:t>
            </w:r>
          </w:p>
        </w:tc>
      </w:tr>
      <w:tr w:rsidR="00D42F8D" w:rsidRPr="00325F4E" w:rsidTr="00AC37C0">
        <w:tc>
          <w:tcPr>
            <w:tcW w:w="1985" w:type="dxa"/>
            <w:vMerge/>
          </w:tcPr>
          <w:p w:rsidR="00D42F8D" w:rsidRPr="00325F4E" w:rsidRDefault="00D42F8D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041" w:type="dxa"/>
            <w:gridSpan w:val="6"/>
          </w:tcPr>
          <w:p w:rsidR="00D42F8D" w:rsidRDefault="00D42F8D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Online safety,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 animations and transitions, Word, Excel, creating directories for saving work, opening and retrieving work, editing files.</w:t>
            </w:r>
          </w:p>
        </w:tc>
      </w:tr>
      <w:tr w:rsidR="009A584B" w:rsidRPr="00325F4E" w:rsidTr="00F50B47">
        <w:tc>
          <w:tcPr>
            <w:tcW w:w="1985" w:type="dxa"/>
          </w:tcPr>
          <w:p w:rsidR="009A584B" w:rsidRPr="00325F4E" w:rsidRDefault="009A584B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2268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Climate zones and Biomes</w:t>
            </w:r>
          </w:p>
        </w:tc>
        <w:tc>
          <w:tcPr>
            <w:tcW w:w="2185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Locational knowledge - Anglo-Saxon settlements</w:t>
            </w:r>
          </w:p>
        </w:tc>
        <w:tc>
          <w:tcPr>
            <w:tcW w:w="2147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9A584B" w:rsidRPr="009A584B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 w:rsidRPr="009A584B">
              <w:rPr>
                <w:rFonts w:ascii="Comic Sans MS" w:hAnsi="Comic Sans MS" w:cs="Arial"/>
                <w:sz w:val="16"/>
                <w:szCs w:val="16"/>
              </w:rPr>
              <w:t>Locational knowledge, mapping &amp; Historical links to Brunel</w:t>
            </w:r>
          </w:p>
        </w:tc>
        <w:tc>
          <w:tcPr>
            <w:tcW w:w="2147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A584B" w:rsidRPr="00325F4E" w:rsidTr="00F50B47">
        <w:tc>
          <w:tcPr>
            <w:tcW w:w="1985" w:type="dxa"/>
          </w:tcPr>
          <w:p w:rsidR="009A584B" w:rsidRPr="00325F4E" w:rsidRDefault="009A584B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2268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5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Anglo – Saxons &amp; Scots</w:t>
            </w:r>
          </w:p>
        </w:tc>
        <w:tc>
          <w:tcPr>
            <w:tcW w:w="2147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Vikings</w:t>
            </w:r>
          </w:p>
        </w:tc>
        <w:tc>
          <w:tcPr>
            <w:tcW w:w="2147" w:type="dxa"/>
            <w:vMerge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9A584B" w:rsidRPr="00325F4E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Victorians</w:t>
            </w:r>
          </w:p>
        </w:tc>
      </w:tr>
      <w:tr w:rsidR="009A584B" w:rsidRPr="00325F4E" w:rsidTr="00F50B47">
        <w:tc>
          <w:tcPr>
            <w:tcW w:w="1985" w:type="dxa"/>
          </w:tcPr>
          <w:p w:rsidR="009A584B" w:rsidRPr="00325F4E" w:rsidRDefault="009A584B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268" w:type="dxa"/>
          </w:tcPr>
          <w:p w:rsidR="009A584B" w:rsidRPr="00A15FB6" w:rsidRDefault="00AC37C0" w:rsidP="009A584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Livin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On A Prayer</w:t>
            </w:r>
          </w:p>
        </w:tc>
        <w:tc>
          <w:tcPr>
            <w:tcW w:w="2185" w:type="dxa"/>
          </w:tcPr>
          <w:p w:rsidR="009A584B" w:rsidRPr="00A15FB6" w:rsidRDefault="00AC37C0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Classroom Jazz 1</w:t>
            </w:r>
          </w:p>
        </w:tc>
        <w:tc>
          <w:tcPr>
            <w:tcW w:w="2147" w:type="dxa"/>
          </w:tcPr>
          <w:p w:rsidR="009A584B" w:rsidRPr="00A15FB6" w:rsidRDefault="00AC37C0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You Feel My Love</w:t>
            </w:r>
          </w:p>
        </w:tc>
        <w:tc>
          <w:tcPr>
            <w:tcW w:w="2147" w:type="dxa"/>
          </w:tcPr>
          <w:p w:rsidR="009A584B" w:rsidRPr="00A15FB6" w:rsidRDefault="00AC37C0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Fresh Prince of Bel-Air</w:t>
            </w:r>
          </w:p>
        </w:tc>
        <w:tc>
          <w:tcPr>
            <w:tcW w:w="2147" w:type="dxa"/>
          </w:tcPr>
          <w:p w:rsidR="009A584B" w:rsidRPr="00A15FB6" w:rsidRDefault="00AC37C0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Dancing In The Street</w:t>
            </w:r>
          </w:p>
        </w:tc>
        <w:tc>
          <w:tcPr>
            <w:tcW w:w="2147" w:type="dxa"/>
          </w:tcPr>
          <w:p w:rsidR="009A584B" w:rsidRDefault="00AC37C0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Reflect, Rewind and Replay</w:t>
            </w:r>
          </w:p>
          <w:p w:rsidR="00056741" w:rsidRPr="00A15FB6" w:rsidRDefault="00056741" w:rsidP="009A58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A584B" w:rsidRPr="00325F4E" w:rsidTr="00F50B47">
        <w:tc>
          <w:tcPr>
            <w:tcW w:w="1985" w:type="dxa"/>
          </w:tcPr>
          <w:p w:rsidR="009A584B" w:rsidRPr="00325F4E" w:rsidRDefault="009A584B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Art/DT</w:t>
            </w:r>
          </w:p>
        </w:tc>
        <w:tc>
          <w:tcPr>
            <w:tcW w:w="2268" w:type="dxa"/>
          </w:tcPr>
          <w:p w:rsidR="00056741" w:rsidRPr="00056741" w:rsidRDefault="00056741" w:rsidP="000567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56741">
              <w:rPr>
                <w:sz w:val="16"/>
                <w:szCs w:val="16"/>
              </w:rPr>
              <w:t xml:space="preserve">Portraits and Self portraits </w:t>
            </w:r>
          </w:p>
          <w:p w:rsidR="00056741" w:rsidRPr="00056741" w:rsidRDefault="00056741" w:rsidP="000567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56741">
              <w:rPr>
                <w:sz w:val="16"/>
                <w:szCs w:val="16"/>
              </w:rPr>
              <w:t xml:space="preserve">Sketching </w:t>
            </w:r>
          </w:p>
          <w:p w:rsidR="005C2E3C" w:rsidRDefault="00056741" w:rsidP="00056741">
            <w:pPr>
              <w:tabs>
                <w:tab w:val="left" w:pos="1883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56741">
              <w:rPr>
                <w:rFonts w:ascii="Comic Sans MS" w:hAnsi="Comic Sans MS"/>
                <w:sz w:val="16"/>
                <w:szCs w:val="16"/>
              </w:rPr>
              <w:t>Illusions</w:t>
            </w:r>
          </w:p>
          <w:p w:rsidR="00056741" w:rsidRDefault="00056741" w:rsidP="00056741">
            <w:pPr>
              <w:tabs>
                <w:tab w:val="left" w:pos="1883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-pastel</w:t>
            </w:r>
          </w:p>
          <w:p w:rsidR="00056741" w:rsidRPr="00325F4E" w:rsidRDefault="00056741" w:rsidP="00056741">
            <w:pPr>
              <w:tabs>
                <w:tab w:val="left" w:pos="1883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-watercolour</w:t>
            </w:r>
          </w:p>
        </w:tc>
        <w:tc>
          <w:tcPr>
            <w:tcW w:w="2185" w:type="dxa"/>
          </w:tcPr>
          <w:p w:rsidR="00056741" w:rsidRPr="00056741" w:rsidRDefault="00056741" w:rsidP="000567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56741">
              <w:rPr>
                <w:sz w:val="16"/>
                <w:szCs w:val="16"/>
              </w:rPr>
              <w:t xml:space="preserve">Sketching </w:t>
            </w:r>
          </w:p>
          <w:p w:rsidR="00056741" w:rsidRDefault="00056741" w:rsidP="00056741">
            <w:pPr>
              <w:tabs>
                <w:tab w:val="left" w:pos="1883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56741">
              <w:rPr>
                <w:rFonts w:ascii="Comic Sans MS" w:hAnsi="Comic Sans MS"/>
                <w:sz w:val="16"/>
                <w:szCs w:val="16"/>
              </w:rPr>
              <w:t>Illusions</w:t>
            </w:r>
          </w:p>
          <w:p w:rsidR="00056741" w:rsidRDefault="00056741" w:rsidP="00056741">
            <w:pPr>
              <w:tabs>
                <w:tab w:val="left" w:pos="1883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-pastel</w:t>
            </w:r>
          </w:p>
          <w:p w:rsidR="009A584B" w:rsidRPr="00325F4E" w:rsidRDefault="00056741" w:rsidP="000567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-watercolour</w:t>
            </w:r>
          </w:p>
        </w:tc>
        <w:tc>
          <w:tcPr>
            <w:tcW w:w="2147" w:type="dxa"/>
          </w:tcPr>
          <w:p w:rsidR="00056741" w:rsidRPr="00056741" w:rsidRDefault="00056741" w:rsidP="000567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56741">
              <w:rPr>
                <w:sz w:val="16"/>
                <w:szCs w:val="16"/>
              </w:rPr>
              <w:t xml:space="preserve">Sketching </w:t>
            </w:r>
          </w:p>
          <w:p w:rsidR="00056741" w:rsidRDefault="00056741" w:rsidP="00056741">
            <w:pPr>
              <w:tabs>
                <w:tab w:val="left" w:pos="1883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56741">
              <w:rPr>
                <w:rFonts w:ascii="Comic Sans MS" w:hAnsi="Comic Sans MS"/>
                <w:sz w:val="16"/>
                <w:szCs w:val="16"/>
              </w:rPr>
              <w:t>Illusions</w:t>
            </w:r>
          </w:p>
          <w:p w:rsidR="00056741" w:rsidRDefault="00056741" w:rsidP="00056741">
            <w:pPr>
              <w:tabs>
                <w:tab w:val="left" w:pos="1883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-pastel</w:t>
            </w:r>
          </w:p>
          <w:p w:rsidR="009A584B" w:rsidRDefault="00056741" w:rsidP="000567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-watercolour</w:t>
            </w:r>
          </w:p>
          <w:p w:rsidR="00056741" w:rsidRPr="00325F4E" w:rsidRDefault="00056741" w:rsidP="000567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-famous artist – Henri Rousseau</w:t>
            </w:r>
          </w:p>
        </w:tc>
        <w:tc>
          <w:tcPr>
            <w:tcW w:w="2147" w:type="dxa"/>
          </w:tcPr>
          <w:p w:rsidR="00056741" w:rsidRPr="00056741" w:rsidRDefault="00056741" w:rsidP="00056741">
            <w:pPr>
              <w:pStyle w:val="Default"/>
              <w:rPr>
                <w:sz w:val="16"/>
                <w:szCs w:val="16"/>
              </w:rPr>
            </w:pPr>
            <w:r w:rsidRPr="00056741">
              <w:rPr>
                <w:sz w:val="16"/>
                <w:szCs w:val="16"/>
              </w:rPr>
              <w:t>Cook savoury dishes for a healthy and varied diet (</w:t>
            </w:r>
            <w:proofErr w:type="spellStart"/>
            <w:r w:rsidRPr="00056741">
              <w:rPr>
                <w:sz w:val="16"/>
                <w:szCs w:val="16"/>
              </w:rPr>
              <w:t>covid</w:t>
            </w:r>
            <w:proofErr w:type="spellEnd"/>
            <w:r w:rsidRPr="00056741">
              <w:rPr>
                <w:sz w:val="16"/>
                <w:szCs w:val="16"/>
              </w:rPr>
              <w:t xml:space="preserve"> restrictions) </w:t>
            </w:r>
          </w:p>
          <w:p w:rsidR="00056741" w:rsidRPr="00056741" w:rsidRDefault="00056741" w:rsidP="00056741">
            <w:pPr>
              <w:pStyle w:val="Default"/>
              <w:rPr>
                <w:sz w:val="16"/>
                <w:szCs w:val="16"/>
              </w:rPr>
            </w:pPr>
            <w:r w:rsidRPr="00056741">
              <w:rPr>
                <w:sz w:val="16"/>
                <w:szCs w:val="16"/>
              </w:rPr>
              <w:t xml:space="preserve">Design food dishes for a particular group. </w:t>
            </w:r>
          </w:p>
          <w:p w:rsidR="009A584B" w:rsidRPr="00325F4E" w:rsidRDefault="00056741" w:rsidP="00056741">
            <w:pPr>
              <w:rPr>
                <w:rFonts w:ascii="Comic Sans MS" w:hAnsi="Comic Sans MS"/>
                <w:sz w:val="16"/>
                <w:szCs w:val="16"/>
              </w:rPr>
            </w:pPr>
            <w:r w:rsidRPr="00056741">
              <w:rPr>
                <w:rFonts w:ascii="Comic Sans MS" w:hAnsi="Comic Sans MS"/>
                <w:sz w:val="16"/>
                <w:szCs w:val="16"/>
              </w:rPr>
              <w:t>Use research and criteria to develop products (meal) which are fit for purpose and aimed at a specific group</w:t>
            </w:r>
          </w:p>
        </w:tc>
        <w:tc>
          <w:tcPr>
            <w:tcW w:w="2147" w:type="dxa"/>
          </w:tcPr>
          <w:p w:rsidR="009A584B" w:rsidRPr="00325F4E" w:rsidRDefault="0005674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Moving mechanisms – linked to forces,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brunel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bridge design.</w:t>
            </w:r>
          </w:p>
        </w:tc>
        <w:tc>
          <w:tcPr>
            <w:tcW w:w="2147" w:type="dxa"/>
          </w:tcPr>
          <w:p w:rsidR="009A584B" w:rsidRPr="002F32F5" w:rsidRDefault="0005674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range of media – clay, paint, pastel, chalk.</w:t>
            </w:r>
          </w:p>
        </w:tc>
      </w:tr>
      <w:tr w:rsidR="009A584B" w:rsidRPr="00325F4E" w:rsidTr="00F50B47">
        <w:tc>
          <w:tcPr>
            <w:tcW w:w="1985" w:type="dxa"/>
          </w:tcPr>
          <w:p w:rsidR="009A584B" w:rsidRPr="00325F4E" w:rsidRDefault="009A584B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Modern Languages</w:t>
            </w:r>
          </w:p>
        </w:tc>
        <w:tc>
          <w:tcPr>
            <w:tcW w:w="2268" w:type="dxa"/>
          </w:tcPr>
          <w:p w:rsidR="009A584B" w:rsidRPr="009A584B" w:rsidRDefault="00813B36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 appétit, bonne santé - food</w:t>
            </w:r>
          </w:p>
        </w:tc>
        <w:tc>
          <w:tcPr>
            <w:tcW w:w="2185" w:type="dxa"/>
          </w:tcPr>
          <w:p w:rsidR="009A584B" w:rsidRPr="009A584B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 w:rsidRPr="009A584B">
              <w:rPr>
                <w:rFonts w:ascii="Comic Sans MS" w:hAnsi="Comic Sans MS"/>
                <w:sz w:val="16"/>
                <w:szCs w:val="16"/>
              </w:rPr>
              <w:t xml:space="preserve">Je </w:t>
            </w:r>
            <w:proofErr w:type="spellStart"/>
            <w:r w:rsidRPr="009A584B">
              <w:rPr>
                <w:rFonts w:ascii="Comic Sans MS" w:hAnsi="Comic Sans MS"/>
                <w:sz w:val="16"/>
                <w:szCs w:val="16"/>
              </w:rPr>
              <w:t>suis</w:t>
            </w:r>
            <w:proofErr w:type="spellEnd"/>
            <w:r w:rsidRPr="009A584B">
              <w:rPr>
                <w:rFonts w:ascii="Comic Sans MS" w:hAnsi="Comic Sans MS"/>
                <w:sz w:val="16"/>
                <w:szCs w:val="16"/>
              </w:rPr>
              <w:t xml:space="preserve"> le musician - music</w:t>
            </w:r>
          </w:p>
        </w:tc>
        <w:tc>
          <w:tcPr>
            <w:tcW w:w="2147" w:type="dxa"/>
          </w:tcPr>
          <w:p w:rsidR="009A584B" w:rsidRPr="009A584B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A584B">
              <w:rPr>
                <w:rFonts w:ascii="Comic Sans MS" w:hAnsi="Comic Sans MS"/>
                <w:sz w:val="16"/>
                <w:szCs w:val="16"/>
              </w:rPr>
              <w:t>En</w:t>
            </w:r>
            <w:proofErr w:type="spellEnd"/>
            <w:r w:rsidRPr="009A584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3B36">
              <w:rPr>
                <w:rFonts w:ascii="Comic Sans MS" w:hAnsi="Comic Sans MS"/>
                <w:sz w:val="16"/>
                <w:szCs w:val="16"/>
              </w:rPr>
              <w:t xml:space="preserve">route pour </w:t>
            </w:r>
            <w:proofErr w:type="spellStart"/>
            <w:r w:rsidR="00813B36">
              <w:rPr>
                <w:rFonts w:ascii="Comic Sans MS" w:hAnsi="Comic Sans MS"/>
                <w:sz w:val="16"/>
                <w:szCs w:val="16"/>
              </w:rPr>
              <w:t>l’école</w:t>
            </w:r>
            <w:proofErr w:type="spellEnd"/>
            <w:r w:rsidR="00813B36">
              <w:rPr>
                <w:rFonts w:ascii="Comic Sans MS" w:hAnsi="Comic Sans MS"/>
                <w:sz w:val="16"/>
                <w:szCs w:val="16"/>
              </w:rPr>
              <w:t xml:space="preserve"> - directions</w:t>
            </w:r>
          </w:p>
        </w:tc>
        <w:tc>
          <w:tcPr>
            <w:tcW w:w="2147" w:type="dxa"/>
          </w:tcPr>
          <w:p w:rsidR="009A584B" w:rsidRPr="009A584B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 w:rsidRPr="009A584B">
              <w:rPr>
                <w:rFonts w:ascii="Comic Sans MS" w:hAnsi="Comic Sans MS"/>
                <w:sz w:val="16"/>
                <w:szCs w:val="16"/>
              </w:rPr>
              <w:t xml:space="preserve">Scène de </w:t>
            </w:r>
            <w:proofErr w:type="spellStart"/>
            <w:r w:rsidRPr="009A584B">
              <w:rPr>
                <w:rFonts w:ascii="Comic Sans MS" w:hAnsi="Comic Sans MS"/>
                <w:sz w:val="16"/>
                <w:szCs w:val="16"/>
              </w:rPr>
              <w:t>plage</w:t>
            </w:r>
            <w:proofErr w:type="spellEnd"/>
            <w:r w:rsidRPr="009A584B">
              <w:rPr>
                <w:rFonts w:ascii="Comic Sans MS" w:hAnsi="Comic Sans MS"/>
                <w:sz w:val="16"/>
                <w:szCs w:val="16"/>
              </w:rPr>
              <w:t xml:space="preserve"> - beach</w:t>
            </w:r>
          </w:p>
        </w:tc>
        <w:tc>
          <w:tcPr>
            <w:tcW w:w="2147" w:type="dxa"/>
          </w:tcPr>
          <w:p w:rsidR="009A584B" w:rsidRPr="009A584B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 w:rsidRPr="009A584B">
              <w:rPr>
                <w:rFonts w:ascii="Comic Sans MS" w:hAnsi="Comic Sans MS"/>
                <w:sz w:val="16"/>
                <w:szCs w:val="16"/>
              </w:rPr>
              <w:t>Les planets – planets</w:t>
            </w:r>
          </w:p>
          <w:p w:rsidR="009A584B" w:rsidRPr="009A584B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9A584B" w:rsidRPr="009A584B" w:rsidRDefault="009A584B" w:rsidP="009A584B">
            <w:pPr>
              <w:rPr>
                <w:rFonts w:ascii="Comic Sans MS" w:hAnsi="Comic Sans MS"/>
                <w:sz w:val="16"/>
                <w:szCs w:val="16"/>
              </w:rPr>
            </w:pPr>
            <w:r w:rsidRPr="009A584B">
              <w:rPr>
                <w:rFonts w:ascii="Comic Sans MS" w:hAnsi="Comic Sans MS"/>
                <w:sz w:val="16"/>
                <w:szCs w:val="16"/>
              </w:rPr>
              <w:t>L</w:t>
            </w:r>
            <w:r w:rsidR="00813B36">
              <w:rPr>
                <w:rFonts w:ascii="Comic Sans MS" w:hAnsi="Comic Sans MS"/>
                <w:sz w:val="16"/>
                <w:szCs w:val="16"/>
              </w:rPr>
              <w:t xml:space="preserve">e retour du </w:t>
            </w:r>
            <w:proofErr w:type="spellStart"/>
            <w:r w:rsidR="00813B36">
              <w:rPr>
                <w:rFonts w:ascii="Comic Sans MS" w:hAnsi="Comic Sans MS"/>
                <w:sz w:val="16"/>
                <w:szCs w:val="16"/>
              </w:rPr>
              <w:t>printemps</w:t>
            </w:r>
            <w:proofErr w:type="spellEnd"/>
            <w:r w:rsidR="00813B36">
              <w:rPr>
                <w:rFonts w:ascii="Comic Sans MS" w:hAnsi="Comic Sans MS"/>
                <w:sz w:val="16"/>
                <w:szCs w:val="16"/>
              </w:rPr>
              <w:t xml:space="preserve"> - seasons</w:t>
            </w:r>
          </w:p>
        </w:tc>
      </w:tr>
      <w:tr w:rsidR="008C79B1" w:rsidRPr="00325F4E" w:rsidTr="00F37CB8">
        <w:tc>
          <w:tcPr>
            <w:tcW w:w="1985" w:type="dxa"/>
          </w:tcPr>
          <w:p w:rsidR="008C79B1" w:rsidRPr="00325F4E" w:rsidRDefault="008C79B1" w:rsidP="009A58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P.E.</w:t>
            </w:r>
          </w:p>
        </w:tc>
        <w:tc>
          <w:tcPr>
            <w:tcW w:w="2268" w:type="dxa"/>
          </w:tcPr>
          <w:p w:rsidR="008C79B1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Dodgeball</w:t>
            </w:r>
          </w:p>
          <w:p w:rsidR="008C79B1" w:rsidRPr="00325F4E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185" w:type="dxa"/>
          </w:tcPr>
          <w:p w:rsidR="008C79B1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Basketball</w:t>
            </w:r>
          </w:p>
          <w:p w:rsidR="008C79B1" w:rsidRPr="00325F4E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147" w:type="dxa"/>
          </w:tcPr>
          <w:p w:rsidR="008C79B1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  <w:p w:rsidR="008C79B1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Badminton</w:t>
            </w:r>
          </w:p>
        </w:tc>
        <w:tc>
          <w:tcPr>
            <w:tcW w:w="2147" w:type="dxa"/>
          </w:tcPr>
          <w:p w:rsidR="008C79B1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Orienteering</w:t>
            </w:r>
          </w:p>
          <w:p w:rsidR="008C79B1" w:rsidRPr="00325F4E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Fitness</w:t>
            </w:r>
          </w:p>
        </w:tc>
        <w:tc>
          <w:tcPr>
            <w:tcW w:w="2147" w:type="dxa"/>
          </w:tcPr>
          <w:p w:rsidR="008C79B1" w:rsidRPr="00325F4E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147" w:type="dxa"/>
          </w:tcPr>
          <w:p w:rsidR="008C79B1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8C79B1" w:rsidRPr="00325F4E" w:rsidRDefault="008C79B1" w:rsidP="009A58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  <w:tr w:rsidR="00D05BCE" w:rsidRPr="00325F4E" w:rsidTr="00F50B47">
        <w:tc>
          <w:tcPr>
            <w:tcW w:w="1985" w:type="dxa"/>
          </w:tcPr>
          <w:p w:rsidR="00D05BCE" w:rsidRPr="00325F4E" w:rsidRDefault="00D05BCE" w:rsidP="00D05B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R.E.</w:t>
            </w:r>
          </w:p>
        </w:tc>
        <w:tc>
          <w:tcPr>
            <w:tcW w:w="2268" w:type="dxa"/>
          </w:tcPr>
          <w:p w:rsidR="00D05BCE" w:rsidRDefault="00D05BCE" w:rsidP="00D05BCE">
            <w:pPr>
              <w:rPr>
                <w:rFonts w:ascii="Comic Sans MS" w:hAnsi="Comic Sans MS" w:cs="Calibri"/>
                <w:i/>
                <w:sz w:val="16"/>
                <w:szCs w:val="16"/>
              </w:rPr>
            </w:pPr>
            <w:r w:rsidRPr="00D05BCE">
              <w:rPr>
                <w:rFonts w:ascii="Comic Sans MS" w:hAnsi="Comic Sans MS" w:cs="Calibri"/>
                <w:b/>
                <w:sz w:val="16"/>
                <w:szCs w:val="16"/>
              </w:rPr>
              <w:t>SS U2.4</w:t>
            </w:r>
            <w:r w:rsidRPr="00D05BCE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D05BCE">
              <w:rPr>
                <w:rFonts w:ascii="Comic Sans MS" w:hAnsi="Comic Sans MS" w:cs="Calibri"/>
                <w:i/>
                <w:sz w:val="16"/>
                <w:szCs w:val="16"/>
              </w:rPr>
              <w:t>If God is everywhere, why go to a place of worship?</w:t>
            </w:r>
          </w:p>
          <w:p w:rsidR="008C79B1" w:rsidRDefault="008C79B1" w:rsidP="008C79B1">
            <w:pPr>
              <w:rPr>
                <w:rFonts w:ascii="Comic Sans MS" w:hAnsi="Comic Sans MS" w:cs="Calibri"/>
                <w:i/>
                <w:sz w:val="16"/>
                <w:szCs w:val="16"/>
              </w:rPr>
            </w:pPr>
          </w:p>
          <w:p w:rsidR="008C79B1" w:rsidRPr="008C79B1" w:rsidRDefault="008C79B1" w:rsidP="008C79B1">
            <w:pPr>
              <w:rPr>
                <w:rFonts w:ascii="Comic Sans MS" w:hAnsi="Comic Sans MS"/>
                <w:sz w:val="16"/>
                <w:szCs w:val="16"/>
              </w:rPr>
            </w:pPr>
            <w:r w:rsidRPr="008C79B1">
              <w:rPr>
                <w:rFonts w:ascii="Comic Sans MS" w:hAnsi="Comic Sans MS"/>
                <w:sz w:val="16"/>
                <w:szCs w:val="16"/>
              </w:rPr>
              <w:t>Christian and Hinduism</w:t>
            </w:r>
          </w:p>
        </w:tc>
        <w:tc>
          <w:tcPr>
            <w:tcW w:w="2185" w:type="dxa"/>
          </w:tcPr>
          <w:p w:rsidR="00813B36" w:rsidRPr="00813B36" w:rsidRDefault="00813B36" w:rsidP="00813B3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13B36">
              <w:rPr>
                <w:rFonts w:ascii="Comic Sans MS" w:hAnsi="Comic Sans MS" w:cs="Calibri"/>
                <w:b/>
                <w:sz w:val="16"/>
                <w:szCs w:val="16"/>
              </w:rPr>
              <w:t>UC Unit 2B.4</w:t>
            </w:r>
            <w:r w:rsidRPr="00813B36">
              <w:rPr>
                <w:rFonts w:ascii="Comic Sans MS" w:hAnsi="Comic Sans MS" w:cs="Calibri"/>
                <w:sz w:val="16"/>
                <w:szCs w:val="16"/>
              </w:rPr>
              <w:t xml:space="preserve">    </w:t>
            </w:r>
            <w:r w:rsidRPr="00813B36">
              <w:rPr>
                <w:rFonts w:ascii="Comic Sans MS" w:hAnsi="Comic Sans MS" w:cs="Calibri"/>
                <w:i/>
                <w:sz w:val="16"/>
                <w:szCs w:val="16"/>
              </w:rPr>
              <w:t>Incarnation</w:t>
            </w:r>
            <w:r w:rsidRPr="00813B36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  <w:p w:rsidR="00D05BCE" w:rsidRPr="002A7E61" w:rsidRDefault="00813B36" w:rsidP="00813B3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13B36">
              <w:rPr>
                <w:rFonts w:ascii="Comic Sans MS" w:hAnsi="Comic Sans MS" w:cs="Calibri"/>
                <w:sz w:val="16"/>
                <w:szCs w:val="16"/>
              </w:rPr>
              <w:t>Was Jesus the Messiah?</w:t>
            </w:r>
          </w:p>
        </w:tc>
        <w:tc>
          <w:tcPr>
            <w:tcW w:w="2147" w:type="dxa"/>
          </w:tcPr>
          <w:p w:rsidR="008C79B1" w:rsidRPr="00813B36" w:rsidRDefault="008C79B1" w:rsidP="008C79B1">
            <w:pPr>
              <w:rPr>
                <w:rFonts w:ascii="Comic Sans MS" w:hAnsi="Comic Sans MS" w:cs="Calibri"/>
                <w:i/>
                <w:sz w:val="16"/>
                <w:szCs w:val="16"/>
              </w:rPr>
            </w:pPr>
            <w:r w:rsidRPr="00813B36">
              <w:rPr>
                <w:rFonts w:ascii="Comic Sans MS" w:hAnsi="Comic Sans MS" w:cs="Calibri"/>
                <w:b/>
                <w:sz w:val="16"/>
                <w:szCs w:val="16"/>
              </w:rPr>
              <w:t>SS U2.6</w:t>
            </w:r>
            <w:r w:rsidRPr="00813B36">
              <w:rPr>
                <w:rFonts w:ascii="Comic Sans MS" w:hAnsi="Comic Sans MS" w:cs="Calibri"/>
                <w:sz w:val="16"/>
                <w:szCs w:val="16"/>
              </w:rPr>
              <w:t xml:space="preserve">    </w:t>
            </w:r>
            <w:r w:rsidRPr="00813B36">
              <w:rPr>
                <w:rFonts w:ascii="Comic Sans MS" w:hAnsi="Comic Sans MS" w:cs="Calibri"/>
                <w:i/>
                <w:sz w:val="16"/>
                <w:szCs w:val="16"/>
              </w:rPr>
              <w:t>What does it mean to be a Muslim in Britain today?</w:t>
            </w:r>
          </w:p>
          <w:p w:rsidR="008C79B1" w:rsidRDefault="008C79B1" w:rsidP="008C79B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813B36">
              <w:rPr>
                <w:rFonts w:ascii="Comic Sans MS" w:hAnsi="Comic Sans MS" w:cs="Calibri"/>
                <w:sz w:val="16"/>
                <w:szCs w:val="16"/>
              </w:rPr>
              <w:t>(Visit to Mosque)</w:t>
            </w:r>
          </w:p>
          <w:p w:rsidR="00D05BCE" w:rsidRPr="002A7E61" w:rsidRDefault="00D05BCE" w:rsidP="00813B3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2147" w:type="dxa"/>
          </w:tcPr>
          <w:p w:rsidR="00813B36" w:rsidRPr="00813B36" w:rsidRDefault="00813B36" w:rsidP="00813B3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813B36">
              <w:rPr>
                <w:rFonts w:ascii="Comic Sans MS" w:hAnsi="Comic Sans MS"/>
                <w:b/>
                <w:sz w:val="16"/>
                <w:szCs w:val="16"/>
              </w:rPr>
              <w:t>UC Unit 2B.6</w:t>
            </w:r>
          </w:p>
          <w:p w:rsidR="00813B36" w:rsidRPr="00813B36" w:rsidRDefault="00813B36" w:rsidP="00813B3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813B36">
              <w:rPr>
                <w:rFonts w:ascii="Comic Sans MS" w:hAnsi="Comic Sans MS"/>
                <w:i/>
                <w:sz w:val="16"/>
                <w:szCs w:val="16"/>
              </w:rPr>
              <w:t>Salvation</w:t>
            </w:r>
          </w:p>
          <w:p w:rsidR="00D05BCE" w:rsidRPr="002A7E61" w:rsidRDefault="00813B36" w:rsidP="00813B36">
            <w:pPr>
              <w:rPr>
                <w:rFonts w:ascii="Comic Sans MS" w:hAnsi="Comic Sans MS"/>
                <w:sz w:val="16"/>
                <w:szCs w:val="16"/>
              </w:rPr>
            </w:pPr>
            <w:r w:rsidRPr="00813B36">
              <w:rPr>
                <w:rFonts w:ascii="Comic Sans MS" w:hAnsi="Comic Sans MS"/>
                <w:sz w:val="16"/>
                <w:szCs w:val="16"/>
              </w:rPr>
              <w:t>What did Jesus do to save human beings?</w:t>
            </w:r>
          </w:p>
        </w:tc>
        <w:tc>
          <w:tcPr>
            <w:tcW w:w="2147" w:type="dxa"/>
          </w:tcPr>
          <w:p w:rsidR="008C79B1" w:rsidRPr="00813B36" w:rsidRDefault="008C79B1" w:rsidP="008C79B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813B36">
              <w:rPr>
                <w:rFonts w:ascii="Comic Sans MS" w:hAnsi="Comic Sans MS" w:cs="Calibri"/>
                <w:b/>
                <w:sz w:val="16"/>
                <w:szCs w:val="16"/>
              </w:rPr>
              <w:t>SS U2.5</w:t>
            </w:r>
          </w:p>
          <w:p w:rsidR="00D05BCE" w:rsidRPr="002A7E61" w:rsidRDefault="008C79B1" w:rsidP="008C79B1">
            <w:pPr>
              <w:rPr>
                <w:rFonts w:ascii="Comic Sans MS" w:hAnsi="Comic Sans MS"/>
                <w:sz w:val="16"/>
                <w:szCs w:val="16"/>
              </w:rPr>
            </w:pPr>
            <w:r w:rsidRPr="00813B36">
              <w:rPr>
                <w:rFonts w:ascii="Comic Sans MS" w:hAnsi="Comic Sans MS" w:cs="Calibri"/>
                <w:i/>
                <w:sz w:val="16"/>
                <w:szCs w:val="16"/>
              </w:rPr>
              <w:t>Is it better to express your religion in arts and architecture or in charity and generosity?</w:t>
            </w:r>
          </w:p>
        </w:tc>
        <w:tc>
          <w:tcPr>
            <w:tcW w:w="2147" w:type="dxa"/>
          </w:tcPr>
          <w:p w:rsidR="008C79B1" w:rsidRPr="00813B36" w:rsidRDefault="008C79B1" w:rsidP="008C79B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13B36">
              <w:rPr>
                <w:rFonts w:ascii="Comic Sans MS" w:hAnsi="Comic Sans MS" w:cs="Calibri"/>
                <w:b/>
                <w:sz w:val="16"/>
                <w:szCs w:val="16"/>
              </w:rPr>
              <w:t>UC Unit 2B.5</w:t>
            </w:r>
            <w:r w:rsidRPr="00813B36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  <w:p w:rsidR="008C79B1" w:rsidRPr="00813B36" w:rsidRDefault="008C79B1" w:rsidP="008C79B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sz w:val="16"/>
                <w:szCs w:val="16"/>
              </w:rPr>
            </w:pPr>
            <w:r w:rsidRPr="00813B36">
              <w:rPr>
                <w:rFonts w:ascii="Comic Sans MS" w:hAnsi="Comic Sans MS" w:cs="Calibri"/>
                <w:i/>
                <w:sz w:val="16"/>
                <w:szCs w:val="16"/>
              </w:rPr>
              <w:t>Gospel</w:t>
            </w:r>
          </w:p>
          <w:p w:rsidR="008C79B1" w:rsidRDefault="008C79B1" w:rsidP="008C79B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813B36">
              <w:rPr>
                <w:rFonts w:ascii="Comic Sans MS" w:hAnsi="Comic Sans MS" w:cs="Calibri"/>
                <w:sz w:val="16"/>
                <w:szCs w:val="16"/>
              </w:rPr>
              <w:t>What would Jesus do?</w:t>
            </w:r>
          </w:p>
          <w:p w:rsidR="00D05BCE" w:rsidRPr="002A7E61" w:rsidRDefault="00D05BCE" w:rsidP="00813B3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05BCE" w:rsidRPr="00325F4E" w:rsidTr="00F50B47">
        <w:tc>
          <w:tcPr>
            <w:tcW w:w="1985" w:type="dxa"/>
          </w:tcPr>
          <w:p w:rsidR="00D05BCE" w:rsidRPr="00325F4E" w:rsidRDefault="00D05BCE" w:rsidP="00D05B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PSHE</w:t>
            </w:r>
          </w:p>
        </w:tc>
        <w:tc>
          <w:tcPr>
            <w:tcW w:w="2268" w:type="dxa"/>
          </w:tcPr>
          <w:p w:rsidR="00D05BCE" w:rsidRDefault="00813B36" w:rsidP="00D05B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  <w:p w:rsidR="00813B36" w:rsidRPr="00325F4E" w:rsidRDefault="00813B36" w:rsidP="00D05BC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5" w:type="dxa"/>
          </w:tcPr>
          <w:p w:rsidR="00D05BCE" w:rsidRPr="00325F4E" w:rsidRDefault="00813B36" w:rsidP="00D05B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Celebrating difference</w:t>
            </w:r>
          </w:p>
        </w:tc>
        <w:tc>
          <w:tcPr>
            <w:tcW w:w="2147" w:type="dxa"/>
          </w:tcPr>
          <w:p w:rsidR="00D05BCE" w:rsidRPr="00325F4E" w:rsidRDefault="00813B36" w:rsidP="00D05B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2147" w:type="dxa"/>
          </w:tcPr>
          <w:p w:rsidR="00D05BCE" w:rsidRPr="00325F4E" w:rsidRDefault="00813B36" w:rsidP="00D05B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2147" w:type="dxa"/>
          </w:tcPr>
          <w:p w:rsidR="00D05BCE" w:rsidRPr="00325F4E" w:rsidRDefault="00813B36" w:rsidP="00D05B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2147" w:type="dxa"/>
          </w:tcPr>
          <w:p w:rsidR="00D05BCE" w:rsidRPr="00325F4E" w:rsidRDefault="00813B36" w:rsidP="00D05B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Changing me</w:t>
            </w:r>
          </w:p>
        </w:tc>
      </w:tr>
    </w:tbl>
    <w:p w:rsidR="000337CE" w:rsidRDefault="000337CE" w:rsidP="000337CE">
      <w:pPr>
        <w:rPr>
          <w:rFonts w:ascii="Comic Sans MS" w:hAnsi="Comic Sans MS"/>
          <w:sz w:val="16"/>
          <w:szCs w:val="16"/>
        </w:rPr>
      </w:pPr>
    </w:p>
    <w:p w:rsidR="00813B36" w:rsidRPr="00325F4E" w:rsidRDefault="00813B36" w:rsidP="000337CE">
      <w:pPr>
        <w:rPr>
          <w:rFonts w:ascii="Comic Sans MS" w:hAnsi="Comic Sans MS"/>
          <w:sz w:val="16"/>
          <w:szCs w:val="16"/>
        </w:rPr>
      </w:pPr>
    </w:p>
    <w:sectPr w:rsidR="00813B36" w:rsidRPr="00325F4E" w:rsidSect="00A67ED1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4D16"/>
    <w:multiLevelType w:val="hybridMultilevel"/>
    <w:tmpl w:val="3ADEE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39B"/>
    <w:multiLevelType w:val="hybridMultilevel"/>
    <w:tmpl w:val="652A9C7A"/>
    <w:lvl w:ilvl="0" w:tplc="4B64A696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2678"/>
    <w:multiLevelType w:val="hybridMultilevel"/>
    <w:tmpl w:val="70363D5A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F00"/>
    <w:multiLevelType w:val="hybridMultilevel"/>
    <w:tmpl w:val="2EA832E8"/>
    <w:lvl w:ilvl="0" w:tplc="4B64A696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4532"/>
    <w:multiLevelType w:val="hybridMultilevel"/>
    <w:tmpl w:val="94F62C5E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30589"/>
    <w:multiLevelType w:val="hybridMultilevel"/>
    <w:tmpl w:val="36388F76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F38AD"/>
    <w:multiLevelType w:val="hybridMultilevel"/>
    <w:tmpl w:val="2D22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735C1"/>
    <w:multiLevelType w:val="hybridMultilevel"/>
    <w:tmpl w:val="AA18E6A8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CE"/>
    <w:rsid w:val="000122DF"/>
    <w:rsid w:val="000337CE"/>
    <w:rsid w:val="00034FD1"/>
    <w:rsid w:val="00053E3F"/>
    <w:rsid w:val="00056741"/>
    <w:rsid w:val="00081E5A"/>
    <w:rsid w:val="00165A75"/>
    <w:rsid w:val="001815BD"/>
    <w:rsid w:val="001B482F"/>
    <w:rsid w:val="001E31BD"/>
    <w:rsid w:val="00250E77"/>
    <w:rsid w:val="0025125B"/>
    <w:rsid w:val="002557E6"/>
    <w:rsid w:val="0029428A"/>
    <w:rsid w:val="002A7E61"/>
    <w:rsid w:val="002D4376"/>
    <w:rsid w:val="002E631E"/>
    <w:rsid w:val="002F32F5"/>
    <w:rsid w:val="00303DEE"/>
    <w:rsid w:val="00325F4E"/>
    <w:rsid w:val="00350696"/>
    <w:rsid w:val="00374FBE"/>
    <w:rsid w:val="003A7AC9"/>
    <w:rsid w:val="003C099E"/>
    <w:rsid w:val="003C6CF7"/>
    <w:rsid w:val="003E31D7"/>
    <w:rsid w:val="00405872"/>
    <w:rsid w:val="004260D7"/>
    <w:rsid w:val="00486936"/>
    <w:rsid w:val="00542EF4"/>
    <w:rsid w:val="0055576A"/>
    <w:rsid w:val="00573C78"/>
    <w:rsid w:val="005A3E37"/>
    <w:rsid w:val="005C2E3C"/>
    <w:rsid w:val="00636C70"/>
    <w:rsid w:val="00662746"/>
    <w:rsid w:val="006628D1"/>
    <w:rsid w:val="00664EA9"/>
    <w:rsid w:val="006A24EA"/>
    <w:rsid w:val="006C066A"/>
    <w:rsid w:val="0073362D"/>
    <w:rsid w:val="007E45E5"/>
    <w:rsid w:val="00804224"/>
    <w:rsid w:val="00813B36"/>
    <w:rsid w:val="008627DA"/>
    <w:rsid w:val="00875CC2"/>
    <w:rsid w:val="008B3784"/>
    <w:rsid w:val="008C79B1"/>
    <w:rsid w:val="008E46FD"/>
    <w:rsid w:val="008F5B05"/>
    <w:rsid w:val="009868EE"/>
    <w:rsid w:val="009A584B"/>
    <w:rsid w:val="009A64D8"/>
    <w:rsid w:val="009D157F"/>
    <w:rsid w:val="00A15FB6"/>
    <w:rsid w:val="00A67ED1"/>
    <w:rsid w:val="00AC37C0"/>
    <w:rsid w:val="00AD584C"/>
    <w:rsid w:val="00B00F0E"/>
    <w:rsid w:val="00B561B0"/>
    <w:rsid w:val="00B84F05"/>
    <w:rsid w:val="00C049D4"/>
    <w:rsid w:val="00C357A7"/>
    <w:rsid w:val="00C557FA"/>
    <w:rsid w:val="00CA5B44"/>
    <w:rsid w:val="00D05BCE"/>
    <w:rsid w:val="00D23D12"/>
    <w:rsid w:val="00D42F8D"/>
    <w:rsid w:val="00D454F3"/>
    <w:rsid w:val="00D71C20"/>
    <w:rsid w:val="00D76FCC"/>
    <w:rsid w:val="00DB0662"/>
    <w:rsid w:val="00DB22E5"/>
    <w:rsid w:val="00DF7322"/>
    <w:rsid w:val="00E11CF2"/>
    <w:rsid w:val="00E456E1"/>
    <w:rsid w:val="00ED5E5F"/>
    <w:rsid w:val="00F24BB2"/>
    <w:rsid w:val="00F340C7"/>
    <w:rsid w:val="00F50B47"/>
    <w:rsid w:val="00F728A3"/>
    <w:rsid w:val="00FB4411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834B"/>
  <w15:docId w15:val="{F0E4A7EF-D654-48B1-8BE6-49226CE6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2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Branscombe</dc:creator>
  <cp:lastModifiedBy>Head Teacher</cp:lastModifiedBy>
  <cp:revision>4</cp:revision>
  <dcterms:created xsi:type="dcterms:W3CDTF">2023-09-11T15:24:00Z</dcterms:created>
  <dcterms:modified xsi:type="dcterms:W3CDTF">2023-10-02T16:22:00Z</dcterms:modified>
</cp:coreProperties>
</file>