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D1" w:rsidRPr="00A67ED1" w:rsidRDefault="00A67ED1" w:rsidP="00A67E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editId="0F2DDFA8">
            <wp:simplePos x="0" y="0"/>
            <wp:positionH relativeFrom="column">
              <wp:posOffset>-561975</wp:posOffset>
            </wp:positionH>
            <wp:positionV relativeFrom="paragraph">
              <wp:posOffset>-525780</wp:posOffset>
            </wp:positionV>
            <wp:extent cx="3819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D1">
        <w:rPr>
          <w:rFonts w:ascii="Comic Sans MS" w:hAnsi="Comic Sans MS"/>
          <w:b/>
          <w:sz w:val="20"/>
          <w:szCs w:val="20"/>
          <w:u w:val="single"/>
        </w:rPr>
        <w:t>St Leonard’s CE Primary Academy</w:t>
      </w:r>
    </w:p>
    <w:p w:rsidR="00325F4E" w:rsidRPr="00A67ED1" w:rsidRDefault="004C675A" w:rsidP="00325F4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Year 1 </w:t>
      </w:r>
      <w:r w:rsidR="000337CE" w:rsidRPr="00A67ED1">
        <w:rPr>
          <w:rFonts w:ascii="Comic Sans MS" w:hAnsi="Comic Sans MS"/>
          <w:b/>
          <w:sz w:val="20"/>
          <w:szCs w:val="20"/>
          <w:u w:val="single"/>
        </w:rPr>
        <w:t>Curriculum Overview 202</w:t>
      </w:r>
      <w:r w:rsidR="004A6F25">
        <w:rPr>
          <w:rFonts w:ascii="Comic Sans MS" w:hAnsi="Comic Sans MS"/>
          <w:b/>
          <w:sz w:val="20"/>
          <w:szCs w:val="20"/>
          <w:u w:val="single"/>
        </w:rPr>
        <w:t>3-2024</w:t>
      </w:r>
    </w:p>
    <w:p w:rsidR="000337CE" w:rsidRPr="00325F4E" w:rsidRDefault="000337CE" w:rsidP="000337C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46"/>
        <w:gridCol w:w="2147"/>
        <w:gridCol w:w="2146"/>
        <w:gridCol w:w="2147"/>
        <w:gridCol w:w="2146"/>
        <w:gridCol w:w="2147"/>
        <w:gridCol w:w="2147"/>
      </w:tblGrid>
      <w:tr w:rsidR="00DB0662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Subject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1</w:t>
            </w:r>
          </w:p>
        </w:tc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2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3</w:t>
            </w:r>
          </w:p>
        </w:tc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4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5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6</w:t>
            </w:r>
          </w:p>
        </w:tc>
      </w:tr>
      <w:tr w:rsidR="00DB0662" w:rsidRPr="00325F4E" w:rsidTr="00034FD1">
        <w:tc>
          <w:tcPr>
            <w:tcW w:w="2146" w:type="dxa"/>
          </w:tcPr>
          <w:p w:rsidR="000337CE" w:rsidRPr="00325F4E" w:rsidRDefault="000337CE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 xml:space="preserve">English </w:t>
            </w:r>
            <w:r w:rsidR="006628D1">
              <w:rPr>
                <w:rFonts w:ascii="Comic Sans MS" w:hAnsi="Comic Sans MS"/>
                <w:b/>
                <w:sz w:val="16"/>
                <w:szCs w:val="16"/>
              </w:rPr>
              <w:t>Text</w:t>
            </w:r>
          </w:p>
        </w:tc>
        <w:tc>
          <w:tcPr>
            <w:tcW w:w="2147" w:type="dxa"/>
          </w:tcPr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Croc and Bird 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br/>
              <w:t>Pip and Egg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Leaf </w:t>
            </w:r>
          </w:p>
          <w:p w:rsidR="006628D1" w:rsidRPr="00E175C7" w:rsidRDefault="006628D1" w:rsidP="003E31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Greta and the Giants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Like The Ocean We Rise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DF7322" w:rsidRPr="00E175C7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 Enough to Save the Planet</w:t>
            </w:r>
          </w:p>
        </w:tc>
        <w:tc>
          <w:tcPr>
            <w:tcW w:w="2147" w:type="dxa"/>
          </w:tcPr>
          <w:p w:rsidR="00FB4411" w:rsidRPr="00E175C7" w:rsidRDefault="002E0DE6" w:rsidP="004C67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Little People Big </w:t>
            </w:r>
            <w:r w:rsidR="004C675A">
              <w:rPr>
                <w:rFonts w:ascii="Comic Sans MS" w:hAnsi="Comic Sans MS"/>
                <w:sz w:val="16"/>
                <w:szCs w:val="16"/>
              </w:rPr>
              <w:t>Dreams: Erne</w:t>
            </w:r>
            <w:r w:rsidR="00F1421A">
              <w:rPr>
                <w:rFonts w:ascii="Comic Sans MS" w:hAnsi="Comic Sans MS"/>
                <w:sz w:val="16"/>
                <w:szCs w:val="16"/>
              </w:rPr>
              <w:t>st Shackleton</w:t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</w:r>
            <w:r w:rsidR="00F1421A">
              <w:rPr>
                <w:rFonts w:ascii="Comic Sans MS" w:hAnsi="Comic Sans MS"/>
                <w:sz w:val="16"/>
                <w:szCs w:val="16"/>
              </w:rPr>
              <w:t>The Darkest Dark</w:t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  <w:t>Look Up</w:t>
            </w:r>
            <w:r w:rsidR="0081182F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146" w:type="dxa"/>
          </w:tcPr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Walk in London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Queen’s Bag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FB4411" w:rsidRPr="00E175C7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Katie in Scotland</w:t>
            </w:r>
          </w:p>
        </w:tc>
        <w:tc>
          <w:tcPr>
            <w:tcW w:w="2147" w:type="dxa"/>
          </w:tcPr>
          <w:p w:rsidR="00374FBE" w:rsidRPr="00E175C7" w:rsidRDefault="00412CCF" w:rsidP="00412C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Tiny Seed </w:t>
            </w:r>
            <w:r w:rsidR="0029063A">
              <w:rPr>
                <w:rFonts w:ascii="Comic Sans MS" w:hAnsi="Comic Sans MS"/>
                <w:sz w:val="16"/>
                <w:szCs w:val="16"/>
              </w:rPr>
              <w:br/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</w:r>
            <w:r w:rsidR="00F1421A">
              <w:rPr>
                <w:rFonts w:ascii="Comic Sans MS" w:hAnsi="Comic Sans MS"/>
                <w:sz w:val="16"/>
                <w:szCs w:val="16"/>
              </w:rPr>
              <w:t>The Extraordinary Gardener</w:t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</w:r>
            <w:r w:rsidR="00F1421A">
              <w:rPr>
                <w:rFonts w:ascii="Comic Sans MS" w:hAnsi="Comic Sans MS"/>
                <w:sz w:val="16"/>
                <w:szCs w:val="16"/>
              </w:rPr>
              <w:br/>
              <w:t>The Secret Sky Garden</w:t>
            </w:r>
            <w:r w:rsidR="0029063A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147" w:type="dxa"/>
          </w:tcPr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Hero Called Wolf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Last Wolf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F1421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Little Red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804224" w:rsidRPr="004C675A" w:rsidRDefault="00F1421A" w:rsidP="00F142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Poem</w:t>
            </w:r>
          </w:p>
        </w:tc>
      </w:tr>
      <w:tr w:rsidR="006628D1" w:rsidRPr="00325F4E" w:rsidTr="00034FD1">
        <w:tc>
          <w:tcPr>
            <w:tcW w:w="2146" w:type="dxa"/>
          </w:tcPr>
          <w:p w:rsidR="006628D1" w:rsidRPr="00325F4E" w:rsidRDefault="006628D1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Genres</w:t>
            </w:r>
          </w:p>
        </w:tc>
        <w:tc>
          <w:tcPr>
            <w:tcW w:w="2147" w:type="dxa"/>
          </w:tcPr>
          <w:p w:rsidR="006628D1" w:rsidRDefault="002E0DE6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 Description</w:t>
            </w:r>
            <w:r w:rsidR="002C365A">
              <w:rPr>
                <w:rFonts w:ascii="Comic Sans MS" w:hAnsi="Comic Sans MS"/>
                <w:sz w:val="16"/>
                <w:szCs w:val="16"/>
              </w:rPr>
              <w:br/>
              <w:t xml:space="preserve">Writing in Role </w:t>
            </w:r>
            <w:r w:rsidR="002C365A">
              <w:rPr>
                <w:rFonts w:ascii="Comic Sans MS" w:hAnsi="Comic Sans MS"/>
                <w:sz w:val="16"/>
                <w:szCs w:val="16"/>
              </w:rPr>
              <w:br/>
              <w:t xml:space="preserve">Non Chronological report </w:t>
            </w:r>
          </w:p>
          <w:p w:rsidR="002E0DE6" w:rsidRPr="00E175C7" w:rsidRDefault="002E0DE6" w:rsidP="003E31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2E0DE6" w:rsidRDefault="002E0DE6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1E31BD" w:rsidRDefault="002E0DE6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</w:t>
            </w:r>
          </w:p>
          <w:p w:rsidR="006C4C0A" w:rsidRPr="00E175C7" w:rsidRDefault="006C4C0A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Poster</w:t>
            </w:r>
          </w:p>
        </w:tc>
        <w:tc>
          <w:tcPr>
            <w:tcW w:w="2147" w:type="dxa"/>
          </w:tcPr>
          <w:p w:rsidR="001E31BD" w:rsidRDefault="002E0DE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chronological Report</w:t>
            </w:r>
          </w:p>
          <w:p w:rsidR="002E0DE6" w:rsidRDefault="002E0DE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Recount</w:t>
            </w:r>
          </w:p>
          <w:p w:rsidR="006C4C0A" w:rsidRPr="00E175C7" w:rsidRDefault="006C4C0A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1E31BD" w:rsidRDefault="002E0DE6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Poster</w:t>
            </w:r>
          </w:p>
          <w:p w:rsidR="002E0DE6" w:rsidRDefault="002E0DE6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 Description</w:t>
            </w:r>
          </w:p>
          <w:p w:rsidR="002E0DE6" w:rsidRDefault="002E0DE6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</w:t>
            </w:r>
          </w:p>
          <w:p w:rsidR="002E0DE6" w:rsidRPr="00E175C7" w:rsidRDefault="002E0DE6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</w:tc>
        <w:tc>
          <w:tcPr>
            <w:tcW w:w="2147" w:type="dxa"/>
          </w:tcPr>
          <w:p w:rsidR="00FB4411" w:rsidRPr="00E175C7" w:rsidRDefault="00412CCF" w:rsidP="009868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Information Leaflet </w:t>
            </w:r>
          </w:p>
        </w:tc>
        <w:tc>
          <w:tcPr>
            <w:tcW w:w="2147" w:type="dxa"/>
          </w:tcPr>
          <w:p w:rsidR="006628D1" w:rsidRPr="00E175C7" w:rsidRDefault="00A96DB7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Poetry 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Narrative 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Writing in role 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GPS</w:t>
            </w:r>
          </w:p>
        </w:tc>
        <w:tc>
          <w:tcPr>
            <w:tcW w:w="2147" w:type="dxa"/>
          </w:tcPr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174DE">
              <w:rPr>
                <w:rFonts w:ascii="Comic Sans MS" w:hAnsi="Comic Sans MS" w:cs="Arial"/>
                <w:sz w:val="18"/>
                <w:szCs w:val="18"/>
                <w:lang w:eastAsia="en-GB"/>
              </w:rPr>
              <w:t>Pupils should be taught to:</w:t>
            </w:r>
          </w:p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*spell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words containing each of the 40+ phonemes already taught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common exception words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name the letters of the alphabet: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naming the letters of the alphabet in order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using letter names to distinguish between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alternative spellings of the same sound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write from memory simple sentences dictated by the teacher that include words using the GPCs and common exception words taught so far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sit correctly at a table, holding a pencil comfortably and correctly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begin to form lower-case letters in the correct direction, starting and finishing in the right place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form capital letters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leaving spaces between words</w:t>
            </w:r>
          </w:p>
        </w:tc>
        <w:tc>
          <w:tcPr>
            <w:tcW w:w="2146" w:type="dxa"/>
          </w:tcPr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174DE">
              <w:rPr>
                <w:rFonts w:ascii="Comic Sans MS" w:hAnsi="Comic Sans MS" w:cs="Arial"/>
                <w:sz w:val="18"/>
                <w:szCs w:val="18"/>
                <w:lang w:eastAsia="en-GB"/>
              </w:rPr>
              <w:lastRenderedPageBreak/>
              <w:t>Pupils should be taught to: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*spell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words containing each of the 40+ phonemes already taught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common exception words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letter names to distinguish between alternative spellings of the same sound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write from memory simple sentences dictated by the teacher that include 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words using the GPCs and common exception words taught so far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leaving spaces between words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joining words and joining clauses using ‘and’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beginning to punctuate sentences using a capital letter and a full stop,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a capital letter for names of people, places, the days of the week, and the personal pronoun ‘I’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begin to form lower-case letters in the correct direction, starting and finishing in the right place</w:t>
            </w: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147" w:type="dxa"/>
          </w:tcPr>
          <w:p w:rsidR="006C4C0A" w:rsidRPr="00630E73" w:rsidRDefault="006C4C0A" w:rsidP="006C4C0A">
            <w:pPr>
              <w:shd w:val="clear" w:color="auto" w:fill="FFFFFF"/>
              <w:spacing w:before="300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Pupils should be taught to: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*spell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words containing each of the 40+ phonemes already taught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common exception words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letter names to distinguish between alternative spellings of the same sound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leaving spaces between words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joining words and joining clauses using ‘and’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beginning to punctuate sentences using a capital letter and a full stop,</w:t>
            </w:r>
          </w:p>
          <w:p w:rsidR="006C4C0A" w:rsidRPr="002C2689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2C2689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a capital letter for names of people, places, the days of the week, and the personal pronoun ‘I’</w:t>
            </w:r>
          </w:p>
          <w:p w:rsidR="006C4C0A" w:rsidRPr="00630E73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6C4C0A" w:rsidRPr="00630E73" w:rsidRDefault="006C4C0A" w:rsidP="006C4C0A">
            <w:pPr>
              <w:shd w:val="clear" w:color="auto" w:fill="FFFFFF"/>
              <w:spacing w:before="300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Pupils should be taught to: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*spell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words containing each of the 40+ phonemes already taught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common exception words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letter names to distinguish between alternative spellings of the same sound</w:t>
            </w:r>
          </w:p>
          <w:p w:rsidR="006C4C0A" w:rsidRPr="004B4D68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leaving spaces between words</w:t>
            </w:r>
          </w:p>
          <w:p w:rsidR="006C4C0A" w:rsidRPr="004B4D68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*</w:t>
            </w: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joining words and joining clauses using ‘and’</w:t>
            </w:r>
          </w:p>
          <w:p w:rsidR="006C4C0A" w:rsidRPr="004B4D68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beginning to punctuate sentences using a capital letter and a full stop, question mark or exclamation mark</w:t>
            </w:r>
          </w:p>
          <w:p w:rsidR="006C4C0A" w:rsidRPr="004B4D68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a capital letter for names of people, places, the days of the week, and the personal pronoun ‘I’</w:t>
            </w:r>
          </w:p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47" w:type="dxa"/>
          </w:tcPr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174DE">
              <w:rPr>
                <w:rFonts w:ascii="Comic Sans MS" w:hAnsi="Comic Sans MS" w:cs="Arial"/>
                <w:sz w:val="18"/>
                <w:szCs w:val="18"/>
                <w:lang w:eastAsia="en-GB"/>
              </w:rPr>
              <w:lastRenderedPageBreak/>
              <w:t>Pupils should be taught to: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*spell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words containing each of the 40+ phonemes already taught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common exception words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letter names to distinguish between alternative spellings of the same sound</w:t>
            </w:r>
          </w:p>
          <w:p w:rsidR="006C4C0A" w:rsidRPr="004B4D68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beginning to punctuate sentences using a capital letter and a full stop, </w:t>
            </w:r>
            <w:r w:rsidRPr="004B4D68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lastRenderedPageBreak/>
              <w:t>question mark or exclamation mark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  <w:lang w:eastAsia="en-GB"/>
              </w:rPr>
              <w:t>add prefixes and suffixes: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ing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,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ed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,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er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 and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est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 where no change is needed in the spelling of root words [for example, helping, helped, helper, eating, quicker, quickest]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the spelling rule for adding –s or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es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 as the plural marker for nouns and the third person singular marker for verbs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the prefix un–</w:t>
            </w:r>
          </w:p>
          <w:p w:rsidR="006C4C0A" w:rsidRPr="00630E73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47" w:type="dxa"/>
          </w:tcPr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174DE">
              <w:rPr>
                <w:rFonts w:ascii="Comic Sans MS" w:hAnsi="Comic Sans MS" w:cs="Arial"/>
                <w:sz w:val="18"/>
                <w:szCs w:val="18"/>
                <w:lang w:eastAsia="en-GB"/>
              </w:rPr>
              <w:lastRenderedPageBreak/>
              <w:t>Pupils should be taught to:</w:t>
            </w:r>
            <w:bookmarkStart w:id="0" w:name="_GoBack"/>
            <w:bookmarkEnd w:id="0"/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*spell 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words containing each of the 40+ phonemes already taught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common exception words</w:t>
            </w:r>
          </w:p>
          <w:p w:rsidR="006C4C0A" w:rsidRPr="00630E73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letter names to distinguish between alternative spellings of the same sound</w:t>
            </w:r>
          </w:p>
          <w:p w:rsidR="006C4C0A" w:rsidRPr="00630E73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  <w:lang w:eastAsia="en-GB"/>
              </w:rPr>
            </w:pPr>
            <w:r w:rsidRPr="00630E73">
              <w:rPr>
                <w:rFonts w:ascii="Comic Sans MS" w:hAnsi="Comic Sans MS" w:cs="Arial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  <w:lang w:eastAsia="en-GB"/>
              </w:rPr>
              <w:t>add prefixes and suffixes:</w:t>
            </w:r>
          </w:p>
          <w:p w:rsidR="006C4C0A" w:rsidRPr="00B174DE" w:rsidRDefault="006C4C0A" w:rsidP="006C4C0A">
            <w:pPr>
              <w:spacing w:before="75" w:after="300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sz w:val="18"/>
                <w:szCs w:val="18"/>
                <w:lang w:eastAsia="en-GB"/>
              </w:rPr>
              <w:lastRenderedPageBreak/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  <w:lang w:eastAsia="en-GB"/>
              </w:rPr>
              <w:t>add prefixes and suffixes: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ing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,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ed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,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er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 and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est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 where no change is needed in the spelling of root words [for example, helping, helped, helper, eating, quicker, quickest]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the spelling rule for adding –s or –</w:t>
            </w:r>
            <w:proofErr w:type="spellStart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es</w:t>
            </w:r>
            <w:proofErr w:type="spellEnd"/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 xml:space="preserve"> as the plural marker for nouns and the third person singular marker for verbs</w:t>
            </w:r>
          </w:p>
          <w:p w:rsidR="006C4C0A" w:rsidRPr="00B174DE" w:rsidRDefault="006C4C0A" w:rsidP="006C4C0A">
            <w:pPr>
              <w:shd w:val="clear" w:color="auto" w:fill="FFFFFF"/>
              <w:spacing w:after="75"/>
              <w:jc w:val="center"/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</w:pPr>
            <w:r w:rsidRPr="00630E73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*</w:t>
            </w:r>
            <w:r w:rsidRPr="00B174DE">
              <w:rPr>
                <w:rFonts w:ascii="Comic Sans MS" w:hAnsi="Comic Sans MS" w:cs="Arial"/>
                <w:color w:val="0B0C0C"/>
                <w:sz w:val="18"/>
                <w:szCs w:val="18"/>
                <w:lang w:eastAsia="en-GB"/>
              </w:rPr>
              <w:t>using the prefix un–</w:t>
            </w:r>
          </w:p>
          <w:p w:rsidR="006C4C0A" w:rsidRPr="00630E73" w:rsidRDefault="006C4C0A" w:rsidP="006C4C0A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4C0A" w:rsidRPr="00325F4E" w:rsidTr="007B0AA0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Guided Comprehension</w:t>
            </w: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175C7">
              <w:rPr>
                <w:sz w:val="16"/>
                <w:szCs w:val="16"/>
              </w:rPr>
              <w:t>Number and Place Value up to 20.</w:t>
            </w:r>
          </w:p>
          <w:p w:rsidR="006C4C0A" w:rsidRPr="00E175C7" w:rsidRDefault="006C4C0A" w:rsidP="006C4C0A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175C7">
              <w:rPr>
                <w:sz w:val="16"/>
                <w:szCs w:val="16"/>
              </w:rPr>
              <w:t>Geometry: Properties of Shape (2D).</w:t>
            </w:r>
          </w:p>
          <w:p w:rsidR="006C4C0A" w:rsidRPr="00E175C7" w:rsidRDefault="006C4C0A" w:rsidP="006C4C0A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175C7">
              <w:rPr>
                <w:sz w:val="16"/>
                <w:szCs w:val="16"/>
              </w:rPr>
              <w:t>Addition and Subtraction: 5 and 6.</w:t>
            </w:r>
          </w:p>
          <w:p w:rsidR="006C4C0A" w:rsidRPr="00E175C7" w:rsidRDefault="006C4C0A" w:rsidP="006C4C0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Number and Place Value up to 100.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Addition and Subtraction Facts 7-11.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Geometry: Properties of Shape (3D).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Addition and Subtraction Facts 11-16.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Measurement: Length.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Addition and Subtraction Facts 17-20.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Fractions.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Geometry: Position and Direction.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Addition and Subtraction.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Measurement: Time.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Multiplication and Division.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Measurement: Money.</w:t>
            </w:r>
          </w:p>
          <w:p w:rsidR="006C4C0A" w:rsidRPr="00E175C7" w:rsidRDefault="006C4C0A" w:rsidP="006C4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Measurement: Mass and Capacity.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</w:t>
            </w:r>
          </w:p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6C4C0A" w:rsidRPr="00E175C7" w:rsidRDefault="003A49B7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Seasonal Changes </w:t>
            </w:r>
          </w:p>
        </w:tc>
        <w:tc>
          <w:tcPr>
            <w:tcW w:w="2146" w:type="dxa"/>
          </w:tcPr>
          <w:p w:rsidR="006C4C0A" w:rsidRPr="00E175C7" w:rsidRDefault="003A49B7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All about me 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Everyday Materials - Uses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Everyday Materials – Classifying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Plants</w:t>
            </w:r>
          </w:p>
        </w:tc>
        <w:tc>
          <w:tcPr>
            <w:tcW w:w="2147" w:type="dxa"/>
          </w:tcPr>
          <w:p w:rsidR="006C4C0A" w:rsidRPr="00E175C7" w:rsidRDefault="003A49B7" w:rsidP="006C4C0A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All about animals 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We are treasure hunters</w:t>
            </w: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Using programmable toys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We are TV chefs</w:t>
            </w: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Filming the steps of a recipe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We are painters</w:t>
            </w: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Illustrating an e-book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We are collectors</w:t>
            </w: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Finding images using the web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We are story tellers</w:t>
            </w:r>
          </w:p>
          <w:p w:rsidR="006C4C0A" w:rsidRPr="00E175C7" w:rsidRDefault="006C4C0A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Producing a talking book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We are celebrating</w:t>
            </w:r>
          </w:p>
          <w:p w:rsidR="006C4C0A" w:rsidRPr="00E175C7" w:rsidRDefault="006C4C0A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Making cards digitally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bCs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bCs/>
                <w:sz w:val="16"/>
                <w:szCs w:val="16"/>
              </w:rPr>
              <w:t xml:space="preserve">Local Study of </w:t>
            </w:r>
            <w:proofErr w:type="spellStart"/>
            <w:r w:rsidRPr="00E175C7">
              <w:rPr>
                <w:rFonts w:ascii="Comic Sans MS" w:hAnsi="Comic Sans MS" w:cs="Comic Sans MS"/>
                <w:bCs/>
                <w:sz w:val="16"/>
                <w:szCs w:val="16"/>
              </w:rPr>
              <w:t>Blunsdon</w:t>
            </w:r>
            <w:proofErr w:type="spellEnd"/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Locational knowledge of the UK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6D06B0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Human and Physical Geography</w:t>
            </w:r>
            <w:r w:rsidR="006D06B0">
              <w:rPr>
                <w:rFonts w:ascii="Comic Sans MS" w:hAnsi="Comic Sans MS" w:cs="Comic Sans MS"/>
                <w:sz w:val="16"/>
                <w:szCs w:val="16"/>
              </w:rPr>
              <w:t xml:space="preserve"> – </w:t>
            </w:r>
          </w:p>
          <w:p w:rsidR="006C4C0A" w:rsidRPr="00E175C7" w:rsidRDefault="006D06B0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Seasons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bCs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bCs/>
                <w:sz w:val="16"/>
                <w:szCs w:val="16"/>
              </w:rPr>
              <w:t>Bonfire Night and Guy Fawkes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bCs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bCs/>
                <w:sz w:val="16"/>
                <w:szCs w:val="16"/>
              </w:rPr>
              <w:t xml:space="preserve">Explorers – Ernest Shackleton and Neil </w:t>
            </w:r>
            <w:proofErr w:type="spellStart"/>
            <w:r w:rsidRPr="00E175C7">
              <w:rPr>
                <w:rFonts w:ascii="Comic Sans MS" w:hAnsi="Comic Sans MS" w:cs="Comic Sans MS"/>
                <w:bCs/>
                <w:sz w:val="16"/>
                <w:szCs w:val="16"/>
              </w:rPr>
              <w:t>Armstong</w:t>
            </w:r>
            <w:proofErr w:type="spellEnd"/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What was life like for our grandparents?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Hey you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Rhythm in the Way we walk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In the groove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Round and round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Your imagination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Art/DT</w:t>
            </w:r>
          </w:p>
        </w:tc>
        <w:tc>
          <w:tcPr>
            <w:tcW w:w="2147" w:type="dxa"/>
          </w:tcPr>
          <w:p w:rsidR="006C4C0A" w:rsidRPr="00E175C7" w:rsidRDefault="00586D3D" w:rsidP="000B4DFD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Drawing: Make your mark</w:t>
            </w:r>
          </w:p>
        </w:tc>
        <w:tc>
          <w:tcPr>
            <w:tcW w:w="2146" w:type="dxa"/>
          </w:tcPr>
          <w:p w:rsidR="006C4C0A" w:rsidRPr="00E175C7" w:rsidRDefault="00586D3D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Cooking and nutrition: Fruit &amp; vegetables </w:t>
            </w:r>
          </w:p>
        </w:tc>
        <w:tc>
          <w:tcPr>
            <w:tcW w:w="2147" w:type="dxa"/>
          </w:tcPr>
          <w:p w:rsidR="006C4C0A" w:rsidRPr="00E175C7" w:rsidRDefault="00586D3D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Sculpture and 3D: Paper play </w:t>
            </w:r>
          </w:p>
        </w:tc>
        <w:tc>
          <w:tcPr>
            <w:tcW w:w="2146" w:type="dxa"/>
          </w:tcPr>
          <w:p w:rsidR="006C4C0A" w:rsidRPr="00E175C7" w:rsidRDefault="00586D3D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Textiles: Puppets</w:t>
            </w:r>
          </w:p>
        </w:tc>
        <w:tc>
          <w:tcPr>
            <w:tcW w:w="2147" w:type="dxa"/>
          </w:tcPr>
          <w:p w:rsidR="006C4C0A" w:rsidRPr="00E175C7" w:rsidRDefault="00586D3D" w:rsidP="000B4DFD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Mechanisms: </w:t>
            </w:r>
            <w:r w:rsidR="006C4C0A" w:rsidRPr="00E175C7">
              <w:rPr>
                <w:rFonts w:ascii="Comic Sans MS" w:hAnsi="Comic Sans MS" w:cs="Comic Sans MS"/>
                <w:sz w:val="16"/>
                <w:szCs w:val="16"/>
              </w:rPr>
              <w:t xml:space="preserve">Making </w:t>
            </w:r>
            <w:r w:rsidR="000B4DFD">
              <w:rPr>
                <w:rFonts w:ascii="Comic Sans MS" w:hAnsi="Comic Sans MS" w:cs="Comic Sans MS"/>
                <w:sz w:val="16"/>
                <w:szCs w:val="16"/>
              </w:rPr>
              <w:t>a moving story book</w:t>
            </w:r>
          </w:p>
        </w:tc>
        <w:tc>
          <w:tcPr>
            <w:tcW w:w="2147" w:type="dxa"/>
          </w:tcPr>
          <w:p w:rsidR="006C4C0A" w:rsidRPr="00E175C7" w:rsidRDefault="00586D3D" w:rsidP="006C4C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Craft and design: Woven wonders. </w:t>
            </w:r>
          </w:p>
        </w:tc>
      </w:tr>
      <w:tr w:rsidR="006C4C0A" w:rsidRPr="00325F4E" w:rsidTr="007B0AA0">
        <w:tc>
          <w:tcPr>
            <w:tcW w:w="2146" w:type="dxa"/>
          </w:tcPr>
          <w:p w:rsidR="006C4C0A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Modern Languages</w:t>
            </w:r>
          </w:p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6A6A6" w:themeFill="background1" w:themeFillShade="A6"/>
          </w:tcPr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P.E.</w:t>
            </w:r>
          </w:p>
        </w:tc>
        <w:tc>
          <w:tcPr>
            <w:tcW w:w="2147" w:type="dxa"/>
          </w:tcPr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</w:t>
            </w:r>
          </w:p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146" w:type="dxa"/>
          </w:tcPr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2147" w:type="dxa"/>
          </w:tcPr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Dodgeball</w:t>
            </w:r>
          </w:p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Fitness</w:t>
            </w:r>
          </w:p>
        </w:tc>
        <w:tc>
          <w:tcPr>
            <w:tcW w:w="2146" w:type="dxa"/>
          </w:tcPr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</w:t>
            </w:r>
          </w:p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Orienteering</w:t>
            </w:r>
          </w:p>
        </w:tc>
        <w:tc>
          <w:tcPr>
            <w:tcW w:w="2147" w:type="dxa"/>
          </w:tcPr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2147" w:type="dxa"/>
          </w:tcPr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6C4C0A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0A" w:rsidRPr="00E175C7" w:rsidRDefault="006C4C0A" w:rsidP="006C4C0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R.E.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What does it mean to belong to a faith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Incarnation</w:t>
            </w:r>
          </w:p>
        </w:tc>
        <w:tc>
          <w:tcPr>
            <w:tcW w:w="2147" w:type="dxa"/>
          </w:tcPr>
          <w:p w:rsidR="006C4C0A" w:rsidRPr="00E175C7" w:rsidRDefault="00BA58A2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What makes some places sacred?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Salvation – Why does Easter matter to Christians</w:t>
            </w:r>
          </w:p>
        </w:tc>
        <w:tc>
          <w:tcPr>
            <w:tcW w:w="2147" w:type="dxa"/>
          </w:tcPr>
          <w:p w:rsidR="00BA58A2" w:rsidRDefault="00BA58A2" w:rsidP="00BA58A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should we care for others and the world, and why does it matter?</w:t>
            </w:r>
          </w:p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6C4C0A" w:rsidRPr="00E175C7" w:rsidRDefault="00BA58A2" w:rsidP="00BA58A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Gospel – What is the good news Jesus brings</w:t>
            </w:r>
          </w:p>
        </w:tc>
      </w:tr>
      <w:tr w:rsidR="006C4C0A" w:rsidRPr="00325F4E" w:rsidTr="00034FD1">
        <w:tc>
          <w:tcPr>
            <w:tcW w:w="2146" w:type="dxa"/>
          </w:tcPr>
          <w:p w:rsidR="006C4C0A" w:rsidRPr="00325F4E" w:rsidRDefault="006C4C0A" w:rsidP="006C4C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Being me in my world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Celebrating Difference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Dreams and Goals</w:t>
            </w:r>
          </w:p>
        </w:tc>
        <w:tc>
          <w:tcPr>
            <w:tcW w:w="2146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Healthy Me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175C7">
              <w:rPr>
                <w:rFonts w:ascii="Comic Sans MS" w:hAnsi="Comic Sans MS" w:cs="Comic Sans MS"/>
                <w:sz w:val="16"/>
                <w:szCs w:val="16"/>
              </w:rPr>
              <w:t>Relationships</w:t>
            </w:r>
          </w:p>
        </w:tc>
        <w:tc>
          <w:tcPr>
            <w:tcW w:w="2147" w:type="dxa"/>
          </w:tcPr>
          <w:p w:rsidR="006C4C0A" w:rsidRPr="00E175C7" w:rsidRDefault="006C4C0A" w:rsidP="006C4C0A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75C7">
              <w:rPr>
                <w:rFonts w:ascii="Comic Sans MS" w:hAnsi="Comic Sans MS"/>
                <w:sz w:val="16"/>
                <w:szCs w:val="16"/>
              </w:rPr>
              <w:t>Changing Me</w:t>
            </w:r>
          </w:p>
        </w:tc>
      </w:tr>
    </w:tbl>
    <w:p w:rsidR="000337CE" w:rsidRPr="00325F4E" w:rsidRDefault="000337CE" w:rsidP="000337CE">
      <w:pPr>
        <w:rPr>
          <w:rFonts w:ascii="Comic Sans MS" w:hAnsi="Comic Sans MS"/>
          <w:sz w:val="16"/>
          <w:szCs w:val="16"/>
        </w:rPr>
      </w:pPr>
    </w:p>
    <w:sectPr w:rsidR="000337CE" w:rsidRPr="00325F4E" w:rsidSect="00A67ED1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678"/>
    <w:multiLevelType w:val="hybridMultilevel"/>
    <w:tmpl w:val="70363D5A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532"/>
    <w:multiLevelType w:val="hybridMultilevel"/>
    <w:tmpl w:val="94F62C5E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0589"/>
    <w:multiLevelType w:val="hybridMultilevel"/>
    <w:tmpl w:val="36388F76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3627"/>
    <w:multiLevelType w:val="hybridMultilevel"/>
    <w:tmpl w:val="2E00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735C1"/>
    <w:multiLevelType w:val="hybridMultilevel"/>
    <w:tmpl w:val="AA18E6A8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E"/>
    <w:rsid w:val="000122DF"/>
    <w:rsid w:val="000337CE"/>
    <w:rsid w:val="00034FD1"/>
    <w:rsid w:val="000426DD"/>
    <w:rsid w:val="00053E3F"/>
    <w:rsid w:val="00081E5A"/>
    <w:rsid w:val="000B4DFD"/>
    <w:rsid w:val="001815BD"/>
    <w:rsid w:val="001B482F"/>
    <w:rsid w:val="001E31BD"/>
    <w:rsid w:val="0025125B"/>
    <w:rsid w:val="002557E6"/>
    <w:rsid w:val="00286AE8"/>
    <w:rsid w:val="0029063A"/>
    <w:rsid w:val="0029428A"/>
    <w:rsid w:val="002A0680"/>
    <w:rsid w:val="002A7E61"/>
    <w:rsid w:val="002C365A"/>
    <w:rsid w:val="002D4376"/>
    <w:rsid w:val="002E0DE6"/>
    <w:rsid w:val="002E631E"/>
    <w:rsid w:val="002F32F5"/>
    <w:rsid w:val="00303DEE"/>
    <w:rsid w:val="00325F4E"/>
    <w:rsid w:val="00350696"/>
    <w:rsid w:val="00374FBE"/>
    <w:rsid w:val="003A49B7"/>
    <w:rsid w:val="003A7AC9"/>
    <w:rsid w:val="003C099E"/>
    <w:rsid w:val="003C6CF7"/>
    <w:rsid w:val="003E31D7"/>
    <w:rsid w:val="00405872"/>
    <w:rsid w:val="00412CCF"/>
    <w:rsid w:val="004260D7"/>
    <w:rsid w:val="00486936"/>
    <w:rsid w:val="004A6F25"/>
    <w:rsid w:val="004C675A"/>
    <w:rsid w:val="00573C78"/>
    <w:rsid w:val="00586D3D"/>
    <w:rsid w:val="005A3E37"/>
    <w:rsid w:val="00636C70"/>
    <w:rsid w:val="006628D1"/>
    <w:rsid w:val="00664EA9"/>
    <w:rsid w:val="00684886"/>
    <w:rsid w:val="006A24EA"/>
    <w:rsid w:val="006C066A"/>
    <w:rsid w:val="006C4C0A"/>
    <w:rsid w:val="006D06B0"/>
    <w:rsid w:val="0073362D"/>
    <w:rsid w:val="007B0AA0"/>
    <w:rsid w:val="007E45E5"/>
    <w:rsid w:val="00804224"/>
    <w:rsid w:val="0081182F"/>
    <w:rsid w:val="008627DA"/>
    <w:rsid w:val="00875CC2"/>
    <w:rsid w:val="008B3784"/>
    <w:rsid w:val="008E46FD"/>
    <w:rsid w:val="008F5B05"/>
    <w:rsid w:val="009868EE"/>
    <w:rsid w:val="009A64D8"/>
    <w:rsid w:val="009D157F"/>
    <w:rsid w:val="00A15FB6"/>
    <w:rsid w:val="00A67ED1"/>
    <w:rsid w:val="00A9659D"/>
    <w:rsid w:val="00A96DB7"/>
    <w:rsid w:val="00AC7969"/>
    <w:rsid w:val="00AD584C"/>
    <w:rsid w:val="00B00F0E"/>
    <w:rsid w:val="00B561B0"/>
    <w:rsid w:val="00B84F05"/>
    <w:rsid w:val="00BA58A2"/>
    <w:rsid w:val="00C557FA"/>
    <w:rsid w:val="00CA5B44"/>
    <w:rsid w:val="00D23D12"/>
    <w:rsid w:val="00DB0662"/>
    <w:rsid w:val="00DB22E5"/>
    <w:rsid w:val="00DF7322"/>
    <w:rsid w:val="00E11CF2"/>
    <w:rsid w:val="00E160A5"/>
    <w:rsid w:val="00E175C7"/>
    <w:rsid w:val="00ED5E5F"/>
    <w:rsid w:val="00F1421A"/>
    <w:rsid w:val="00F179BA"/>
    <w:rsid w:val="00F24BB2"/>
    <w:rsid w:val="00F728A3"/>
    <w:rsid w:val="00FB4411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0D8C"/>
  <w15:docId w15:val="{F0E4A7EF-D654-48B1-8BE6-49226CE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Branscombe</dc:creator>
  <cp:lastModifiedBy>Lucy Mackenzie</cp:lastModifiedBy>
  <cp:revision>4</cp:revision>
  <dcterms:created xsi:type="dcterms:W3CDTF">2023-07-04T08:42:00Z</dcterms:created>
  <dcterms:modified xsi:type="dcterms:W3CDTF">2023-07-04T09:48:00Z</dcterms:modified>
</cp:coreProperties>
</file>